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21" w:type="dxa"/>
        <w:tblInd w:w="-856" w:type="dxa"/>
        <w:tblLook w:val="04A0"/>
      </w:tblPr>
      <w:tblGrid>
        <w:gridCol w:w="1661"/>
        <w:gridCol w:w="13860"/>
      </w:tblGrid>
      <w:tr w:rsidR="002C418F" w:rsidRPr="000200DE" w:rsidTr="00292F87">
        <w:tc>
          <w:tcPr>
            <w:tcW w:w="1661" w:type="dxa"/>
          </w:tcPr>
          <w:p w:rsidR="002C418F" w:rsidRPr="000200DE" w:rsidRDefault="00EA2669" w:rsidP="005258AB">
            <w:pPr>
              <w:ind w:lef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AB">
              <w:rPr>
                <w:rFonts w:ascii="Times New Roman" w:hAnsi="Times New Roman" w:cs="Times New Roman"/>
                <w:b/>
                <w:sz w:val="28"/>
                <w:szCs w:val="24"/>
              </w:rPr>
              <w:t>Emërtimi i s</w:t>
            </w:r>
            <w:r w:rsidR="002C418F" w:rsidRPr="005258AB">
              <w:rPr>
                <w:rFonts w:ascii="Times New Roman" w:hAnsi="Times New Roman" w:cs="Times New Roman"/>
                <w:b/>
                <w:sz w:val="28"/>
                <w:szCs w:val="24"/>
              </w:rPr>
              <w:t>h</w:t>
            </w:r>
            <w:r w:rsidR="00ED4419" w:rsidRPr="005258AB">
              <w:rPr>
                <w:rFonts w:ascii="Times New Roman" w:hAnsi="Times New Roman" w:cs="Times New Roman"/>
                <w:b/>
                <w:sz w:val="28"/>
                <w:szCs w:val="24"/>
              </w:rPr>
              <w:t>ë</w:t>
            </w:r>
            <w:r w:rsidR="002C418F" w:rsidRPr="005258AB">
              <w:rPr>
                <w:rFonts w:ascii="Times New Roman" w:hAnsi="Times New Roman" w:cs="Times New Roman"/>
                <w:b/>
                <w:sz w:val="28"/>
                <w:szCs w:val="24"/>
              </w:rPr>
              <w:t>rbimi</w:t>
            </w:r>
            <w:r w:rsidRPr="005258AB">
              <w:rPr>
                <w:rFonts w:ascii="Times New Roman" w:hAnsi="Times New Roman" w:cs="Times New Roman"/>
                <w:b/>
                <w:sz w:val="28"/>
                <w:szCs w:val="24"/>
              </w:rPr>
              <w:t>t</w:t>
            </w:r>
            <w:r w:rsidR="00ED4419" w:rsidRPr="005258AB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  <w:tc>
          <w:tcPr>
            <w:tcW w:w="13860" w:type="dxa"/>
          </w:tcPr>
          <w:p w:rsidR="002C418F" w:rsidRPr="000200DE" w:rsidRDefault="003E6E07" w:rsidP="003E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AB">
              <w:rPr>
                <w:rFonts w:ascii="Times New Roman" w:hAnsi="Times New Roman" w:cs="Times New Roman"/>
                <w:b/>
                <w:sz w:val="32"/>
                <w:szCs w:val="24"/>
              </w:rPr>
              <w:t>Ankesë</w:t>
            </w: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478">
              <w:rPr>
                <w:rFonts w:ascii="Times New Roman" w:hAnsi="Times New Roman" w:cs="Times New Roman"/>
                <w:b/>
                <w:sz w:val="24"/>
                <w:szCs w:val="24"/>
              </w:rPr>
              <w:t>:Per cenim prone</w:t>
            </w:r>
          </w:p>
        </w:tc>
      </w:tr>
      <w:tr w:rsidR="002C418F" w:rsidRPr="000200DE" w:rsidTr="00292F87">
        <w:trPr>
          <w:trHeight w:val="436"/>
        </w:trPr>
        <w:tc>
          <w:tcPr>
            <w:tcW w:w="1661" w:type="dxa"/>
          </w:tcPr>
          <w:p w:rsidR="002C418F" w:rsidRPr="000200DE" w:rsidRDefault="00EC3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Hapi I</w:t>
            </w:r>
          </w:p>
        </w:tc>
        <w:tc>
          <w:tcPr>
            <w:tcW w:w="13860" w:type="dxa"/>
          </w:tcPr>
          <w:p w:rsidR="002C418F" w:rsidRDefault="00ED4419" w:rsidP="00ED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Paraqitja e </w:t>
            </w:r>
            <w:r w:rsidR="003E6E07"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aplikimit</w:t>
            </w: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00DE" w:rsidRPr="000200DE" w:rsidRDefault="000200DE" w:rsidP="00ED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07" w:rsidRDefault="005258AB" w:rsidP="000200DE">
            <w:pPr>
              <w:pStyle w:val="ListParagraph"/>
              <w:numPr>
                <w:ilvl w:val="0"/>
                <w:numId w:val="2"/>
              </w:numPr>
              <w:ind w:left="6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Çfarë</w:t>
            </w:r>
            <w:r w:rsidR="003E6E07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veprimesh duhet të ndjekë qytetari për të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A4DE8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rkuar k</w:t>
            </w:r>
            <w:r w:rsidR="00EA4DE8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EA4DE8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</w:t>
            </w:r>
            <w:r w:rsidR="00EA4DE8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rbim</w:t>
            </w:r>
            <w:r w:rsidR="003E6E07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në Bashki? Plotëson ndonjë formular apo drejto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het</w:t>
            </w:r>
            <w:r w:rsidR="003E6E07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verbalisht?</w:t>
            </w:r>
          </w:p>
          <w:p w:rsidR="00A14A09" w:rsidRPr="000200DE" w:rsidRDefault="00646478" w:rsidP="00A14A09">
            <w:pPr>
              <w:pStyle w:val="ListParagraph"/>
              <w:ind w:left="6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Qy</w:t>
            </w:r>
            <w:r w:rsidR="006638B5">
              <w:rPr>
                <w:rFonts w:ascii="Times New Roman" w:hAnsi="Times New Roman" w:cs="Times New Roman"/>
                <w:i/>
                <w:sz w:val="24"/>
                <w:szCs w:val="24"/>
              </w:rPr>
              <w:t>tetari ploteson formular-ankese prane Drejtorise se Informacionit dhe Marredhenieve me Publikun (D.I.M.P)</w:t>
            </w:r>
          </w:p>
          <w:p w:rsidR="00445A19" w:rsidRPr="000200DE" w:rsidRDefault="005258AB" w:rsidP="000200DE">
            <w:pPr>
              <w:pStyle w:val="ListParagraph"/>
              <w:numPr>
                <w:ilvl w:val="0"/>
                <w:numId w:val="2"/>
              </w:numPr>
              <w:ind w:left="6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Çfarë</w:t>
            </w:r>
            <w:r w:rsidR="009777C2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dokumentesh</w:t>
            </w:r>
            <w:r w:rsidR="009777C2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paraqet</w:t>
            </w:r>
            <w:r w:rsidR="00445A19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qytetari?</w:t>
            </w:r>
          </w:p>
          <w:p w:rsidR="003E6E07" w:rsidRPr="006638B5" w:rsidRDefault="006638B5" w:rsidP="0064647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5">
              <w:rPr>
                <w:rFonts w:ascii="Times New Roman" w:hAnsi="Times New Roman" w:cs="Times New Roman"/>
                <w:sz w:val="24"/>
                <w:szCs w:val="24"/>
              </w:rPr>
              <w:t>Dokument pronesie(kopje)+</w:t>
            </w:r>
            <w:r w:rsidR="00D5670D" w:rsidRPr="0066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78" w:rsidRPr="006638B5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66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18F" w:rsidRPr="000200DE" w:rsidTr="00292F87">
        <w:trPr>
          <w:trHeight w:val="427"/>
        </w:trPr>
        <w:tc>
          <w:tcPr>
            <w:tcW w:w="1661" w:type="dxa"/>
          </w:tcPr>
          <w:p w:rsidR="002C418F" w:rsidRPr="000200DE" w:rsidRDefault="00ED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Hapi II</w:t>
            </w:r>
          </w:p>
        </w:tc>
        <w:tc>
          <w:tcPr>
            <w:tcW w:w="13860" w:type="dxa"/>
          </w:tcPr>
          <w:p w:rsidR="002C418F" w:rsidRDefault="00ED4419" w:rsidP="00ED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Protokolli</w:t>
            </w:r>
            <w:r w:rsidR="00E52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në hyrje</w:t>
            </w: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00DE" w:rsidRPr="000200DE" w:rsidRDefault="000200DE" w:rsidP="00ED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D8" w:rsidRDefault="005258AB" w:rsidP="00C572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Çfarë</w:t>
            </w:r>
            <w:r w:rsidR="00C572D8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veprimesh kryen specialisti i protokollit? </w:t>
            </w:r>
            <w:r w:rsidR="00646478">
              <w:rPr>
                <w:rFonts w:ascii="Times New Roman" w:hAnsi="Times New Roman" w:cs="Times New Roman"/>
                <w:i/>
                <w:sz w:val="24"/>
                <w:szCs w:val="24"/>
              </w:rPr>
              <w:t>Protokollon ankesen me nr rendor te radhes</w:t>
            </w:r>
          </w:p>
          <w:p w:rsidR="00A14A09" w:rsidRPr="000200DE" w:rsidRDefault="00A14A09" w:rsidP="00A14A09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2D8" w:rsidRPr="006638B5" w:rsidRDefault="00C572D8" w:rsidP="00C572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Ku e dërgon k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rkes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n e qytetarit</w:t>
            </w:r>
            <w:r w:rsidRPr="00663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="00646478" w:rsidRPr="006638B5">
              <w:rPr>
                <w:rFonts w:ascii="Times New Roman" w:hAnsi="Times New Roman" w:cs="Times New Roman"/>
                <w:i/>
                <w:sz w:val="24"/>
                <w:szCs w:val="24"/>
              </w:rPr>
              <w:t>Pasi protokollohet,ankesa dergohet per delegim te</w:t>
            </w:r>
            <w:r w:rsidR="006638B5">
              <w:rPr>
                <w:rFonts w:ascii="Times New Roman" w:hAnsi="Times New Roman" w:cs="Times New Roman"/>
                <w:i/>
                <w:sz w:val="24"/>
                <w:szCs w:val="24"/>
              </w:rPr>
              <w:t>k Titullari.</w:t>
            </w:r>
          </w:p>
          <w:p w:rsidR="000200DE" w:rsidRPr="000200DE" w:rsidRDefault="000200DE" w:rsidP="000200D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18F" w:rsidRPr="000200DE" w:rsidTr="00292F87">
        <w:trPr>
          <w:trHeight w:val="4310"/>
        </w:trPr>
        <w:tc>
          <w:tcPr>
            <w:tcW w:w="1661" w:type="dxa"/>
          </w:tcPr>
          <w:p w:rsidR="002C418F" w:rsidRPr="000200DE" w:rsidRDefault="00ED441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2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Hapi III</w:t>
            </w:r>
          </w:p>
        </w:tc>
        <w:tc>
          <w:tcPr>
            <w:tcW w:w="13860" w:type="dxa"/>
          </w:tcPr>
          <w:p w:rsidR="00ED4419" w:rsidRPr="000200DE" w:rsidRDefault="00ED4419" w:rsidP="00ED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A2669"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rpunimi i dokumentacionit:</w:t>
            </w:r>
          </w:p>
          <w:p w:rsidR="00ED4419" w:rsidRPr="000200DE" w:rsidRDefault="00ED4419" w:rsidP="00ED441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572D8" w:rsidRDefault="00C572D8" w:rsidP="000200DE">
            <w:pPr>
              <w:pStyle w:val="ListParagraph"/>
              <w:numPr>
                <w:ilvl w:val="0"/>
                <w:numId w:val="7"/>
              </w:numPr>
              <w:ind w:left="686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Kush e cakton struktur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n p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rgjegj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se (drejtori/sektor/zyrë etj.) p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 ndjekjen e k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tij sh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rbimi?</w:t>
            </w:r>
            <w:r w:rsidR="00D56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Titullari</w:t>
            </w:r>
          </w:p>
          <w:p w:rsidR="000200DE" w:rsidRPr="000200DE" w:rsidRDefault="000200DE" w:rsidP="000200DE">
            <w:pPr>
              <w:pStyle w:val="ListParagraph"/>
              <w:ind w:left="6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2D8" w:rsidRDefault="00C572D8" w:rsidP="000200DE">
            <w:pPr>
              <w:pStyle w:val="ListParagraph"/>
              <w:numPr>
                <w:ilvl w:val="0"/>
                <w:numId w:val="7"/>
              </w:numPr>
              <w:ind w:left="686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se ky sh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rbim kalon n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disa struktura p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rgjegj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se, cilat jan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veprimet q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kryen secila prej tyre?</w:t>
            </w:r>
            <w:r w:rsidR="00646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Secila drejtori shqyrton ankesen dhe del me nje pergjigje zyrtare.</w:t>
            </w:r>
          </w:p>
          <w:p w:rsidR="000200DE" w:rsidRPr="000200DE" w:rsidRDefault="000200DE" w:rsidP="00020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2D8" w:rsidRDefault="00C572D8" w:rsidP="000200DE">
            <w:pPr>
              <w:pStyle w:val="ListParagraph"/>
              <w:numPr>
                <w:ilvl w:val="0"/>
                <w:numId w:val="7"/>
              </w:numPr>
              <w:ind w:left="686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Si veprohet n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rastet kur ka nevoj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 plot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sim dokumentacioni nga ana e qytetarit?</w:t>
            </w:r>
            <w:r w:rsidR="00646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telefonohet qytetarit per ti shpjeguar se cfare dokumenti duhet te plotesoje.</w:t>
            </w:r>
          </w:p>
          <w:p w:rsidR="000200DE" w:rsidRPr="000200DE" w:rsidRDefault="000200DE" w:rsidP="00020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2D8" w:rsidRDefault="00C572D8" w:rsidP="000200DE">
            <w:pPr>
              <w:pStyle w:val="ListParagraph"/>
              <w:numPr>
                <w:ilvl w:val="0"/>
                <w:numId w:val="7"/>
              </w:numPr>
              <w:ind w:left="686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A hartohet nj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 p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rgjigje p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 qytetarin? N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po, </w:t>
            </w:r>
            <w:r w:rsidR="005258AB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çfarë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lloj dokumenti prodhohet?</w:t>
            </w:r>
            <w:r w:rsidR="00646478">
              <w:rPr>
                <w:rFonts w:ascii="Times New Roman" w:hAnsi="Times New Roman" w:cs="Times New Roman"/>
                <w:i/>
                <w:sz w:val="24"/>
                <w:szCs w:val="24"/>
              </w:rPr>
              <w:t>Po hartohet dokument zyrtar si pergjigje ndaj qytetarit.</w:t>
            </w:r>
          </w:p>
          <w:p w:rsidR="000200DE" w:rsidRPr="000200DE" w:rsidRDefault="000200DE" w:rsidP="00020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2D8" w:rsidRDefault="00C572D8" w:rsidP="000200DE">
            <w:pPr>
              <w:pStyle w:val="ListParagraph"/>
              <w:numPr>
                <w:ilvl w:val="0"/>
                <w:numId w:val="7"/>
              </w:numPr>
              <w:ind w:left="686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A firmosin t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gjitha strukturat n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dokumentin e p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rgjigjes?</w:t>
            </w:r>
            <w:r w:rsid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 kryetari?</w:t>
            </w:r>
            <w:r w:rsidR="00F74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Po,struktura dhe Kryetari</w:t>
            </w:r>
          </w:p>
          <w:p w:rsidR="000200DE" w:rsidRPr="000200DE" w:rsidRDefault="000200DE" w:rsidP="00020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2D8" w:rsidRDefault="00C572D8" w:rsidP="000200DE">
            <w:pPr>
              <w:pStyle w:val="ListParagraph"/>
              <w:numPr>
                <w:ilvl w:val="0"/>
                <w:numId w:val="7"/>
              </w:numPr>
              <w:ind w:left="686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A ka pages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ky sh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rbim?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="000200DE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po, çfarë rruge ndiqet për kryerjen e pagesës? Cila strukturë përgatit faturën?</w:t>
            </w:r>
            <w:r w:rsidR="00F74B3D">
              <w:rPr>
                <w:rFonts w:ascii="Times New Roman" w:hAnsi="Times New Roman" w:cs="Times New Roman"/>
                <w:i/>
                <w:sz w:val="24"/>
                <w:szCs w:val="24"/>
              </w:rPr>
              <w:t>Jo</w:t>
            </w:r>
          </w:p>
          <w:p w:rsidR="000200DE" w:rsidRPr="000200DE" w:rsidRDefault="000200DE" w:rsidP="000200DE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5F7" w:rsidRDefault="000C75F7" w:rsidP="000C7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Këto pyetje janë orientuese, mund të shtoni edhe çështje të tjera që kanë të bëjnë me procedurën e ofrimit të shërbimit.</w:t>
            </w:r>
          </w:p>
          <w:p w:rsidR="00C954D9" w:rsidRPr="000C75F7" w:rsidRDefault="000C75F7" w:rsidP="000C7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Mund t’i referoheni</w:t>
            </w:r>
            <w:r w:rsidRPr="000C7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shembullit bashkëngjitur në e-mail (Licencë për kryerjen e shërbimeve të rregullta rreth qytetës të transportit rrugor të udhëtarë</w:t>
            </w:r>
            <w:r w:rsidR="00C95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 brenda v</w:t>
            </w:r>
            <w:r w:rsidR="00356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endit.)</w:t>
            </w:r>
          </w:p>
        </w:tc>
        <w:bookmarkStart w:id="0" w:name="_GoBack"/>
        <w:bookmarkEnd w:id="0"/>
      </w:tr>
      <w:tr w:rsidR="00E5216F" w:rsidRPr="000200DE" w:rsidTr="00292F87">
        <w:tc>
          <w:tcPr>
            <w:tcW w:w="1661" w:type="dxa"/>
          </w:tcPr>
          <w:p w:rsidR="00E5216F" w:rsidRPr="000200DE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Hapi IV</w:t>
            </w:r>
          </w:p>
        </w:tc>
        <w:tc>
          <w:tcPr>
            <w:tcW w:w="13860" w:type="dxa"/>
          </w:tcPr>
          <w:p w:rsidR="00E5216F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Protokolli në dalje:</w:t>
            </w:r>
          </w:p>
          <w:p w:rsidR="00E5216F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6F" w:rsidRPr="000200DE" w:rsidRDefault="005258AB" w:rsidP="00E521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>Çfarë</w:t>
            </w:r>
            <w:r w:rsidR="00E5216F" w:rsidRPr="00020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veprimesh kryen specialisti i protokollit? </w:t>
            </w:r>
            <w:r w:rsidR="00F74B3D">
              <w:rPr>
                <w:rFonts w:ascii="Times New Roman" w:hAnsi="Times New Roman" w:cs="Times New Roman"/>
                <w:i/>
                <w:sz w:val="24"/>
                <w:szCs w:val="24"/>
              </w:rPr>
              <w:t>Pasi dokumenti firmoset nga Kryetari i Bashkise,merr vulen e institucionit ne protokoll dhe eshte gati per dorezim tek aplikanti.</w:t>
            </w:r>
          </w:p>
          <w:p w:rsidR="00E5216F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6F" w:rsidRPr="000200DE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18F" w:rsidRPr="000200DE" w:rsidTr="00292F87">
        <w:tc>
          <w:tcPr>
            <w:tcW w:w="1661" w:type="dxa"/>
          </w:tcPr>
          <w:p w:rsidR="002C418F" w:rsidRPr="000200DE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Hapi V</w:t>
            </w:r>
          </w:p>
        </w:tc>
        <w:tc>
          <w:tcPr>
            <w:tcW w:w="13860" w:type="dxa"/>
          </w:tcPr>
          <w:p w:rsidR="002C418F" w:rsidRDefault="00ED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Dorëzimi i përgjigjes</w:t>
            </w:r>
            <w:r w:rsidR="00EE2D87" w:rsidRPr="000200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58AB" w:rsidRDefault="0052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09" w:rsidRDefault="00A14A09" w:rsidP="00A14A0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>Si e merr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>rgjigjen qytetari? Paraqitet 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Bashki apo ka 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>nyra 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tjera?</w:t>
            </w:r>
            <w:r w:rsidR="00F74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Qytetari paraqitet ne Bashki ose dergohet me poste.</w:t>
            </w:r>
          </w:p>
          <w:p w:rsidR="00A14A09" w:rsidRDefault="00A14A09" w:rsidP="00A14A09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4A09" w:rsidRPr="00A14A09" w:rsidRDefault="00A14A09" w:rsidP="00A14A0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>A firmos ndonj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 qytetari q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>rteton marrjen e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A14A09">
              <w:rPr>
                <w:rFonts w:ascii="Times New Roman" w:hAnsi="Times New Roman" w:cs="Times New Roman"/>
                <w:i/>
                <w:sz w:val="24"/>
                <w:szCs w:val="24"/>
              </w:rPr>
              <w:t>rgjigjes?</w:t>
            </w:r>
            <w:r w:rsidR="00F74B3D">
              <w:rPr>
                <w:rFonts w:ascii="Times New Roman" w:hAnsi="Times New Roman" w:cs="Times New Roman"/>
                <w:i/>
                <w:sz w:val="24"/>
                <w:szCs w:val="24"/>
              </w:rPr>
              <w:t>Po,firmos ne librin e dorezimit.</w:t>
            </w:r>
          </w:p>
          <w:p w:rsidR="00E5216F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6F" w:rsidRPr="000200DE" w:rsidRDefault="00E5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D7A" w:rsidRPr="000200DE" w:rsidRDefault="00C55D7A">
      <w:pPr>
        <w:rPr>
          <w:rFonts w:ascii="Times New Roman" w:hAnsi="Times New Roman" w:cs="Times New Roman"/>
          <w:b/>
          <w:sz w:val="24"/>
          <w:szCs w:val="24"/>
        </w:rPr>
      </w:pPr>
    </w:p>
    <w:p w:rsidR="00ED4419" w:rsidRPr="000200DE" w:rsidRDefault="00ED4419">
      <w:pPr>
        <w:rPr>
          <w:rFonts w:ascii="Times New Roman" w:hAnsi="Times New Roman" w:cs="Times New Roman"/>
          <w:sz w:val="24"/>
          <w:szCs w:val="24"/>
        </w:rPr>
      </w:pPr>
    </w:p>
    <w:sectPr w:rsidR="00ED4419" w:rsidRPr="000200DE" w:rsidSect="00C55D7A">
      <w:headerReference w:type="default" r:id="rId7"/>
      <w:footerReference w:type="default" r:id="rId8"/>
      <w:pgSz w:w="16838" w:h="11906" w:orient="landscape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30" w:rsidRDefault="00503E30" w:rsidP="00292F87">
      <w:pPr>
        <w:spacing w:after="0" w:line="240" w:lineRule="auto"/>
      </w:pPr>
      <w:r>
        <w:separator/>
      </w:r>
    </w:p>
  </w:endnote>
  <w:endnote w:type="continuationSeparator" w:id="0">
    <w:p w:rsidR="00503E30" w:rsidRDefault="00503E30" w:rsidP="0029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87" w:rsidRDefault="00292F87">
    <w:pPr>
      <w:pStyle w:val="Footer"/>
    </w:pPr>
    <w:r>
      <w:rPr>
        <w:noProof/>
        <w:lang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1739900</wp:posOffset>
          </wp:positionH>
          <wp:positionV relativeFrom="margin">
            <wp:posOffset>5593080</wp:posOffset>
          </wp:positionV>
          <wp:extent cx="5283200" cy="660254"/>
          <wp:effectExtent l="0" t="0" r="0" b="6985"/>
          <wp:wrapSquare wrapText="bothSides"/>
          <wp:docPr id="71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0" cy="66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30" w:rsidRDefault="00503E30" w:rsidP="00292F87">
      <w:pPr>
        <w:spacing w:after="0" w:line="240" w:lineRule="auto"/>
      </w:pPr>
      <w:r>
        <w:separator/>
      </w:r>
    </w:p>
  </w:footnote>
  <w:footnote w:type="continuationSeparator" w:id="0">
    <w:p w:rsidR="00503E30" w:rsidRDefault="00503E30" w:rsidP="0029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87" w:rsidRDefault="00292F87" w:rsidP="00292F87">
    <w:pPr>
      <w:pStyle w:val="Header"/>
      <w:jc w:val="center"/>
    </w:pPr>
    <w:r>
      <w:rPr>
        <w:noProof/>
        <w:lang w:eastAsia="sq-AL"/>
      </w:rPr>
      <w:drawing>
        <wp:inline distT="0" distB="0" distL="0" distR="0">
          <wp:extent cx="1676310" cy="824089"/>
          <wp:effectExtent l="0" t="0" r="635" b="0"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321" cy="82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947"/>
    <w:multiLevelType w:val="hybridMultilevel"/>
    <w:tmpl w:val="5D82AA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D0F"/>
    <w:multiLevelType w:val="hybridMultilevel"/>
    <w:tmpl w:val="F9888ED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573D"/>
    <w:multiLevelType w:val="hybridMultilevel"/>
    <w:tmpl w:val="1332A480"/>
    <w:lvl w:ilvl="0" w:tplc="E1120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35683"/>
    <w:multiLevelType w:val="hybridMultilevel"/>
    <w:tmpl w:val="1A7EAFDC"/>
    <w:lvl w:ilvl="0" w:tplc="4C9AF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37286E"/>
    <w:multiLevelType w:val="hybridMultilevel"/>
    <w:tmpl w:val="73248B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25CC"/>
    <w:multiLevelType w:val="hybridMultilevel"/>
    <w:tmpl w:val="89248E74"/>
    <w:lvl w:ilvl="0" w:tplc="3B243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61C64"/>
    <w:multiLevelType w:val="hybridMultilevel"/>
    <w:tmpl w:val="B7FE0F46"/>
    <w:lvl w:ilvl="0" w:tplc="09869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148B0"/>
    <w:multiLevelType w:val="hybridMultilevel"/>
    <w:tmpl w:val="435444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5EB6"/>
    <w:multiLevelType w:val="hybridMultilevel"/>
    <w:tmpl w:val="73248B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3056"/>
    <w:multiLevelType w:val="hybridMultilevel"/>
    <w:tmpl w:val="D362ED1E"/>
    <w:lvl w:ilvl="0" w:tplc="14F6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FD"/>
    <w:rsid w:val="000200DE"/>
    <w:rsid w:val="000B5E51"/>
    <w:rsid w:val="000C75F7"/>
    <w:rsid w:val="00100264"/>
    <w:rsid w:val="00251487"/>
    <w:rsid w:val="00292F87"/>
    <w:rsid w:val="002B2207"/>
    <w:rsid w:val="002C418F"/>
    <w:rsid w:val="0030104D"/>
    <w:rsid w:val="003568A9"/>
    <w:rsid w:val="00376DFD"/>
    <w:rsid w:val="003E6E07"/>
    <w:rsid w:val="00445A19"/>
    <w:rsid w:val="004478BD"/>
    <w:rsid w:val="004B276F"/>
    <w:rsid w:val="004D6A31"/>
    <w:rsid w:val="00503E30"/>
    <w:rsid w:val="005258AB"/>
    <w:rsid w:val="005A2717"/>
    <w:rsid w:val="00646478"/>
    <w:rsid w:val="006538BE"/>
    <w:rsid w:val="006638B5"/>
    <w:rsid w:val="0079456D"/>
    <w:rsid w:val="007A4642"/>
    <w:rsid w:val="007C2966"/>
    <w:rsid w:val="00945398"/>
    <w:rsid w:val="009777C2"/>
    <w:rsid w:val="00A14A09"/>
    <w:rsid w:val="00A26628"/>
    <w:rsid w:val="00A969C5"/>
    <w:rsid w:val="00AB41FA"/>
    <w:rsid w:val="00AF6471"/>
    <w:rsid w:val="00C55D7A"/>
    <w:rsid w:val="00C572D8"/>
    <w:rsid w:val="00C954D9"/>
    <w:rsid w:val="00D20178"/>
    <w:rsid w:val="00D26CAB"/>
    <w:rsid w:val="00D5670D"/>
    <w:rsid w:val="00E5216F"/>
    <w:rsid w:val="00E677E4"/>
    <w:rsid w:val="00EA2669"/>
    <w:rsid w:val="00EA4DE8"/>
    <w:rsid w:val="00EB1B97"/>
    <w:rsid w:val="00EC3F0B"/>
    <w:rsid w:val="00ED4419"/>
    <w:rsid w:val="00EE2D87"/>
    <w:rsid w:val="00F5754C"/>
    <w:rsid w:val="00F7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87"/>
  </w:style>
  <w:style w:type="paragraph" w:styleId="Footer">
    <w:name w:val="footer"/>
    <w:basedOn w:val="Normal"/>
    <w:link w:val="FooterChar"/>
    <w:uiPriority w:val="99"/>
    <w:unhideWhenUsed/>
    <w:rsid w:val="0029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87"/>
  </w:style>
  <w:style w:type="paragraph" w:styleId="BalloonText">
    <w:name w:val="Balloon Text"/>
    <w:basedOn w:val="Normal"/>
    <w:link w:val="BalloonTextChar"/>
    <w:uiPriority w:val="99"/>
    <w:semiHidden/>
    <w:unhideWhenUsed/>
    <w:rsid w:val="00EB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Informacioni</cp:lastModifiedBy>
  <cp:revision>7</cp:revision>
  <dcterms:created xsi:type="dcterms:W3CDTF">2018-05-09T12:18:00Z</dcterms:created>
  <dcterms:modified xsi:type="dcterms:W3CDTF">2018-05-10T08:45:00Z</dcterms:modified>
</cp:coreProperties>
</file>