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A7F1" w14:textId="77777777" w:rsidR="00E26F4D" w:rsidRDefault="00E26F4D" w:rsidP="00E26F4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941233" wp14:editId="498AEB4B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65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</w:t>
      </w:r>
    </w:p>
    <w:p w14:paraId="0BE48FD0" w14:textId="77777777" w:rsidR="00E26F4D" w:rsidRPr="00F84CC7" w:rsidRDefault="00E26F4D" w:rsidP="00E26F4D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5A6DC812" w14:textId="77777777" w:rsidR="00E26F4D" w:rsidRPr="00B64AEE" w:rsidRDefault="00E26F4D" w:rsidP="00E26F4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40A14C81" w14:textId="77777777" w:rsidR="00E26F4D" w:rsidRPr="00877DAA" w:rsidRDefault="00E26F4D" w:rsidP="00E26F4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0700D545" w14:textId="77777777" w:rsidR="00E26F4D" w:rsidRPr="00877DAA" w:rsidRDefault="00E26F4D" w:rsidP="00E26F4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46027AD4" w14:textId="77777777" w:rsidR="00E26F4D" w:rsidRPr="001106AB" w:rsidRDefault="00E26F4D" w:rsidP="00E26F4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682EEAC9" w14:textId="77777777" w:rsidR="00E26F4D" w:rsidRDefault="00E26F4D" w:rsidP="00E26F4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AF1FDB4" w14:textId="77777777" w:rsidR="00E26F4D" w:rsidRDefault="00E26F4D" w:rsidP="00E26F4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609ED6AD" w14:textId="77777777" w:rsidR="00E26F4D" w:rsidRDefault="00E26F4D" w:rsidP="00E26F4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89EA774" w14:textId="77777777" w:rsidR="00E26F4D" w:rsidRDefault="00E26F4D" w:rsidP="00E26F4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98AE99B" w14:textId="77777777" w:rsidR="00E26F4D" w:rsidRDefault="00E26F4D" w:rsidP="00E26F4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31309855" w14:textId="77777777" w:rsidR="00E26F4D" w:rsidRDefault="00E26F4D" w:rsidP="00E26F4D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10 dat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29.7.2021</w:t>
      </w:r>
    </w:p>
    <w:p w14:paraId="3050B11F" w14:textId="77777777" w:rsidR="00E26F4D" w:rsidRDefault="00E26F4D" w:rsidP="00E26F4D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I mbledhjes s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shillit bashkiak. Zhvillohet n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sall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mbledhjeve n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Pallatin e Kultur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</w:t>
      </w:r>
    </w:p>
    <w:p w14:paraId="22A7CD9A" w14:textId="77777777" w:rsidR="00E26F4D" w:rsidRDefault="00E26F4D" w:rsidP="00E26F4D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“ Lab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ria “    (Ora 10.00)</w:t>
      </w:r>
    </w:p>
    <w:p w14:paraId="1A875089" w14:textId="77777777" w:rsidR="00E26F4D" w:rsidRDefault="00E26F4D" w:rsidP="00E26F4D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429451A" w14:textId="77777777" w:rsidR="00E26F4D" w:rsidRDefault="00E26F4D" w:rsidP="00E26F4D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E4CCC2A" w14:textId="77777777" w:rsidR="00E26F4D" w:rsidRDefault="00E26F4D" w:rsidP="00E26F4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2C12CC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Marrin pjes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2C12CC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:</w:t>
      </w:r>
    </w:p>
    <w:p w14:paraId="7341394D" w14:textId="77777777" w:rsidR="00E26F4D" w:rsidRDefault="00E26F4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1.Kas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 Mahmuti</w:t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20.Eglantina  Imeraj</w:t>
      </w:r>
    </w:p>
    <w:p w14:paraId="28403B35" w14:textId="77777777" w:rsidR="00E26F4D" w:rsidRDefault="00E26F4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2.Andi Resulaj</w:t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21.Asime Fera</w:t>
      </w:r>
    </w:p>
    <w:p w14:paraId="432C1A06" w14:textId="77777777" w:rsidR="00E26F4D" w:rsidRDefault="00E26F4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3.Jonela Halili</w:t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22.Frosina Qyrdeti</w:t>
      </w:r>
    </w:p>
    <w:p w14:paraId="0DEF33BF" w14:textId="77777777" w:rsidR="00E26F4D" w:rsidRDefault="00E26F4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4.Rozina Kormuzi</w:t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23.Anxhela Aliraj</w:t>
      </w:r>
    </w:p>
    <w:p w14:paraId="2CA0D884" w14:textId="77777777" w:rsidR="00E26F4D" w:rsidRDefault="00E26F4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5.Edlira Kapllanaj</w:t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F950B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24.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Lindrit  Beqiraj</w:t>
      </w:r>
    </w:p>
    <w:p w14:paraId="319F0749" w14:textId="77777777" w:rsidR="00AD0D8D" w:rsidRDefault="00AD0D8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6.Sokol Kushta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25.Rudi Pashaj</w:t>
      </w:r>
    </w:p>
    <w:p w14:paraId="3CE7525D" w14:textId="77777777" w:rsidR="00AD0D8D" w:rsidRDefault="00AD0D8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7.Ramona Jaho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26.Mujo  Shakaj</w:t>
      </w:r>
    </w:p>
    <w:p w14:paraId="114F8145" w14:textId="77777777" w:rsidR="00AD0D8D" w:rsidRDefault="00AD0D8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8.Migena Balla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27.Kreshnik Tepelena</w:t>
      </w:r>
    </w:p>
    <w:p w14:paraId="321EF27C" w14:textId="77777777" w:rsidR="00AD0D8D" w:rsidRDefault="00AD0D8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9.Elona Toçaj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28.Ina  Islamaj</w:t>
      </w:r>
    </w:p>
    <w:p w14:paraId="68493E49" w14:textId="77777777" w:rsidR="00AD0D8D" w:rsidRDefault="00AD0D8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10.Brunilda Cani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29.Briseida  Çakërri</w:t>
      </w:r>
    </w:p>
    <w:p w14:paraId="5CE75C0C" w14:textId="77777777" w:rsidR="00AD0D8D" w:rsidRDefault="00AD0D8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11.Sulltana Bilbilaj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30.Liljana  Breshani</w:t>
      </w:r>
    </w:p>
    <w:p w14:paraId="32C316EC" w14:textId="77777777" w:rsidR="00AD0D8D" w:rsidRDefault="00AD0D8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12.Edison  Kapaj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31.Roneda  Muçaj</w:t>
      </w:r>
    </w:p>
    <w:p w14:paraId="0153180E" w14:textId="77777777" w:rsidR="00AD0D8D" w:rsidRDefault="00AD0D8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13.Gentian Hamzaraj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32.Bujar  Osmënaj</w:t>
      </w:r>
    </w:p>
    <w:p w14:paraId="6BCE8D07" w14:textId="77777777" w:rsidR="00AD0D8D" w:rsidRDefault="00AD0D8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14.Jerina Dervishaj 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33.Teki  Xhemalaj</w:t>
      </w:r>
    </w:p>
    <w:p w14:paraId="6E052B5F" w14:textId="77777777" w:rsidR="00AD0D8D" w:rsidRDefault="00AD0D8D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15.Simo Petromilo </w:t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46582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34.Julian Bleta</w:t>
      </w:r>
    </w:p>
    <w:p w14:paraId="575DBB32" w14:textId="77777777" w:rsidR="00F950B0" w:rsidRDefault="00F950B0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16. Ervis Moçka</w:t>
      </w:r>
    </w:p>
    <w:p w14:paraId="41E3455B" w14:textId="77777777" w:rsidR="00F950B0" w:rsidRDefault="00F950B0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17.Anduel Tahiraj</w:t>
      </w:r>
    </w:p>
    <w:p w14:paraId="46E885E1" w14:textId="77777777" w:rsidR="00F950B0" w:rsidRDefault="00F950B0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18.Grigor Dede</w:t>
      </w:r>
    </w:p>
    <w:p w14:paraId="6164F010" w14:textId="77777777" w:rsidR="00F950B0" w:rsidRDefault="00F950B0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19.Istref</w:t>
      </w:r>
      <w:r w:rsidR="00EB03B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Dobi</w:t>
      </w:r>
    </w:p>
    <w:p w14:paraId="785A8228" w14:textId="77777777" w:rsidR="00F950B0" w:rsidRPr="00E26F4D" w:rsidRDefault="00F950B0" w:rsidP="00E26F4D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3402B65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FCDAD11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9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0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607523D0" w14:textId="77777777" w:rsidR="00E26F4D" w:rsidRPr="002C12CC" w:rsidRDefault="00E26F4D" w:rsidP="00E26F4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2C12CC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lastRenderedPageBreak/>
        <w:t>Mungojn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2C12CC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:</w:t>
      </w:r>
    </w:p>
    <w:p w14:paraId="08EBDD13" w14:textId="77777777" w:rsidR="0007766F" w:rsidRP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82A">
        <w:rPr>
          <w:rFonts w:ascii="Times New Roman" w:hAnsi="Times New Roman" w:cs="Times New Roman"/>
          <w:sz w:val="24"/>
          <w:szCs w:val="24"/>
        </w:rPr>
        <w:t>1.Ilir  Metaj</w:t>
      </w:r>
    </w:p>
    <w:p w14:paraId="5B8CD4B4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8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.Kristaq Meçi</w:t>
      </w:r>
    </w:p>
    <w:p w14:paraId="44C8DD13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3.Ardian Skëndaj</w:t>
      </w:r>
    </w:p>
    <w:p w14:paraId="68D5FA04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4.Arben Meksi</w:t>
      </w:r>
    </w:p>
    <w:p w14:paraId="73E55CAB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5.Evis Allushi</w:t>
      </w:r>
    </w:p>
    <w:p w14:paraId="4120F792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6.Klara Bajaziti</w:t>
      </w:r>
    </w:p>
    <w:p w14:paraId="28C661CD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7.Sulejmën Bubeqi</w:t>
      </w:r>
    </w:p>
    <w:p w14:paraId="5DA2AD11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8.Brunilda Saliaj</w:t>
      </w:r>
    </w:p>
    <w:p w14:paraId="44D65CD6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9.Pëllumb  Nezha</w:t>
      </w:r>
    </w:p>
    <w:p w14:paraId="6EB45AA7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10.Adiola Gjoka</w:t>
      </w:r>
    </w:p>
    <w:p w14:paraId="18069B80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11.Ervis Caushaj</w:t>
      </w:r>
    </w:p>
    <w:p w14:paraId="50884774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12.Anisa Shametaj</w:t>
      </w:r>
    </w:p>
    <w:p w14:paraId="172A11B2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13.Alboren Aliaj</w:t>
      </w:r>
    </w:p>
    <w:p w14:paraId="43F5AA5D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14.Paula Sullaj</w:t>
      </w:r>
    </w:p>
    <w:p w14:paraId="42957D50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15.Besian Gega</w:t>
      </w:r>
    </w:p>
    <w:p w14:paraId="7BF5437F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16.Fatos Rukaj</w:t>
      </w:r>
    </w:p>
    <w:p w14:paraId="0B2B4C63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17.Klearda Rapushi </w:t>
      </w:r>
    </w:p>
    <w:p w14:paraId="171E1F26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DBC95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8A0C8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CEDD9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D8BD3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A105E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2C396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61860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1EE45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EAD46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A38F5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809D0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D3F51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2B63B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5CAED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6C99B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0FB2D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0CC34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6E572" w14:textId="77777777" w:rsidR="00C15C62" w:rsidRDefault="00C15C62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D184F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A7CFE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76A047F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11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2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393B6F61" w14:textId="77777777" w:rsidR="0046582A" w:rsidRPr="00F84CC7" w:rsidRDefault="0046582A" w:rsidP="00C15C62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17181FF" wp14:editId="2A95071A">
            <wp:simplePos x="0" y="0"/>
            <wp:positionH relativeFrom="margin">
              <wp:posOffset>2727745</wp:posOffset>
            </wp:positionH>
            <wp:positionV relativeFrom="paragraph">
              <wp:posOffset>-241539</wp:posOffset>
            </wp:positionV>
            <wp:extent cx="661538" cy="724619"/>
            <wp:effectExtent l="19050" t="0" r="5212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8" cy="7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2C9DCD" w14:textId="77777777" w:rsidR="0046582A" w:rsidRPr="00B64AEE" w:rsidRDefault="0046582A" w:rsidP="0046582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22AE98D7" w14:textId="77777777" w:rsidR="0046582A" w:rsidRPr="00877DAA" w:rsidRDefault="0046582A" w:rsidP="0046582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1F2A4201" w14:textId="77777777" w:rsidR="0046582A" w:rsidRPr="00877DAA" w:rsidRDefault="0046582A" w:rsidP="0046582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3332E84C" w14:textId="77777777" w:rsidR="0046582A" w:rsidRPr="001106AB" w:rsidRDefault="0046582A" w:rsidP="0046582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43066D79" w14:textId="77777777" w:rsidR="0046582A" w:rsidRDefault="0046582A" w:rsidP="0046582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8A287D5" w14:textId="77777777" w:rsidR="0046582A" w:rsidRDefault="0046582A" w:rsidP="0046582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3E41DE28" w14:textId="77777777" w:rsidR="0046582A" w:rsidRDefault="0046582A" w:rsidP="0046582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FF46DF5" w14:textId="77777777" w:rsidR="0046582A" w:rsidRDefault="0046582A" w:rsidP="0046582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5F2B5081" w14:textId="77777777" w:rsidR="0046582A" w:rsidRDefault="0046582A" w:rsidP="0046582A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10</w:t>
      </w:r>
      <w:r w:rsidR="0048454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/1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dat</w:t>
      </w:r>
      <w:r w:rsidR="00EB03B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29.7.2021</w:t>
      </w:r>
    </w:p>
    <w:p w14:paraId="1BBC527C" w14:textId="77777777" w:rsidR="0046582A" w:rsidRDefault="0046582A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52EEC" w14:textId="77777777" w:rsidR="00EB03B2" w:rsidRDefault="00805699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P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ndetje. 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naq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q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mblidhemi 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shtu 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risht, shpresoj q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gjendja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rmir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sohet. Meqen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se kuorumi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7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mjaftuesh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, mendoj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fillojm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mbledhjen.  Materialet i keni marr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e-mail, pra  rendin e dit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 Si zakonisht, si fillim,  zoti Agron 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shprehjen e ligjshm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BD5DF57" w14:textId="77777777" w:rsidR="00805699" w:rsidRDefault="00805699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Z.Agron Gjipali -  Nga institucioni </w:t>
      </w:r>
      <w:r w:rsidR="00CB27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Prefektit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Qarkut Vlor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vendimet e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78E">
        <w:rPr>
          <w:rFonts w:ascii="Times New Roman" w:hAnsi="Times New Roman" w:cs="Times New Roman"/>
          <w:sz w:val="24"/>
          <w:szCs w:val="24"/>
        </w:rPr>
        <w:t>bashkis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CB278E">
        <w:rPr>
          <w:rFonts w:ascii="Times New Roman" w:hAnsi="Times New Roman" w:cs="Times New Roman"/>
          <w:sz w:val="24"/>
          <w:szCs w:val="24"/>
        </w:rPr>
        <w:t xml:space="preserve"> 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CB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mbledhjes 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par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shme jan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shprehur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ligjsh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76E5CAA5" w14:textId="77777777" w:rsidR="002A6AFB" w:rsidRDefault="00805699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Meqen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mu dha fjala , po vazhdoj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materialet e mbartura. I kemi nis nj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shkres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administrat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fondin e Uj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 , p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sqarime mbi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vendim  .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duhet b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gjes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publike </w:t>
      </w:r>
      <w:r w:rsidR="00DC7C7A">
        <w:rPr>
          <w:rFonts w:ascii="Times New Roman" w:hAnsi="Times New Roman" w:cs="Times New Roman"/>
          <w:sz w:val="24"/>
          <w:szCs w:val="24"/>
        </w:rPr>
        <w:t xml:space="preserve">. Gjithashti </w:t>
      </w:r>
      <w:r w:rsidR="00CB278E">
        <w:rPr>
          <w:rFonts w:ascii="Times New Roman" w:hAnsi="Times New Roman" w:cs="Times New Roman"/>
          <w:sz w:val="24"/>
          <w:szCs w:val="24"/>
        </w:rPr>
        <w:t>i</w:t>
      </w:r>
      <w:r w:rsidR="00DC7C7A">
        <w:rPr>
          <w:rFonts w:ascii="Times New Roman" w:hAnsi="Times New Roman" w:cs="Times New Roman"/>
          <w:sz w:val="24"/>
          <w:szCs w:val="24"/>
        </w:rPr>
        <w:t xml:space="preserve">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nisur  kryetarit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bashkis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nga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shilli </w:t>
      </w:r>
      <w:r w:rsidR="00CB278E">
        <w:rPr>
          <w:rFonts w:ascii="Times New Roman" w:hAnsi="Times New Roman" w:cs="Times New Roman"/>
          <w:sz w:val="24"/>
          <w:szCs w:val="24"/>
        </w:rPr>
        <w:t>i</w:t>
      </w:r>
      <w:r w:rsidR="00DC7C7A">
        <w:rPr>
          <w:rFonts w:ascii="Times New Roman" w:hAnsi="Times New Roman" w:cs="Times New Roman"/>
          <w:sz w:val="24"/>
          <w:szCs w:val="24"/>
        </w:rPr>
        <w:t xml:space="preserve"> bashkis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lidhje me ndalimin e dh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>nies 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titujve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nderit.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kompetenc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e kryetares dhe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shillit bashkiak . I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d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>rguar nj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shkres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 kryetares 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>shillit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lidhje me zhvillimin e mbledhjes 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dat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s 29 korrik. Shkresa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e qart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>, ku shkruhen data, vendi  dhe ora e mbledhjes .</w:t>
      </w:r>
      <w:r w:rsidR="002A6AFB">
        <w:rPr>
          <w:rFonts w:ascii="Times New Roman" w:hAnsi="Times New Roman" w:cs="Times New Roman"/>
          <w:sz w:val="24"/>
          <w:szCs w:val="24"/>
        </w:rPr>
        <w:t>-</w:t>
      </w:r>
      <w:r w:rsidR="00DC7C7A">
        <w:rPr>
          <w:rFonts w:ascii="Times New Roman" w:hAnsi="Times New Roman" w:cs="Times New Roman"/>
          <w:sz w:val="24"/>
          <w:szCs w:val="24"/>
        </w:rPr>
        <w:t xml:space="preserve"> Pse nuk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C7C7A">
        <w:rPr>
          <w:rFonts w:ascii="Times New Roman" w:hAnsi="Times New Roman" w:cs="Times New Roman"/>
          <w:sz w:val="24"/>
          <w:szCs w:val="24"/>
        </w:rPr>
        <w:t xml:space="preserve"> zbatuar ligji 139/2015 </w:t>
      </w:r>
      <w:r w:rsidR="00B3621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89C0510" w14:textId="77777777" w:rsidR="00805699" w:rsidRDefault="002A6AFB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6214">
        <w:rPr>
          <w:rFonts w:ascii="Times New Roman" w:hAnsi="Times New Roman" w:cs="Times New Roman"/>
          <w:sz w:val="24"/>
          <w:szCs w:val="24"/>
        </w:rPr>
        <w:t xml:space="preserve"> Thuhet se s’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B36214"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B36214">
        <w:rPr>
          <w:rFonts w:ascii="Times New Roman" w:hAnsi="Times New Roman" w:cs="Times New Roman"/>
          <w:sz w:val="24"/>
          <w:szCs w:val="24"/>
        </w:rPr>
        <w:t xml:space="preserve"> par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B36214">
        <w:rPr>
          <w:rFonts w:ascii="Times New Roman" w:hAnsi="Times New Roman" w:cs="Times New Roman"/>
          <w:sz w:val="24"/>
          <w:szCs w:val="24"/>
        </w:rPr>
        <w:t xml:space="preserve"> e arsyeshme nga ana e sekretarit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B36214">
        <w:rPr>
          <w:rFonts w:ascii="Times New Roman" w:hAnsi="Times New Roman" w:cs="Times New Roman"/>
          <w:sz w:val="24"/>
          <w:szCs w:val="24"/>
        </w:rPr>
        <w:t xml:space="preserve">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B36214">
        <w:rPr>
          <w:rFonts w:ascii="Times New Roman" w:hAnsi="Times New Roman" w:cs="Times New Roman"/>
          <w:sz w:val="24"/>
          <w:szCs w:val="24"/>
        </w:rPr>
        <w:t>shillit  bashkiak.</w:t>
      </w:r>
    </w:p>
    <w:p w14:paraId="447B3105" w14:textId="77777777" w:rsidR="00B36214" w:rsidRDefault="00B36214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drejta e sekretarit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p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caktuar rendin e dit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.</w:t>
      </w:r>
    </w:p>
    <w:p w14:paraId="45147079" w14:textId="77777777" w:rsidR="00B36214" w:rsidRDefault="00B36214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citohet  se, sekretari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shkelje me ligjin, q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jan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vendosur projekt vendimet e mbartura . Nuk 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aspak e ligjshme .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shtu do ti drejtoheni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?</w:t>
      </w:r>
    </w:p>
    <w:p w14:paraId="3C2B9BC3" w14:textId="77777777" w:rsidR="00B36214" w:rsidRDefault="00B36214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Kush e th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rret mbledhjen e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shillit ? </w:t>
      </w:r>
    </w:p>
    <w:p w14:paraId="70035E74" w14:textId="77777777" w:rsidR="00B36214" w:rsidRDefault="00B36214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kryetare e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2A6AFB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 xml:space="preserve">illit bashkiak merret,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drejt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2A6AFB">
        <w:rPr>
          <w:rFonts w:ascii="Times New Roman" w:hAnsi="Times New Roman" w:cs="Times New Roman"/>
          <w:sz w:val="24"/>
          <w:szCs w:val="24"/>
        </w:rPr>
        <w:t xml:space="preserve"> e saj. Prandaj , administrata</w:t>
      </w:r>
      <w:r>
        <w:rPr>
          <w:rFonts w:ascii="Times New Roman" w:hAnsi="Times New Roman" w:cs="Times New Roman"/>
          <w:sz w:val="24"/>
          <w:szCs w:val="24"/>
        </w:rPr>
        <w:t xml:space="preserve"> , mos u merrni me gj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kota , por merruni dhe p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rvishjuni pun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, Projekt vendimet e mbartura nuk futen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rendin e dit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. Jan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konferenca e kryetar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dhe komisionet e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 q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vednosin rendin e dit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.</w:t>
      </w:r>
    </w:p>
    <w:p w14:paraId="4C4B8772" w14:textId="77777777" w:rsidR="00B36214" w:rsidRDefault="00B36214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m drejtori </w:t>
      </w:r>
      <w:r w:rsidR="00B9118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urbanistik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paraqitur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mbledhjet e komisioneve.</w:t>
      </w:r>
    </w:p>
    <w:p w14:paraId="0897EB45" w14:textId="77777777" w:rsidR="00C15C62" w:rsidRDefault="00B36214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Drejtoria juridike 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shoh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merret me zyr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protokollit, ku nuk lejohen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protokollohen dokumentat e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shillit bashkiak.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loj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kalamajsh. Kush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 ? Jemi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zyrat e shtetit .</w:t>
      </w:r>
    </w:p>
    <w:p w14:paraId="47297B26" w14:textId="77777777" w:rsidR="00C15C62" w:rsidRDefault="00C15C62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64CC7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89C3E50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13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4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1D0F82F8" w14:textId="77777777" w:rsidR="00B36214" w:rsidRDefault="00B36214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Prandaj, ju lutem zot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rinj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, duhet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merremi seriozisht me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to. Nuk protokollohej shkresa se nuk ishin vendosur 3 projekt vendimet e mbartura.</w:t>
      </w:r>
    </w:p>
    <w:p w14:paraId="772019F7" w14:textId="77777777" w:rsidR="00B36214" w:rsidRDefault="00B36214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 nj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grup treg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  , p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kushtet e tregut. As ata nuk e kishin protokolluar, pasi nuk </w:t>
      </w:r>
      <w:r w:rsidR="00C40E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lejuan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protokoll, por e postuan.  Ju lutem zot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rinj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drejtoris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juridike  , merruni m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ç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 , zbatoni ligjin.</w:t>
      </w:r>
    </w:p>
    <w:p w14:paraId="25910993" w14:textId="77777777" w:rsidR="006F4DCD" w:rsidRDefault="006F4DCD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-Sekretari I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bashkiak njofton p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gjesat publike</w:t>
      </w:r>
    </w:p>
    <w:p w14:paraId="48291528" w14:textId="77777777" w:rsidR="006F4DCD" w:rsidRDefault="006F4DCD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rgon shkresa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KQZ</w:t>
      </w:r>
      <w:r w:rsidR="00CB278E">
        <w:rPr>
          <w:rFonts w:ascii="Times New Roman" w:hAnsi="Times New Roman" w:cs="Times New Roman"/>
          <w:sz w:val="24"/>
          <w:szCs w:val="24"/>
        </w:rPr>
        <w:t>.</w:t>
      </w:r>
    </w:p>
    <w:p w14:paraId="6B1D87AE" w14:textId="77777777" w:rsidR="006F4DCD" w:rsidRDefault="006F4DCD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rgon VKB tek prefekti </w:t>
      </w:r>
      <w:r w:rsidR="00CB27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qarkut</w:t>
      </w:r>
      <w:r w:rsidR="00CB278E">
        <w:rPr>
          <w:rFonts w:ascii="Times New Roman" w:hAnsi="Times New Roman" w:cs="Times New Roman"/>
          <w:sz w:val="24"/>
          <w:szCs w:val="24"/>
        </w:rPr>
        <w:t>.</w:t>
      </w:r>
    </w:p>
    <w:p w14:paraId="66EB0A7B" w14:textId="77777777" w:rsidR="006F4DCD" w:rsidRDefault="006F4DCD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rgon kryetarit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pyetjet nga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61FDFCA7" w14:textId="77777777" w:rsidR="006F4DCD" w:rsidRDefault="006F4DCD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Pra,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shilli  nuk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administrimin e  administrat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Jan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probleme shqet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suese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funksion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. Un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iki  kur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vend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suesi tjet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, me dinjitet </w:t>
      </w:r>
      <w:r w:rsidR="00B91181">
        <w:rPr>
          <w:rFonts w:ascii="Times New Roman" w:hAnsi="Times New Roman" w:cs="Times New Roman"/>
          <w:sz w:val="24"/>
          <w:szCs w:val="24"/>
        </w:rPr>
        <w:t xml:space="preserve"> dhe i respektuar . ( Bashk</w:t>
      </w:r>
      <w:r w:rsidR="00EE27DC">
        <w:rPr>
          <w:rFonts w:ascii="Times New Roman" w:hAnsi="Times New Roman" w:cs="Times New Roman"/>
          <w:sz w:val="24"/>
          <w:szCs w:val="24"/>
        </w:rPr>
        <w:t>ë</w:t>
      </w:r>
      <w:r w:rsidR="00B91181">
        <w:rPr>
          <w:rFonts w:ascii="Times New Roman" w:hAnsi="Times New Roman" w:cs="Times New Roman"/>
          <w:sz w:val="24"/>
          <w:szCs w:val="24"/>
        </w:rPr>
        <w:t>lidhur diskutimi i z.Agron ).</w:t>
      </w:r>
    </w:p>
    <w:p w14:paraId="67D2890D" w14:textId="77777777" w:rsidR="006F4DCD" w:rsidRDefault="006F4DCD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rendin e dit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..</w:t>
      </w:r>
    </w:p>
    <w:p w14:paraId="12E0B7A1" w14:textId="77777777" w:rsidR="006F4DCD" w:rsidRDefault="006F4DCD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Z.Ervis Moçka -  Jan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paraqitur  3 projekt vendime ( lexon  projekt vendimet ).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fakt u diskutua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komisione , por konferenca e kryetar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 vendosi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shtohen  projekt vendimi  p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 shlyerjen e detyrimeve </w:t>
      </w:r>
      <w:r w:rsidR="005C2686">
        <w:rPr>
          <w:rFonts w:ascii="Times New Roman" w:hAnsi="Times New Roman" w:cs="Times New Roman"/>
          <w:sz w:val="24"/>
          <w:szCs w:val="24"/>
        </w:rPr>
        <w:t xml:space="preserve"> gjyq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5C2686">
        <w:rPr>
          <w:rFonts w:ascii="Times New Roman" w:hAnsi="Times New Roman" w:cs="Times New Roman"/>
          <w:sz w:val="24"/>
          <w:szCs w:val="24"/>
        </w:rPr>
        <w:t>sore,</w:t>
      </w:r>
      <w:r w:rsidR="00D565E8">
        <w:rPr>
          <w:rFonts w:ascii="Times New Roman" w:hAnsi="Times New Roman" w:cs="Times New Roman"/>
          <w:sz w:val="24"/>
          <w:szCs w:val="24"/>
        </w:rPr>
        <w:t xml:space="preserve"> projekt vendimi p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>r kredit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 xml:space="preserve"> e buta  , jan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 xml:space="preserve"> dhe 2  projekt vendime 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 xml:space="preserve"> tjera. Mendoj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 xml:space="preserve"> futen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 xml:space="preserve"> rendin e dit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>s , mos</w:t>
      </w:r>
      <w:r w:rsidR="00CB278E">
        <w:rPr>
          <w:rFonts w:ascii="Times New Roman" w:hAnsi="Times New Roman" w:cs="Times New Roman"/>
          <w:sz w:val="24"/>
          <w:szCs w:val="24"/>
        </w:rPr>
        <w:t xml:space="preserve"> </w:t>
      </w:r>
      <w:r w:rsidR="00D565E8">
        <w:rPr>
          <w:rFonts w:ascii="Times New Roman" w:hAnsi="Times New Roman" w:cs="Times New Roman"/>
          <w:sz w:val="24"/>
          <w:szCs w:val="24"/>
        </w:rPr>
        <w:t>tu b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>hemi penges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 xml:space="preserve"> qytetar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>ve , nd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>rsa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 xml:space="preserve"> lidhje me projekt vendimin , p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>r nj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 xml:space="preserve"> informacion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 xml:space="preserve"> lidhje me Uj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>sjell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>sin , ska informacion. Jemi  dakort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 xml:space="preserve"> shtohen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D565E8">
        <w:rPr>
          <w:rFonts w:ascii="Times New Roman" w:hAnsi="Times New Roman" w:cs="Times New Roman"/>
          <w:sz w:val="24"/>
          <w:szCs w:val="24"/>
        </w:rPr>
        <w:t xml:space="preserve">to  projekt vendime. </w:t>
      </w:r>
    </w:p>
    <w:p w14:paraId="51F15149" w14:textId="77777777" w:rsidR="00D565E8" w:rsidRDefault="00D565E8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Administrata,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 me projekt vendimin p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Uj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sin, ka ardhur ndonj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informacion ?</w:t>
      </w:r>
    </w:p>
    <w:p w14:paraId="31C84765" w14:textId="77777777" w:rsidR="00D565E8" w:rsidRDefault="00D565E8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Z.Agron Gjipali -  Nuk 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kthyer p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rgjigje. Ka kaluar afati 10 ditor ,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shoh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administrata, zbatimin e ligjit.</w:t>
      </w:r>
    </w:p>
    <w:p w14:paraId="6B67BA6A" w14:textId="77777777" w:rsidR="00D565E8" w:rsidRDefault="00D565E8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qoft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se, nuk kemi  qart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Uj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sin… Po sqaroj edhe nj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her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rendin e dit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.( Lexon rendin e dit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me 8 pika ) Pika 1 deri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8 .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projekt vendime jan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diskutuar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konferenc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kryetar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 dhe u la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punohej me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 dite. </w:t>
      </w:r>
    </w:p>
    <w:p w14:paraId="056774B7" w14:textId="77777777" w:rsidR="00D565E8" w:rsidRDefault="00D565E8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 pyetje, diskutime ? – Jo.</w:t>
      </w:r>
    </w:p>
    <w:p w14:paraId="6CF53BDD" w14:textId="77777777" w:rsidR="00D565E8" w:rsidRDefault="00D565E8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hedhim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 . Votohet.</w:t>
      </w:r>
    </w:p>
    <w:p w14:paraId="17066DA5" w14:textId="77777777" w:rsidR="00D565E8" w:rsidRDefault="00D565E8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 – 31 </w:t>
      </w:r>
      <w:r w:rsidR="002A6AFB">
        <w:rPr>
          <w:rFonts w:ascii="Times New Roman" w:hAnsi="Times New Roman" w:cs="Times New Roman"/>
          <w:sz w:val="24"/>
          <w:szCs w:val="24"/>
        </w:rPr>
        <w:t xml:space="preserve"> vota ( 31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pranish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2A6AFB">
        <w:rPr>
          <w:rFonts w:ascii="Times New Roman" w:hAnsi="Times New Roman" w:cs="Times New Roman"/>
          <w:sz w:val="24"/>
          <w:szCs w:val="24"/>
        </w:rPr>
        <w:t>m ).</w:t>
      </w:r>
    </w:p>
    <w:p w14:paraId="6CA91D31" w14:textId="77777777" w:rsidR="00D565E8" w:rsidRPr="00CB278E" w:rsidRDefault="00D565E8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78E">
        <w:rPr>
          <w:rFonts w:ascii="Times New Roman" w:hAnsi="Times New Roman" w:cs="Times New Roman"/>
          <w:b/>
          <w:sz w:val="24"/>
          <w:szCs w:val="24"/>
        </w:rPr>
        <w:t xml:space="preserve">Miratohet rendi </w:t>
      </w:r>
      <w:r w:rsidR="00CB278E" w:rsidRPr="00CB278E">
        <w:rPr>
          <w:rFonts w:ascii="Times New Roman" w:hAnsi="Times New Roman" w:cs="Times New Roman"/>
          <w:b/>
          <w:sz w:val="24"/>
          <w:szCs w:val="24"/>
        </w:rPr>
        <w:t>i</w:t>
      </w:r>
      <w:r w:rsidRPr="00CB278E">
        <w:rPr>
          <w:rFonts w:ascii="Times New Roman" w:hAnsi="Times New Roman" w:cs="Times New Roman"/>
          <w:b/>
          <w:sz w:val="24"/>
          <w:szCs w:val="24"/>
        </w:rPr>
        <w:t xml:space="preserve"> dit</w:t>
      </w:r>
      <w:r w:rsidR="00B91181">
        <w:rPr>
          <w:rFonts w:ascii="Times New Roman" w:hAnsi="Times New Roman" w:cs="Times New Roman"/>
          <w:b/>
          <w:sz w:val="24"/>
          <w:szCs w:val="24"/>
        </w:rPr>
        <w:t>ë</w:t>
      </w:r>
      <w:r w:rsidRPr="00CB278E">
        <w:rPr>
          <w:rFonts w:ascii="Times New Roman" w:hAnsi="Times New Roman" w:cs="Times New Roman"/>
          <w:b/>
          <w:sz w:val="24"/>
          <w:szCs w:val="24"/>
        </w:rPr>
        <w:t>s.</w:t>
      </w:r>
    </w:p>
    <w:p w14:paraId="2ED1E13B" w14:textId="77777777" w:rsidR="00D565E8" w:rsidRDefault="00D565E8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Kalojm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 1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7252F3">
        <w:rPr>
          <w:rFonts w:ascii="Times New Roman" w:hAnsi="Times New Roman" w:cs="Times New Roman"/>
          <w:sz w:val="24"/>
          <w:szCs w:val="24"/>
        </w:rPr>
        <w:t>s , është një pikë rutinë ,n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miratimin e procesverbaleve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78E">
        <w:rPr>
          <w:rFonts w:ascii="Times New Roman" w:hAnsi="Times New Roman" w:cs="Times New Roman"/>
          <w:sz w:val="24"/>
          <w:szCs w:val="24"/>
        </w:rPr>
        <w:t xml:space="preserve"> mbledhjeve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CB278E">
        <w:rPr>
          <w:rFonts w:ascii="Times New Roman" w:hAnsi="Times New Roman" w:cs="Times New Roman"/>
          <w:sz w:val="24"/>
          <w:szCs w:val="24"/>
        </w:rPr>
        <w:t xml:space="preserve"> k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CB278E">
        <w:rPr>
          <w:rFonts w:ascii="Times New Roman" w:hAnsi="Times New Roman" w:cs="Times New Roman"/>
          <w:sz w:val="24"/>
          <w:szCs w:val="24"/>
        </w:rPr>
        <w:t>shillit 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CB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18 .6.2021 dhe 30.6.2021 . Ka ndonj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pyetje, diskutim ? –Jo.</w:t>
      </w:r>
    </w:p>
    <w:p w14:paraId="44BA54CC" w14:textId="77777777" w:rsidR="00D565E8" w:rsidRDefault="00D565E8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Kalojm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votim.</w:t>
      </w:r>
    </w:p>
    <w:p w14:paraId="3B53F113" w14:textId="77777777" w:rsidR="00D565E8" w:rsidRDefault="00D565E8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– 0 vota</w:t>
      </w:r>
      <w:r w:rsidR="00CB278E">
        <w:rPr>
          <w:rFonts w:ascii="Times New Roman" w:hAnsi="Times New Roman" w:cs="Times New Roman"/>
          <w:sz w:val="24"/>
          <w:szCs w:val="24"/>
        </w:rPr>
        <w:t>.</w:t>
      </w:r>
    </w:p>
    <w:p w14:paraId="1E542D03" w14:textId="77777777" w:rsidR="00D565E8" w:rsidRDefault="00D565E8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</w:t>
      </w:r>
      <w:r w:rsidR="00CB278E">
        <w:rPr>
          <w:rFonts w:ascii="Times New Roman" w:hAnsi="Times New Roman" w:cs="Times New Roman"/>
          <w:sz w:val="24"/>
          <w:szCs w:val="24"/>
        </w:rPr>
        <w:t>.</w:t>
      </w:r>
    </w:p>
    <w:p w14:paraId="1E4F8E07" w14:textId="77777777" w:rsidR="00D565E8" w:rsidRPr="00CB278E" w:rsidRDefault="00D565E8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– 31</w:t>
      </w:r>
      <w:r w:rsidR="002A6AFB">
        <w:rPr>
          <w:rFonts w:ascii="Times New Roman" w:hAnsi="Times New Roman" w:cs="Times New Roman"/>
          <w:sz w:val="24"/>
          <w:szCs w:val="24"/>
        </w:rPr>
        <w:t xml:space="preserve">vota ( 31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pranish</w:t>
      </w:r>
      <w:r w:rsidR="00B91181">
        <w:rPr>
          <w:rFonts w:ascii="Times New Roman" w:hAnsi="Times New Roman" w:cs="Times New Roman"/>
          <w:sz w:val="24"/>
          <w:szCs w:val="24"/>
        </w:rPr>
        <w:t>ë</w:t>
      </w:r>
      <w:r w:rsidR="002A6AFB">
        <w:rPr>
          <w:rFonts w:ascii="Times New Roman" w:hAnsi="Times New Roman" w:cs="Times New Roman"/>
          <w:sz w:val="24"/>
          <w:szCs w:val="24"/>
        </w:rPr>
        <w:t>m ).</w:t>
      </w:r>
      <w:r w:rsidRPr="00CB278E">
        <w:rPr>
          <w:rFonts w:ascii="Times New Roman" w:hAnsi="Times New Roman" w:cs="Times New Roman"/>
          <w:b/>
          <w:sz w:val="24"/>
          <w:szCs w:val="24"/>
        </w:rPr>
        <w:t>Miratohet .</w:t>
      </w:r>
    </w:p>
    <w:p w14:paraId="6D087663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8B2979E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15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6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766F78B7" w14:textId="77777777" w:rsidR="0048454C" w:rsidRDefault="0048454C" w:rsidP="0048454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323E46D7" wp14:editId="1A306A25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76E91C" w14:textId="77777777" w:rsidR="0048454C" w:rsidRPr="00F84CC7" w:rsidRDefault="0048454C" w:rsidP="0048454C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45D9AEEA" w14:textId="77777777" w:rsidR="0048454C" w:rsidRPr="00B64AEE" w:rsidRDefault="0048454C" w:rsidP="0048454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4B181562" w14:textId="77777777" w:rsidR="0048454C" w:rsidRPr="00877DAA" w:rsidRDefault="0048454C" w:rsidP="0048454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75F92A4A" w14:textId="77777777" w:rsidR="0048454C" w:rsidRPr="00877DAA" w:rsidRDefault="0048454C" w:rsidP="0048454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72D842FA" w14:textId="77777777" w:rsidR="0048454C" w:rsidRPr="001106AB" w:rsidRDefault="0048454C" w:rsidP="0048454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6D8E78D0" w14:textId="77777777" w:rsidR="0048454C" w:rsidRDefault="0048454C" w:rsidP="0048454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DBDB77B" w14:textId="77777777" w:rsidR="0048454C" w:rsidRDefault="0048454C" w:rsidP="0048454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42349D29" w14:textId="77777777" w:rsidR="0048454C" w:rsidRDefault="0048454C" w:rsidP="0048454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77DFF90" w14:textId="77777777" w:rsidR="0048454C" w:rsidRDefault="0048454C" w:rsidP="0048454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37C23711" w14:textId="77777777" w:rsidR="0048454C" w:rsidRDefault="0048454C" w:rsidP="0048454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30C7557A" w14:textId="77777777" w:rsidR="0048454C" w:rsidRDefault="0048454C" w:rsidP="0048454C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10/2 datë 29.7.2021</w:t>
      </w:r>
    </w:p>
    <w:p w14:paraId="6A26FC0A" w14:textId="77777777" w:rsidR="00CE6C96" w:rsidRDefault="00CE6C96" w:rsidP="0048454C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49FF9D9" w14:textId="77777777" w:rsidR="00CE6C96" w:rsidRDefault="00CE6C96" w:rsidP="00CE6C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E6C96">
        <w:rPr>
          <w:rFonts w:ascii="Times New Roman" w:hAnsi="Times New Roman" w:cs="Times New Roman"/>
          <w:sz w:val="24"/>
          <w:szCs w:val="24"/>
        </w:rPr>
        <w:t>Znj.Migena Balla – Kalojm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E6C96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E6C96">
        <w:rPr>
          <w:rFonts w:ascii="Times New Roman" w:hAnsi="Times New Roman" w:cs="Times New Roman"/>
          <w:sz w:val="24"/>
          <w:szCs w:val="24"/>
        </w:rPr>
        <w:t xml:space="preserve"> pik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E6C96">
        <w:rPr>
          <w:rFonts w:ascii="Times New Roman" w:hAnsi="Times New Roman" w:cs="Times New Roman"/>
          <w:sz w:val="24"/>
          <w:szCs w:val="24"/>
        </w:rPr>
        <w:t>n 2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E6C96">
        <w:rPr>
          <w:rFonts w:ascii="Times New Roman" w:hAnsi="Times New Roman" w:cs="Times New Roman"/>
          <w:sz w:val="24"/>
          <w:szCs w:val="24"/>
        </w:rPr>
        <w:t xml:space="preserve"> rendit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E6C96">
        <w:rPr>
          <w:rFonts w:ascii="Times New Roman" w:hAnsi="Times New Roman" w:cs="Times New Roman"/>
          <w:sz w:val="24"/>
          <w:szCs w:val="24"/>
        </w:rPr>
        <w:t xml:space="preserve"> dit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E6C96">
        <w:rPr>
          <w:rFonts w:ascii="Times New Roman" w:hAnsi="Times New Roman" w:cs="Times New Roman"/>
          <w:sz w:val="24"/>
          <w:szCs w:val="24"/>
        </w:rPr>
        <w:t>s,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E6C96">
        <w:rPr>
          <w:rFonts w:ascii="Times New Roman" w:hAnsi="Times New Roman" w:cs="Times New Roman"/>
          <w:sz w:val="24"/>
          <w:szCs w:val="24"/>
        </w:rPr>
        <w:t xml:space="preserve">  projekt vendimin “Për  dhënien e ndihmës ekonomike nga të ardhurat e bashkisë për muajin qershor 2021 “.</w:t>
      </w:r>
    </w:p>
    <w:p w14:paraId="38410174" w14:textId="77777777" w:rsidR="00CE6C96" w:rsidRDefault="00CE6C96" w:rsidP="00CE6C96">
      <w:pPr>
        <w:spacing w:after="16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 administrata  ndonjë sqarim ?</w:t>
      </w:r>
    </w:p>
    <w:p w14:paraId="30E1904A" w14:textId="77777777" w:rsidR="00CE6C96" w:rsidRDefault="00CE6C96" w:rsidP="00CE6C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Znj.Irena Stasa /DNSHS – Bazuar në Ligjin Nr 139/2015, përfitojnë 34 familje me vlerën e fondit të</w:t>
      </w:r>
      <w:r w:rsidR="00B7571A">
        <w:rPr>
          <w:rFonts w:ascii="Times New Roman" w:hAnsi="Times New Roman" w:cs="Times New Roman"/>
          <w:sz w:val="24"/>
          <w:szCs w:val="24"/>
        </w:rPr>
        <w:t xml:space="preserve"> pasqyruar </w:t>
      </w:r>
      <w:r>
        <w:rPr>
          <w:rFonts w:ascii="Times New Roman" w:hAnsi="Times New Roman" w:cs="Times New Roman"/>
          <w:sz w:val="24"/>
          <w:szCs w:val="24"/>
        </w:rPr>
        <w:t xml:space="preserve"> në tabelë. Nga Bashkia Vlorë  përfitojnë  30  familje, ndërsa nga njësitë administrative  përfitojnë 4 familje.</w:t>
      </w:r>
    </w:p>
    <w:p w14:paraId="586935DB" w14:textId="77777777" w:rsidR="00CE6C96" w:rsidRDefault="00CE6C96" w:rsidP="00CE6C96">
      <w:pPr>
        <w:spacing w:after="16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Këto nga të ardhurat e bashkisë  dhe në tabelën tjetër , emrat e familjeve që përfitojnë për herë të parë  dhe që nuk përfitojnë. Janë të pasqyruara në tabela.</w:t>
      </w:r>
    </w:p>
    <w:p w14:paraId="5743FDA1" w14:textId="77777777" w:rsidR="00CE6C96" w:rsidRDefault="00CE6C96" w:rsidP="00CE6C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Faleminderit. Pyetje, diskutime ? – Jo.</w:t>
      </w:r>
    </w:p>
    <w:p w14:paraId="6665F8FB" w14:textId="77777777" w:rsidR="00B7571A" w:rsidRDefault="00B7571A" w:rsidP="00CE6C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710D99CF" w14:textId="77777777" w:rsidR="00CE6C96" w:rsidRDefault="00CE6C96" w:rsidP="00CE6C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hedhim në votim.</w:t>
      </w:r>
    </w:p>
    <w:p w14:paraId="31D2983B" w14:textId="77777777" w:rsidR="00CE6C96" w:rsidRDefault="00CE6C96" w:rsidP="00CE6C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Kundër – 0 vota.</w:t>
      </w:r>
    </w:p>
    <w:p w14:paraId="7726D6FD" w14:textId="77777777" w:rsidR="00CE6C96" w:rsidRDefault="00CE6C96" w:rsidP="00CE6C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vota.</w:t>
      </w:r>
    </w:p>
    <w:p w14:paraId="281293A9" w14:textId="77777777" w:rsidR="00CE6C96" w:rsidRDefault="00CE6C96" w:rsidP="00CE6C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– 31</w:t>
      </w:r>
      <w:r w:rsidR="002A6AFB">
        <w:rPr>
          <w:rFonts w:ascii="Times New Roman" w:hAnsi="Times New Roman" w:cs="Times New Roman"/>
          <w:sz w:val="24"/>
          <w:szCs w:val="24"/>
        </w:rPr>
        <w:t xml:space="preserve">vota. ( 31 </w:t>
      </w:r>
      <w:r>
        <w:rPr>
          <w:rFonts w:ascii="Times New Roman" w:hAnsi="Times New Roman" w:cs="Times New Roman"/>
          <w:sz w:val="24"/>
          <w:szCs w:val="24"/>
        </w:rPr>
        <w:t xml:space="preserve"> të pranishë</w:t>
      </w:r>
      <w:r w:rsidR="002A6AFB">
        <w:rPr>
          <w:rFonts w:ascii="Times New Roman" w:hAnsi="Times New Roman" w:cs="Times New Roman"/>
          <w:sz w:val="24"/>
          <w:szCs w:val="24"/>
        </w:rPr>
        <w:t>m ).</w:t>
      </w:r>
    </w:p>
    <w:p w14:paraId="6BB775A9" w14:textId="77777777" w:rsidR="00B7571A" w:rsidRDefault="00B7571A" w:rsidP="00CE6C9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7829C83B" w14:textId="77777777" w:rsidR="00CE6C96" w:rsidRPr="00B7571A" w:rsidRDefault="00CE6C96" w:rsidP="00CE6C96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7571A">
        <w:rPr>
          <w:rFonts w:ascii="Times New Roman" w:hAnsi="Times New Roman" w:cs="Times New Roman"/>
          <w:b/>
          <w:sz w:val="24"/>
          <w:szCs w:val="24"/>
        </w:rPr>
        <w:t>Miratohet .</w:t>
      </w:r>
    </w:p>
    <w:p w14:paraId="75F378BD" w14:textId="77777777" w:rsidR="00CE6C96" w:rsidRPr="00CE6C96" w:rsidRDefault="00CE6C96" w:rsidP="00CE6C96">
      <w:pPr>
        <w:spacing w:after="160"/>
        <w:ind w:left="284"/>
        <w:rPr>
          <w:rFonts w:ascii="Times New Roman" w:hAnsi="Times New Roman" w:cs="Times New Roman"/>
          <w:sz w:val="28"/>
          <w:szCs w:val="28"/>
        </w:rPr>
      </w:pPr>
    </w:p>
    <w:p w14:paraId="186BEDDD" w14:textId="77777777" w:rsidR="0048454C" w:rsidRDefault="0048454C" w:rsidP="00484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0ECDB" w14:textId="77777777" w:rsidR="0048454C" w:rsidRDefault="0048454C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DB88E3" w14:textId="77777777" w:rsidR="0048454C" w:rsidRDefault="0048454C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1F6C12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81AEE8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1FAEE3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84F233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54C84E0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17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8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23926E94" w14:textId="77777777" w:rsidR="002A6AF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4E64BE38" wp14:editId="09E24DB4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A8D824" w14:textId="77777777" w:rsidR="002A6AFB" w:rsidRPr="00F84CC7" w:rsidRDefault="002A6AFB" w:rsidP="002A6AFB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3F78B5A5" w14:textId="77777777" w:rsidR="002A6AFB" w:rsidRPr="00B64AEE" w:rsidRDefault="002A6AFB" w:rsidP="002A6AF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14DD493F" w14:textId="77777777" w:rsidR="002A6AFB" w:rsidRPr="00877DAA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084FA23F" w14:textId="77777777" w:rsidR="002A6AFB" w:rsidRPr="00877DAA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721012BD" w14:textId="77777777" w:rsidR="002A6AFB" w:rsidRPr="001106A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6DABE447" w14:textId="77777777" w:rsidR="002A6AF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6616F4D" w14:textId="77777777" w:rsidR="002A6AF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12F7D263" w14:textId="77777777" w:rsidR="002A6AF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84EEBB8" w14:textId="77777777" w:rsidR="002A6AF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6B5BDD3" w14:textId="77777777" w:rsidR="002A6AF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5540022C" w14:textId="77777777" w:rsidR="002A6AFB" w:rsidRDefault="002A6AFB" w:rsidP="002A6AFB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10/3 datë 29.7.2021</w:t>
      </w:r>
    </w:p>
    <w:p w14:paraId="13A02682" w14:textId="77777777" w:rsidR="002A6AFB" w:rsidRDefault="002A6AFB" w:rsidP="002A6AFB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1F1F883" w14:textId="77777777" w:rsidR="002A6AFB" w:rsidRDefault="002A6AFB" w:rsidP="002A6AFB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3AD75E4E" w14:textId="77777777" w:rsidR="002A6AFB" w:rsidRDefault="002A6AFB" w:rsidP="002A6AFB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Znj.Migena Balla – Kalojmë në pikën 3 të rendit të ditës, në projekt vendimin </w:t>
      </w:r>
      <w:r>
        <w:rPr>
          <w:rFonts w:ascii="Times New Roman" w:hAnsi="Times New Roman" w:cs="Times New Roman"/>
          <w:sz w:val="24"/>
          <w:szCs w:val="24"/>
        </w:rPr>
        <w:t>“ Për dhënien e ndihmës ekonomike nga fondi i kushtëzuar për muajin qershor 2021 “.</w:t>
      </w:r>
    </w:p>
    <w:p w14:paraId="7349B053" w14:textId="77777777" w:rsidR="002A6AFB" w:rsidRPr="002A6AFB" w:rsidRDefault="002A6AFB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E56C3" w14:textId="77777777" w:rsidR="002A6AFB" w:rsidRDefault="002A6AFB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AFB">
        <w:rPr>
          <w:rFonts w:ascii="Times New Roman" w:hAnsi="Times New Roman" w:cs="Times New Roman"/>
          <w:sz w:val="24"/>
          <w:szCs w:val="24"/>
        </w:rPr>
        <w:t>Znj.Irena Stasa – Jan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2A6AFB">
        <w:rPr>
          <w:rFonts w:ascii="Times New Roman" w:hAnsi="Times New Roman" w:cs="Times New Roman"/>
          <w:sz w:val="24"/>
          <w:szCs w:val="24"/>
        </w:rPr>
        <w:t xml:space="preserve"> 24 familje </w:t>
      </w:r>
      <w:r>
        <w:rPr>
          <w:rFonts w:ascii="Times New Roman" w:hAnsi="Times New Roman" w:cs="Times New Roman"/>
          <w:sz w:val="24"/>
          <w:szCs w:val="24"/>
        </w:rPr>
        <w:t xml:space="preserve"> përfituese , të dala nga sistemi ,që përfitojnë nga fondi i kushtëzuar .</w:t>
      </w:r>
    </w:p>
    <w:p w14:paraId="7453655B" w14:textId="77777777" w:rsidR="002A6AFB" w:rsidRDefault="002A6AFB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45144" w14:textId="77777777" w:rsidR="002A6AFB" w:rsidRDefault="002A6AFB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Pyetje, diskutime ? –Jo.</w:t>
      </w:r>
    </w:p>
    <w:p w14:paraId="298E6543" w14:textId="77777777" w:rsidR="002A6AFB" w:rsidRDefault="002A6AFB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F80B9" w14:textId="77777777" w:rsidR="002A6AFB" w:rsidRDefault="002A6AFB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Votohet .</w:t>
      </w:r>
    </w:p>
    <w:p w14:paraId="718A1AB0" w14:textId="77777777" w:rsidR="002A6AFB" w:rsidRDefault="002A6AFB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Kundër – 0 vota.</w:t>
      </w:r>
    </w:p>
    <w:p w14:paraId="5A2EB7D7" w14:textId="77777777" w:rsidR="002A6AFB" w:rsidRDefault="002A6AFB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vota.</w:t>
      </w:r>
    </w:p>
    <w:p w14:paraId="4D4F8E25" w14:textId="77777777" w:rsidR="002A6AFB" w:rsidRDefault="002A6AFB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– 31 vota ( 31  të pranishëm)</w:t>
      </w:r>
    </w:p>
    <w:p w14:paraId="000CEF85" w14:textId="77777777" w:rsidR="002A6AFB" w:rsidRDefault="002A6AFB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D7F23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6AFB">
        <w:rPr>
          <w:rFonts w:ascii="Times New Roman" w:hAnsi="Times New Roman" w:cs="Times New Roman"/>
          <w:b/>
          <w:sz w:val="24"/>
          <w:szCs w:val="24"/>
        </w:rPr>
        <w:t>Miratohet.</w:t>
      </w:r>
    </w:p>
    <w:p w14:paraId="37130F93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4941D3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6F37F6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C29908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759862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639E39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B9DA82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0072FD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480B82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EE4B86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CD43098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19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0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1358F3B0" w14:textId="77777777" w:rsidR="002A6AF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49CBA052" wp14:editId="23D250E4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8970D1" w14:textId="77777777" w:rsidR="002A6AFB" w:rsidRPr="00F84CC7" w:rsidRDefault="002A6AFB" w:rsidP="002A6AFB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71B9DF82" w14:textId="77777777" w:rsidR="002A6AFB" w:rsidRPr="00B64AEE" w:rsidRDefault="002A6AFB" w:rsidP="002A6AF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02C0796A" w14:textId="77777777" w:rsidR="002A6AFB" w:rsidRPr="00877DAA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2CFE7C4D" w14:textId="77777777" w:rsidR="002A6AFB" w:rsidRPr="00877DAA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39F35092" w14:textId="77777777" w:rsidR="002A6AFB" w:rsidRPr="001106A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4666BD2B" w14:textId="77777777" w:rsidR="002A6AF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E73E313" w14:textId="77777777" w:rsidR="002A6AF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6EDB428A" w14:textId="77777777" w:rsidR="002A6AF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C94A509" w14:textId="77777777" w:rsidR="002A6AF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D8C42AF" w14:textId="77777777" w:rsidR="002A6AFB" w:rsidRDefault="002A6AFB" w:rsidP="002A6AF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28E6E328" w14:textId="77777777" w:rsidR="002A6AFB" w:rsidRDefault="002A6AFB" w:rsidP="002A6AFB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10/4 datë 29.7.2021</w:t>
      </w:r>
    </w:p>
    <w:p w14:paraId="3CA5361F" w14:textId="77777777" w:rsidR="002A6AFB" w:rsidRDefault="002A6AFB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1A0CC5" w14:textId="77777777" w:rsidR="00523FDE" w:rsidRDefault="00523FDE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FDE">
        <w:rPr>
          <w:rFonts w:ascii="Times New Roman" w:hAnsi="Times New Roman" w:cs="Times New Roman"/>
          <w:sz w:val="24"/>
          <w:szCs w:val="24"/>
        </w:rPr>
        <w:t xml:space="preserve">Znj.Migena Balla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3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Vazhdojm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pik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4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s, me projekt vendimin “ Për miratimin e listës së familjeve dhe individëve , që përfitojnë subvencionin e qirasë në treg të lirë  dhe vlerat e subvencionit të qirasë për çdo rast “.</w:t>
      </w:r>
    </w:p>
    <w:p w14:paraId="67689C4F" w14:textId="77777777" w:rsidR="00523FDE" w:rsidRDefault="00523FDE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 administrata ?</w:t>
      </w:r>
    </w:p>
    <w:p w14:paraId="33416C20" w14:textId="77777777" w:rsidR="00523FDE" w:rsidRDefault="00523FDE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Znj.Drita Mustafai/Specialiste  strehimi -  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9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3-ti projekt vendim q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paraqitet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shillin bashkiak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vit.  Jan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paraqitur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mbledhjet e m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par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shme  35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rkesa/familje.Jan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familje 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pastreha q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rfitojn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bazuar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Ligjin Nr 22/2018 . kan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paraqitur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vendim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bonus qiraje dhe  7 familje </w:t>
      </w:r>
      <w:r w:rsidR="0028660F">
        <w:rPr>
          <w:rFonts w:ascii="Times New Roman" w:hAnsi="Times New Roman" w:cs="Times New Roman"/>
          <w:sz w:val="24"/>
          <w:szCs w:val="24"/>
        </w:rPr>
        <w:t>. Drejtoria jon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28660F">
        <w:rPr>
          <w:rFonts w:ascii="Times New Roman" w:hAnsi="Times New Roman" w:cs="Times New Roman"/>
          <w:sz w:val="24"/>
          <w:szCs w:val="24"/>
        </w:rPr>
        <w:t xml:space="preserve">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28660F">
        <w:rPr>
          <w:rFonts w:ascii="Times New Roman" w:hAnsi="Times New Roman" w:cs="Times New Roman"/>
          <w:sz w:val="24"/>
          <w:szCs w:val="24"/>
        </w:rPr>
        <w:t xml:space="preserve"> bashk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28660F">
        <w:rPr>
          <w:rFonts w:ascii="Times New Roman" w:hAnsi="Times New Roman" w:cs="Times New Roman"/>
          <w:sz w:val="24"/>
          <w:szCs w:val="24"/>
        </w:rPr>
        <w:t>punim me rajonin dhe komisionin e strehimit, vendos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28660F">
        <w:rPr>
          <w:rFonts w:ascii="Times New Roman" w:hAnsi="Times New Roman" w:cs="Times New Roman"/>
          <w:sz w:val="24"/>
          <w:szCs w:val="24"/>
        </w:rPr>
        <w:t>n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28660F">
        <w:rPr>
          <w:rFonts w:ascii="Times New Roman" w:hAnsi="Times New Roman" w:cs="Times New Roman"/>
          <w:sz w:val="24"/>
          <w:szCs w:val="24"/>
        </w:rPr>
        <w:t xml:space="preserve">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28660F">
        <w:rPr>
          <w:rFonts w:ascii="Times New Roman" w:hAnsi="Times New Roman" w:cs="Times New Roman"/>
          <w:sz w:val="24"/>
          <w:szCs w:val="24"/>
        </w:rPr>
        <w:t>rfitojn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28660F">
        <w:rPr>
          <w:rFonts w:ascii="Times New Roman" w:hAnsi="Times New Roman" w:cs="Times New Roman"/>
          <w:sz w:val="24"/>
          <w:szCs w:val="24"/>
        </w:rPr>
        <w:t xml:space="preserve"> 3 familje  me dokumentacion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28660F">
        <w:rPr>
          <w:rFonts w:ascii="Times New Roman" w:hAnsi="Times New Roman" w:cs="Times New Roman"/>
          <w:sz w:val="24"/>
          <w:szCs w:val="24"/>
        </w:rPr>
        <w:t xml:space="preserve"> rregullt, nd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28660F">
        <w:rPr>
          <w:rFonts w:ascii="Times New Roman" w:hAnsi="Times New Roman" w:cs="Times New Roman"/>
          <w:sz w:val="24"/>
          <w:szCs w:val="24"/>
        </w:rPr>
        <w:t>rsa 4 familje nuk 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28660F">
        <w:rPr>
          <w:rFonts w:ascii="Times New Roman" w:hAnsi="Times New Roman" w:cs="Times New Roman"/>
          <w:sz w:val="24"/>
          <w:szCs w:val="24"/>
        </w:rPr>
        <w:t>rfitojn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28660F">
        <w:rPr>
          <w:rFonts w:ascii="Times New Roman" w:hAnsi="Times New Roman" w:cs="Times New Roman"/>
          <w:sz w:val="24"/>
          <w:szCs w:val="24"/>
        </w:rPr>
        <w:t xml:space="preserve"> .</w:t>
      </w:r>
      <w:r w:rsidR="00FC6726">
        <w:rPr>
          <w:rFonts w:ascii="Times New Roman" w:hAnsi="Times New Roman" w:cs="Times New Roman"/>
          <w:sz w:val="24"/>
          <w:szCs w:val="24"/>
        </w:rPr>
        <w:t>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FC6726">
        <w:rPr>
          <w:rFonts w:ascii="Times New Roman" w:hAnsi="Times New Roman" w:cs="Times New Roman"/>
          <w:sz w:val="24"/>
          <w:szCs w:val="24"/>
        </w:rPr>
        <w:t>shtu i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FC6726">
        <w:rPr>
          <w:rFonts w:ascii="Times New Roman" w:hAnsi="Times New Roman" w:cs="Times New Roman"/>
          <w:sz w:val="24"/>
          <w:szCs w:val="24"/>
        </w:rPr>
        <w:t>rkojm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FC6726">
        <w:rPr>
          <w:rFonts w:ascii="Times New Roman" w:hAnsi="Times New Roman" w:cs="Times New Roman"/>
          <w:sz w:val="24"/>
          <w:szCs w:val="24"/>
        </w:rPr>
        <w:t xml:space="preserve">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FC6726">
        <w:rPr>
          <w:rFonts w:ascii="Times New Roman" w:hAnsi="Times New Roman" w:cs="Times New Roman"/>
          <w:sz w:val="24"/>
          <w:szCs w:val="24"/>
        </w:rPr>
        <w:t>shillit bashkiak 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FC6726">
        <w:rPr>
          <w:rFonts w:ascii="Times New Roman" w:hAnsi="Times New Roman" w:cs="Times New Roman"/>
          <w:sz w:val="24"/>
          <w:szCs w:val="24"/>
        </w:rPr>
        <w:t xml:space="preserve"> miratohen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FC6726">
        <w:rPr>
          <w:rFonts w:ascii="Times New Roman" w:hAnsi="Times New Roman" w:cs="Times New Roman"/>
          <w:sz w:val="24"/>
          <w:szCs w:val="24"/>
        </w:rPr>
        <w:t>r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FC6726">
        <w:rPr>
          <w:rFonts w:ascii="Times New Roman" w:hAnsi="Times New Roman" w:cs="Times New Roman"/>
          <w:sz w:val="24"/>
          <w:szCs w:val="24"/>
        </w:rPr>
        <w:t>rfitimin e bonusit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FC6726">
        <w:rPr>
          <w:rFonts w:ascii="Times New Roman" w:hAnsi="Times New Roman" w:cs="Times New Roman"/>
          <w:sz w:val="24"/>
          <w:szCs w:val="24"/>
        </w:rPr>
        <w:t xml:space="preserve"> qiras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FC6726">
        <w:rPr>
          <w:rFonts w:ascii="Times New Roman" w:hAnsi="Times New Roman" w:cs="Times New Roman"/>
          <w:sz w:val="24"/>
          <w:szCs w:val="24"/>
        </w:rPr>
        <w:t xml:space="preserve">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FC6726">
        <w:rPr>
          <w:rFonts w:ascii="Times New Roman" w:hAnsi="Times New Roman" w:cs="Times New Roman"/>
          <w:sz w:val="24"/>
          <w:szCs w:val="24"/>
        </w:rPr>
        <w:t>to familje.</w:t>
      </w:r>
    </w:p>
    <w:p w14:paraId="6FDDD0E7" w14:textId="77777777" w:rsidR="00FC6726" w:rsidRDefault="00FC6726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Faleminderit.  I b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 me dije  gjith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personat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nevoj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le ti drejtohen  drejtoris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pran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aplikim , pasi b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hen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çdo koh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BA4207C" w14:textId="77777777" w:rsidR="00FC6726" w:rsidRDefault="00FC6726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Znj.Asime Fera </w:t>
      </w:r>
      <w:r w:rsidR="00EA22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69">
        <w:rPr>
          <w:rFonts w:ascii="Times New Roman" w:hAnsi="Times New Roman" w:cs="Times New Roman"/>
          <w:sz w:val="24"/>
          <w:szCs w:val="24"/>
        </w:rPr>
        <w:t>E lexova edhe un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projekt vednim dhe m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vjen mir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r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to familje, por dua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theksoj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r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to 4 familje  q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nuk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rfitojn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. B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het fjal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r nj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zonj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, familje  nj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 prind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rore  me kat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r f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mij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. Do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rkoja q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</w:t>
      </w:r>
      <w:r w:rsidR="009C5BA6">
        <w:rPr>
          <w:rFonts w:ascii="Times New Roman" w:hAnsi="Times New Roman" w:cs="Times New Roman"/>
          <w:sz w:val="24"/>
          <w:szCs w:val="24"/>
        </w:rPr>
        <w:t>administrata</w:t>
      </w:r>
      <w:r w:rsidR="00EA2269">
        <w:rPr>
          <w:rFonts w:ascii="Times New Roman" w:hAnsi="Times New Roman" w:cs="Times New Roman"/>
          <w:sz w:val="24"/>
          <w:szCs w:val="24"/>
        </w:rPr>
        <w:t xml:space="preserve"> 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gjej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mund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sin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r ta takuar dhe ndihmuar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 xml:space="preserve"> plot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 w:rsidR="00EA2269">
        <w:rPr>
          <w:rFonts w:ascii="Times New Roman" w:hAnsi="Times New Roman" w:cs="Times New Roman"/>
          <w:sz w:val="24"/>
          <w:szCs w:val="24"/>
        </w:rPr>
        <w:t>simin e dokumentacionit.</w:t>
      </w:r>
    </w:p>
    <w:p w14:paraId="527F048C" w14:textId="77777777" w:rsidR="00EA2269" w:rsidRDefault="00EA2269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S’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paraqitur sipas adres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6DDE3DFB" w14:textId="77777777" w:rsidR="00EA2269" w:rsidRDefault="00EA2269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Znj.Drita Mustafai -  Kemi shkuar , kemi telefonuar , s’kemi asnj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kontakt .</w:t>
      </w:r>
    </w:p>
    <w:p w14:paraId="01FCBF32" w14:textId="77777777" w:rsidR="00EA2269" w:rsidRDefault="00EA2269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Z.Teki Xhemalaj -  Pse nuk shkoni ju ta shoq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roni ?</w:t>
      </w:r>
    </w:p>
    <w:p w14:paraId="583FA220" w14:textId="77777777" w:rsidR="00EA2269" w:rsidRDefault="00EA2269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B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fjal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 nj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kontrat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qiraje , pra, kjo drejtori , kaq ka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detyr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shkoj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 verifikoj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sipas adres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s. Nuk 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si drejtoria e ndihm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ekonomike . Kjo mbledhje po ndiqet dhe nga televizioni  dhe , le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interesohen qytetar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t. Vet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drejtoria   s’ka ç’far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m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C3B91FA" w14:textId="77777777" w:rsidR="00111BEE" w:rsidRDefault="00111BEE" w:rsidP="0046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BE0F6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3D21F99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21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2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6F130F70" w14:textId="77777777" w:rsidR="00EA2269" w:rsidRDefault="00434870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Znj.Asime Fera – Eliseo Musta ..</w:t>
      </w:r>
    </w:p>
    <w:p w14:paraId="49443A3E" w14:textId="77777777" w:rsidR="00EA2269" w:rsidRDefault="00EA2269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Znj.Drita Mustafai -  Kemi shkuar dhe verifikuar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vend, pra, nuk 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rfaqe 168 m2 , por 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nj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kat banimi , pra, s’p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rputhet me kontrat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. I kemi th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 gjej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banes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597B2E6B" w14:textId="77777777" w:rsidR="00EA2269" w:rsidRDefault="00EA2269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Bashkia i ka th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kontrat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, pra, thot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rfaqe 168 m2 dhe  banon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rfaqe prej 14 m2.</w:t>
      </w:r>
    </w:p>
    <w:p w14:paraId="65B0AD2A" w14:textId="77777777" w:rsidR="00FF3577" w:rsidRDefault="00FF3577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Znj.Edlira Kapllanaj -  Mos i sfilisni qytetar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t. Ju lutem, i sqaroni m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thjesht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dokumentacionin.</w:t>
      </w:r>
    </w:p>
    <w:p w14:paraId="45F00C7C" w14:textId="77777777" w:rsidR="00FF3577" w:rsidRDefault="00FF3577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Z.Jurgen Çollaku – 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ndetje.  Me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opinion nuk jam dakort,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raste  ne me zonj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Drita, I kemi  plot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 vet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Çfar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kemi mund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i kemi b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vet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shtu q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qoft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mundeni , i shoq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roni dhe ju vet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S’jam dakort me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opinion.</w:t>
      </w:r>
    </w:p>
    <w:p w14:paraId="251BBDED" w14:textId="77777777" w:rsidR="00FF3577" w:rsidRDefault="00FF3577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Znj.Migena Balla -  Zonja Edlira 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pak e ndjeshme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drejtim , por ka disa gj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  q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varen nga vet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qytetar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, dokumenta q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rhiqen nga vet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ata.</w:t>
      </w:r>
    </w:p>
    <w:p w14:paraId="3451EE83" w14:textId="77777777" w:rsidR="00FF3577" w:rsidRDefault="00FF3577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Z.Agron Gjipali -  Kjo drejtori 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v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shtir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sepse ky kontigjent  jan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hallexhinj. Drejtori 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njeri  i mrekulluesh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. I sqaroni m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thjesht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jo  me faqe interneti.</w:t>
      </w:r>
    </w:p>
    <w:p w14:paraId="4637E105" w14:textId="77777777" w:rsidR="00FF3577" w:rsidRDefault="00FF3577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Znj.Rozina Kormuzi – Jam dakort shum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zonj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Edlira. Zoti Jurgen sqaron , por  jo  zonja Drita. Duhen ndihmuar k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 lloj njer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zish.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familjen e Eliseos , mendoj se, 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gabim i </w:t>
      </w:r>
      <w:r w:rsidR="009C5BA6">
        <w:rPr>
          <w:rFonts w:ascii="Times New Roman" w:hAnsi="Times New Roman" w:cs="Times New Roman"/>
          <w:sz w:val="24"/>
          <w:szCs w:val="24"/>
        </w:rPr>
        <w:t xml:space="preserve">noteres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pun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sip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rfaqes.</w:t>
      </w:r>
    </w:p>
    <w:p w14:paraId="68C056F4" w14:textId="77777777" w:rsidR="00FF3577" w:rsidRDefault="00FF3577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Znj.D</w:t>
      </w:r>
      <w:r w:rsidR="00551B1F">
        <w:rPr>
          <w:rFonts w:ascii="Times New Roman" w:hAnsi="Times New Roman" w:cs="Times New Roman"/>
          <w:sz w:val="24"/>
          <w:szCs w:val="24"/>
        </w:rPr>
        <w:t>rita Mustafai -  Kam shkuar me z</w:t>
      </w:r>
      <w:r>
        <w:rPr>
          <w:rFonts w:ascii="Times New Roman" w:hAnsi="Times New Roman" w:cs="Times New Roman"/>
          <w:sz w:val="24"/>
          <w:szCs w:val="24"/>
        </w:rPr>
        <w:t>.Donald, punonj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 e rajonit , sip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rfaqja 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14m2, nd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rsa n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kontrat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9C5BA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168 m2.</w:t>
      </w:r>
      <w:r w:rsidR="009C5BA6">
        <w:rPr>
          <w:rFonts w:ascii="Times New Roman" w:hAnsi="Times New Roman" w:cs="Times New Roman"/>
          <w:sz w:val="24"/>
          <w:szCs w:val="24"/>
        </w:rPr>
        <w:t xml:space="preserve"> Pra, pavarësisht ngarkesës apo komunikimit të vështirë . Pra, ne si drejtori bëjmë pjesën tonë , ndërsa shumica e dokumentave , është individuale .</w:t>
      </w:r>
    </w:p>
    <w:p w14:paraId="35D4BC30" w14:textId="77777777" w:rsidR="009C5BA6" w:rsidRDefault="009C5BA6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Faleminderit . Kalojmë në votim për pikën 4 . Votohet.</w:t>
      </w:r>
    </w:p>
    <w:p w14:paraId="3D444658" w14:textId="77777777" w:rsidR="009C5BA6" w:rsidRDefault="009C5BA6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Kundër – 0 vota.</w:t>
      </w:r>
    </w:p>
    <w:p w14:paraId="7F4B6DB0" w14:textId="77777777" w:rsidR="009C5BA6" w:rsidRDefault="009C5BA6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vota.</w:t>
      </w:r>
    </w:p>
    <w:p w14:paraId="0BBC0355" w14:textId="77777777" w:rsidR="009C5BA6" w:rsidRDefault="009C5BA6" w:rsidP="0046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– 31 vota. ( 31 të pranishëm ).</w:t>
      </w:r>
    </w:p>
    <w:p w14:paraId="46D89A3D" w14:textId="77777777" w:rsidR="009C5BA6" w:rsidRDefault="009C5BA6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BA6">
        <w:rPr>
          <w:rFonts w:ascii="Times New Roman" w:hAnsi="Times New Roman" w:cs="Times New Roman"/>
          <w:b/>
          <w:sz w:val="24"/>
          <w:szCs w:val="24"/>
        </w:rPr>
        <w:t>Miratohet .</w:t>
      </w:r>
    </w:p>
    <w:p w14:paraId="7EA1DF23" w14:textId="77777777" w:rsidR="00C30506" w:rsidRDefault="00C30506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FA3EC6" w14:textId="77777777" w:rsidR="00C30506" w:rsidRDefault="00C30506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46EB8C" w14:textId="77777777" w:rsidR="00C30506" w:rsidRDefault="00C30506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C74DD9" w14:textId="77777777" w:rsidR="00C30506" w:rsidRDefault="00C30506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025E91" w14:textId="77777777" w:rsidR="00C30506" w:rsidRDefault="00C30506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F2A743" w14:textId="77777777" w:rsidR="00C30506" w:rsidRDefault="00C30506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076CDD" w14:textId="77777777" w:rsidR="00C30506" w:rsidRDefault="00C30506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E8249E" w14:textId="77777777" w:rsidR="00C30506" w:rsidRDefault="00C30506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D17C11" w14:textId="77777777" w:rsidR="00C30506" w:rsidRDefault="00C30506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917AA2" w14:textId="77777777" w:rsidR="00C15C62" w:rsidRDefault="00C15C62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1A6641" w14:textId="77777777" w:rsidR="00C30506" w:rsidRDefault="00C30506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D19772" w14:textId="77777777" w:rsidR="00C30506" w:rsidRDefault="00C30506" w:rsidP="0046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B9CFF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8B2BF65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C6580F2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23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4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5D10BC79" w14:textId="77777777" w:rsidR="00C30506" w:rsidRDefault="00C30506" w:rsidP="00C3050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56761245" wp14:editId="0AA7B9EF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B51D6" w14:textId="77777777" w:rsidR="00C30506" w:rsidRPr="00F84CC7" w:rsidRDefault="00C30506" w:rsidP="00C30506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411F5D74" w14:textId="77777777" w:rsidR="00C30506" w:rsidRPr="00B64AEE" w:rsidRDefault="00C30506" w:rsidP="00C3050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6B50F564" w14:textId="77777777" w:rsidR="00C30506" w:rsidRPr="00877DAA" w:rsidRDefault="00C30506" w:rsidP="00C3050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1BE2FDC2" w14:textId="77777777" w:rsidR="00C30506" w:rsidRPr="00877DAA" w:rsidRDefault="00C30506" w:rsidP="00C3050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6E2DBBD6" w14:textId="77777777" w:rsidR="00C30506" w:rsidRPr="001106AB" w:rsidRDefault="00C30506" w:rsidP="00C3050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6B8C0211" w14:textId="77777777" w:rsidR="00C30506" w:rsidRDefault="00C30506" w:rsidP="00C3050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53833CB" w14:textId="77777777" w:rsidR="00C30506" w:rsidRDefault="00C30506" w:rsidP="00C3050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0827E910" w14:textId="77777777" w:rsidR="00C30506" w:rsidRDefault="00C30506" w:rsidP="00C3050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E24B717" w14:textId="77777777" w:rsidR="00C30506" w:rsidRDefault="00C30506" w:rsidP="00C3050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190FAF8" w14:textId="77777777" w:rsidR="00C30506" w:rsidRDefault="00C30506" w:rsidP="00C3050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11F8E1A0" w14:textId="77777777" w:rsidR="00C30506" w:rsidRDefault="00C30506" w:rsidP="00C30506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10/5 datë 29.7.2021</w:t>
      </w:r>
    </w:p>
    <w:p w14:paraId="13F46F53" w14:textId="77777777" w:rsidR="00C30506" w:rsidRDefault="00C30506" w:rsidP="00C3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5F7F79" w14:textId="77777777" w:rsidR="00C30506" w:rsidRDefault="00C30506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FDE">
        <w:rPr>
          <w:rFonts w:ascii="Times New Roman" w:hAnsi="Times New Roman" w:cs="Times New Roman"/>
          <w:sz w:val="24"/>
          <w:szCs w:val="24"/>
        </w:rPr>
        <w:t xml:space="preserve">Znj.Migena Balla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3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Vazhdojmë me pikën 5 të re</w:t>
      </w:r>
      <w:r w:rsidR="00A61553">
        <w:rPr>
          <w:rFonts w:ascii="Times New Roman" w:hAnsi="Times New Roman" w:cs="Times New Roman"/>
          <w:sz w:val="24"/>
          <w:szCs w:val="24"/>
        </w:rPr>
        <w:t>ndit t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 w:rsidR="00A61553">
        <w:rPr>
          <w:rFonts w:ascii="Times New Roman" w:hAnsi="Times New Roman" w:cs="Times New Roman"/>
          <w:sz w:val="24"/>
          <w:szCs w:val="24"/>
        </w:rPr>
        <w:t xml:space="preserve"> dit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 w:rsidR="00A61553">
        <w:rPr>
          <w:rFonts w:ascii="Times New Roman" w:hAnsi="Times New Roman" w:cs="Times New Roman"/>
          <w:sz w:val="24"/>
          <w:szCs w:val="24"/>
        </w:rPr>
        <w:t>s, n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 w:rsidR="00A61553">
        <w:rPr>
          <w:rFonts w:ascii="Times New Roman" w:hAnsi="Times New Roman" w:cs="Times New Roman"/>
          <w:sz w:val="24"/>
          <w:szCs w:val="24"/>
        </w:rPr>
        <w:t xml:space="preserve"> projekt vendimin “Për miratimin e listës  së familjeve  dhe individëve  që përfitojnë  banesë me kosto të ulët, nëpërmjet subvencionit  të interesave të kredive nga buxheti i Bashkisë Vlorë “.</w:t>
      </w:r>
    </w:p>
    <w:p w14:paraId="21AA00E7" w14:textId="77777777" w:rsidR="00A61553" w:rsidRDefault="00A61553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 patur kontakte me  qytetar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kan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 dhe shtesa , 9 qytetar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Nga administrate  kush do jap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informacion ?</w:t>
      </w:r>
    </w:p>
    <w:p w14:paraId="11F15D63" w14:textId="77777777" w:rsidR="00A61553" w:rsidRDefault="00A61553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Z.Jurgen Çollaku /Drejtor -  N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k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vendim , jan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185 kuota t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lira. Ka pas nj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afat kohor  prej 2 muajsh p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njoftimet, mbledhjen dhe hartimin e dokumentave dhe  n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vazhdim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  menduam dhe vendos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 ti paraqesim  tek ju si k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shill. N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lista u shtuan  dhe 9 familje. P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shkak t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dy lapsuseve  q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kemi b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 drejtori, e para Nr 151 , n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C68AF">
        <w:rPr>
          <w:rFonts w:ascii="Times New Roman" w:hAnsi="Times New Roman" w:cs="Times New Roman"/>
          <w:sz w:val="24"/>
          <w:szCs w:val="24"/>
        </w:rPr>
        <w:t>ë ardhurave dhe ç</w:t>
      </w:r>
      <w:r>
        <w:rPr>
          <w:rFonts w:ascii="Times New Roman" w:hAnsi="Times New Roman" w:cs="Times New Roman"/>
          <w:sz w:val="24"/>
          <w:szCs w:val="24"/>
        </w:rPr>
        <w:t>ertifikat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familjare  ,duhet t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kaloj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C68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2+1 dhe e dyta </w:t>
      </w:r>
      <w:r w:rsidR="00DC68AF">
        <w:rPr>
          <w:rFonts w:ascii="Times New Roman" w:hAnsi="Times New Roman" w:cs="Times New Roman"/>
          <w:sz w:val="24"/>
          <w:szCs w:val="24"/>
        </w:rPr>
        <w:t xml:space="preserve"> nga kërkesat me institucionet , me ZRPP ,  nga konfirmimi del se Nr 78 në listë  ka dy apartamente , pra, duhet të skualifikohet. Dy lapsuse nga drejtoria jonë, ti ndryshojmë .</w:t>
      </w:r>
    </w:p>
    <w:p w14:paraId="73984CAB" w14:textId="77777777" w:rsidR="00DC68AF" w:rsidRDefault="00DC68AF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Znj.Asime Fera – Kishte</w:t>
      </w:r>
      <w:r w:rsidR="00D15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dy skualifikime  Nr 179 dhe Nr 180. Por, nëqoftëse , do të shohim ligjin ( lexon) për të dyja këto raste , është sipërfaqe shumë e vogël, për të banuar, 23 m2.</w:t>
      </w:r>
    </w:p>
    <w:p w14:paraId="34C234AF" w14:textId="77777777" w:rsidR="00DC68AF" w:rsidRDefault="00DC68AF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Znj.Drita Mustafai – Këto dy raste  , sipas normave të strehimit , kështu që 23 m2 atë person e bën me pronë.</w:t>
      </w:r>
    </w:p>
    <w:p w14:paraId="196BDB18" w14:textId="77777777" w:rsidR="00DC68AF" w:rsidRDefault="00DC68AF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U dha  përgjigjja nga administrata . Ndërkohë një grup që pret …  Do të mbarojmë rendin e ditës  edhe pse nuk keni bërë kërkesë , do tju dëgjojmë .</w:t>
      </w:r>
    </w:p>
    <w:p w14:paraId="59C0E010" w14:textId="77777777" w:rsidR="00DC68AF" w:rsidRDefault="00DC68AF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Z.Kasëm Mahmuti -  Në lidhje me referimin e zotit Jurgen , ne si komision e kemi bërë me vullnet të plotë  . Dhe për zonjën Romina  , e kemi sqaruar, diskutuar , ju bëj thirrje  dhe zotërinjve këshilltarë  ta miratojmë .</w:t>
      </w:r>
    </w:p>
    <w:p w14:paraId="5760B66E" w14:textId="77777777" w:rsidR="00DC68AF" w:rsidRDefault="00DC68AF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E hedhim në votë , me ndryshimet e bëra . Votohet.</w:t>
      </w:r>
    </w:p>
    <w:p w14:paraId="34437407" w14:textId="77777777" w:rsidR="00DC68AF" w:rsidRDefault="00DC68AF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Kundër – 0 vota.</w:t>
      </w:r>
    </w:p>
    <w:p w14:paraId="1AC6F0C2" w14:textId="77777777" w:rsidR="00DC68AF" w:rsidRDefault="00DC68AF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 .</w:t>
      </w:r>
    </w:p>
    <w:p w14:paraId="5D0F0F80" w14:textId="77777777" w:rsidR="00DC68AF" w:rsidRDefault="00DC68AF" w:rsidP="00C3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– 33 vota( 33 të pranishëm ).</w:t>
      </w:r>
      <w:r w:rsidR="007252F3">
        <w:rPr>
          <w:rFonts w:ascii="Times New Roman" w:hAnsi="Times New Roman" w:cs="Times New Roman"/>
          <w:sz w:val="24"/>
          <w:szCs w:val="24"/>
        </w:rPr>
        <w:t xml:space="preserve">  </w:t>
      </w:r>
      <w:r w:rsidRPr="00DC68AF">
        <w:rPr>
          <w:rFonts w:ascii="Times New Roman" w:hAnsi="Times New Roman" w:cs="Times New Roman"/>
          <w:b/>
          <w:sz w:val="24"/>
          <w:szCs w:val="24"/>
        </w:rPr>
        <w:t>Miratohet .</w:t>
      </w:r>
    </w:p>
    <w:p w14:paraId="25D29737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AFFDA2C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25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6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64617E82" w14:textId="77777777" w:rsidR="00A51494" w:rsidRDefault="00A51494" w:rsidP="00A5149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5F94C9A2" wp14:editId="6A083473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3F27BB" w14:textId="77777777" w:rsidR="00A51494" w:rsidRPr="00F84CC7" w:rsidRDefault="00A51494" w:rsidP="00A51494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10E3F6FF" w14:textId="77777777" w:rsidR="00A51494" w:rsidRPr="00B64AEE" w:rsidRDefault="00A51494" w:rsidP="00A5149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148741BF" w14:textId="77777777" w:rsidR="00A51494" w:rsidRPr="00877DAA" w:rsidRDefault="00A51494" w:rsidP="00A5149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23F1FD34" w14:textId="77777777" w:rsidR="00A51494" w:rsidRPr="00877DAA" w:rsidRDefault="00A51494" w:rsidP="00A5149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158B6BF1" w14:textId="77777777" w:rsidR="00A51494" w:rsidRPr="001106AB" w:rsidRDefault="00A51494" w:rsidP="00A5149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20B8AAEF" w14:textId="77777777" w:rsidR="00A51494" w:rsidRDefault="00A51494" w:rsidP="00A5149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7825702" w14:textId="77777777" w:rsidR="00A51494" w:rsidRDefault="00A51494" w:rsidP="00A5149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0E50CCCF" w14:textId="77777777" w:rsidR="00A51494" w:rsidRDefault="00A51494" w:rsidP="00A5149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CCDD5F3" w14:textId="77777777" w:rsidR="00A51494" w:rsidRDefault="00A51494" w:rsidP="00A5149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F95A053" w14:textId="77777777" w:rsidR="00A51494" w:rsidRDefault="00A51494" w:rsidP="00A5149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7A3449D8" w14:textId="77777777" w:rsidR="00A51494" w:rsidRDefault="00A51494" w:rsidP="00A51494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10/6 datë 29.7.2021</w:t>
      </w:r>
    </w:p>
    <w:p w14:paraId="4301DE6D" w14:textId="77777777" w:rsidR="00A51494" w:rsidRDefault="00A51494" w:rsidP="00A514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BED849" w14:textId="77777777" w:rsidR="00A51494" w:rsidRDefault="00A51494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494">
        <w:rPr>
          <w:rFonts w:ascii="Times New Roman" w:hAnsi="Times New Roman" w:cs="Times New Roman"/>
          <w:sz w:val="24"/>
          <w:szCs w:val="24"/>
        </w:rPr>
        <w:t xml:space="preserve">Znj.Migena Balla - </w:t>
      </w:r>
      <w:r>
        <w:rPr>
          <w:rFonts w:ascii="Times New Roman" w:hAnsi="Times New Roman" w:cs="Times New Roman"/>
          <w:sz w:val="24"/>
          <w:szCs w:val="24"/>
        </w:rPr>
        <w:t xml:space="preserve"> Kalojm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6 t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, n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vendimin “Për një ndryshim në VKB Nr 94 datë 28.12.2020  “Për Miratimin e Buxhetit të  Bashkis</w:t>
      </w:r>
      <w:r w:rsidR="005F5EEB">
        <w:rPr>
          <w:rFonts w:ascii="Times New Roman" w:hAnsi="Times New Roman" w:cs="Times New Roman"/>
          <w:sz w:val="24"/>
          <w:szCs w:val="24"/>
        </w:rPr>
        <w:t>ë Vlorë për vitin 2021”, projekt vendim  p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 w:rsidR="005F5EEB">
        <w:rPr>
          <w:rFonts w:ascii="Times New Roman" w:hAnsi="Times New Roman" w:cs="Times New Roman"/>
          <w:sz w:val="24"/>
          <w:szCs w:val="24"/>
        </w:rPr>
        <w:t>r shlyerjen  e detyrimeve  p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 w:rsidR="005F5EEB">
        <w:rPr>
          <w:rFonts w:ascii="Times New Roman" w:hAnsi="Times New Roman" w:cs="Times New Roman"/>
          <w:sz w:val="24"/>
          <w:szCs w:val="24"/>
        </w:rPr>
        <w:t>r proçeset  gjyq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 w:rsidR="005F5EEB">
        <w:rPr>
          <w:rFonts w:ascii="Times New Roman" w:hAnsi="Times New Roman" w:cs="Times New Roman"/>
          <w:sz w:val="24"/>
          <w:szCs w:val="24"/>
        </w:rPr>
        <w:t>sore. Zoti Daut fjala p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 w:rsidR="005F5EEB">
        <w:rPr>
          <w:rFonts w:ascii="Times New Roman" w:hAnsi="Times New Roman" w:cs="Times New Roman"/>
          <w:sz w:val="24"/>
          <w:szCs w:val="24"/>
        </w:rPr>
        <w:t>r ju .</w:t>
      </w:r>
    </w:p>
    <w:p w14:paraId="697C3671" w14:textId="77777777" w:rsidR="005F5EEB" w:rsidRDefault="00C409A8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Z.Daut Zëraj/Dr.Juridik </w:t>
      </w:r>
      <w:r w:rsidR="005F5EEB">
        <w:rPr>
          <w:rFonts w:ascii="Times New Roman" w:hAnsi="Times New Roman" w:cs="Times New Roman"/>
          <w:sz w:val="24"/>
          <w:szCs w:val="24"/>
        </w:rPr>
        <w:t xml:space="preserve"> - Ky prjekt vendim ka 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5F5EE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ë</w:t>
      </w:r>
      <w:r w:rsidR="005F5EE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ë</w:t>
      </w:r>
      <w:r w:rsidR="005F5EEB">
        <w:rPr>
          <w:rFonts w:ascii="Times New Roman" w:hAnsi="Times New Roman" w:cs="Times New Roman"/>
          <w:sz w:val="24"/>
          <w:szCs w:val="24"/>
        </w:rPr>
        <w:t xml:space="preserve">  kryesisht   me shpron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5F5EEB">
        <w:rPr>
          <w:rFonts w:ascii="Times New Roman" w:hAnsi="Times New Roman" w:cs="Times New Roman"/>
          <w:sz w:val="24"/>
          <w:szCs w:val="24"/>
        </w:rPr>
        <w:t>sime, taks</w:t>
      </w:r>
      <w:r>
        <w:rPr>
          <w:rFonts w:ascii="Times New Roman" w:hAnsi="Times New Roman" w:cs="Times New Roman"/>
          <w:sz w:val="24"/>
          <w:szCs w:val="24"/>
        </w:rPr>
        <w:t>ë</w:t>
      </w:r>
      <w:r w:rsidR="005F5EEB">
        <w:rPr>
          <w:rFonts w:ascii="Times New Roman" w:hAnsi="Times New Roman" w:cs="Times New Roman"/>
          <w:sz w:val="24"/>
          <w:szCs w:val="24"/>
        </w:rPr>
        <w:t>n e ndikimit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5F5EEB">
        <w:rPr>
          <w:rFonts w:ascii="Times New Roman" w:hAnsi="Times New Roman" w:cs="Times New Roman"/>
          <w:sz w:val="24"/>
          <w:szCs w:val="24"/>
        </w:rPr>
        <w:t xml:space="preserve"> infrastruktur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5F5EEB">
        <w:rPr>
          <w:rFonts w:ascii="Times New Roman" w:hAnsi="Times New Roman" w:cs="Times New Roman"/>
          <w:sz w:val="24"/>
          <w:szCs w:val="24"/>
        </w:rPr>
        <w:t xml:space="preserve">  etj..</w:t>
      </w:r>
    </w:p>
    <w:p w14:paraId="5D4189A8" w14:textId="77777777" w:rsidR="005F5EEB" w:rsidRDefault="005F5EEB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6 persona , p.sh  zoti Ferudin, ka pron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si tek Parku </w:t>
      </w:r>
      <w:r w:rsidR="00C409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lojrave…Gjykata  ka vendosur  , p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rqindja ti kthehet nga bashkia , sipas mund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sive q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kemi.</w:t>
      </w:r>
    </w:p>
    <w:p w14:paraId="364ACE7E" w14:textId="77777777" w:rsidR="005F5EEB" w:rsidRDefault="005F5EEB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Kemi person tjet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r, p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paguar taks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ndikimit n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infrastruktur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09728" w14:textId="77777777" w:rsidR="005F5EEB" w:rsidRDefault="005F5EEB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Z.Teki Xhemalaj -  N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qoft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ju do ti  kishit shlyer n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koh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detyrimet  n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proceset gjyq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sore…Ne si bashki paguajm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shpenzime gjyqi etj,  Pse ti paguajm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3913BC23" w14:textId="77777777" w:rsidR="005F5EEB" w:rsidRDefault="005F5EEB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Z.Daut Z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raj – Konstatimi juaj duket </w:t>
      </w:r>
      <w:r w:rsidR="00C409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drejt</w:t>
      </w:r>
      <w:r w:rsidR="00C409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Bashkia </w:t>
      </w:r>
      <w:r w:rsidR="00C409A8">
        <w:rPr>
          <w:rFonts w:ascii="Times New Roman" w:hAnsi="Times New Roman" w:cs="Times New Roman"/>
          <w:sz w:val="24"/>
          <w:szCs w:val="24"/>
        </w:rPr>
        <w:t xml:space="preserve"> është detyruar të vlerësojë me çmimin e referencës. Nuk merret nga vlerësimi . Është vlerësimi i gjykatës. Nuk e shmangim dot.</w:t>
      </w:r>
    </w:p>
    <w:p w14:paraId="4525660D" w14:textId="77777777" w:rsidR="00C409A8" w:rsidRDefault="00C409A8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Z.Teki Xhemalaj -  Edhe gjykata merr çmim  reference .</w:t>
      </w:r>
    </w:p>
    <w:p w14:paraId="46C8EAAC" w14:textId="77777777" w:rsidR="00C409A8" w:rsidRDefault="00C409A8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Z.Daut Zëraj – Merr çmimin e tregut.</w:t>
      </w:r>
    </w:p>
    <w:p w14:paraId="24DF9C2E" w14:textId="77777777" w:rsidR="00C409A8" w:rsidRDefault="00C409A8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Pyetje, diskutime  ? –Jo.</w:t>
      </w:r>
    </w:p>
    <w:p w14:paraId="3177666E" w14:textId="77777777" w:rsidR="00C409A8" w:rsidRDefault="00C409A8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Votohet.</w:t>
      </w:r>
    </w:p>
    <w:p w14:paraId="4CA15C02" w14:textId="77777777" w:rsidR="00C409A8" w:rsidRDefault="00C409A8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Kundër – 0 vota.</w:t>
      </w:r>
    </w:p>
    <w:p w14:paraId="65538E98" w14:textId="77777777" w:rsidR="00C409A8" w:rsidRDefault="00C409A8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vota.</w:t>
      </w:r>
    </w:p>
    <w:p w14:paraId="51923D33" w14:textId="77777777" w:rsidR="00C409A8" w:rsidRDefault="00C409A8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– 33 vota( 33 të pranishëm )</w:t>
      </w:r>
    </w:p>
    <w:p w14:paraId="7242C183" w14:textId="77777777" w:rsidR="00C409A8" w:rsidRPr="00C409A8" w:rsidRDefault="00C409A8" w:rsidP="00C3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9A8">
        <w:rPr>
          <w:rFonts w:ascii="Times New Roman" w:hAnsi="Times New Roman" w:cs="Times New Roman"/>
          <w:b/>
          <w:sz w:val="24"/>
          <w:szCs w:val="24"/>
        </w:rPr>
        <w:t>Miratohet .</w:t>
      </w:r>
    </w:p>
    <w:p w14:paraId="0606C5B0" w14:textId="77777777" w:rsidR="00C409A8" w:rsidRDefault="00C409A8" w:rsidP="00C3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DAB798" w14:textId="77777777" w:rsidR="00DF09A6" w:rsidRDefault="00DF09A6" w:rsidP="00C3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C22712" w14:textId="77777777" w:rsidR="00DF09A6" w:rsidRDefault="00DF09A6" w:rsidP="00C3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61CA1D" w14:textId="77777777" w:rsidR="00DF09A6" w:rsidRDefault="00DF09A6" w:rsidP="00C3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9375A7" w14:textId="77777777" w:rsidR="00DF09A6" w:rsidRDefault="00DF09A6" w:rsidP="00C3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156D92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3195514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27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8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4DE1AE57" w14:textId="77777777" w:rsidR="00DF09A6" w:rsidRDefault="00DF09A6" w:rsidP="00DF09A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57D10F7F" wp14:editId="0A4C4E50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EA23C8" w14:textId="77777777" w:rsidR="00DF09A6" w:rsidRPr="00F84CC7" w:rsidRDefault="00DF09A6" w:rsidP="00DF09A6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626BAA3D" w14:textId="77777777" w:rsidR="00DF09A6" w:rsidRPr="00B64AEE" w:rsidRDefault="00DF09A6" w:rsidP="00DF09A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576EC64B" w14:textId="77777777" w:rsidR="00DF09A6" w:rsidRPr="00877DAA" w:rsidRDefault="00DF09A6" w:rsidP="00DF09A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4FBA06CF" w14:textId="77777777" w:rsidR="00DF09A6" w:rsidRPr="00877DAA" w:rsidRDefault="00DF09A6" w:rsidP="00DF09A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2EA40BB1" w14:textId="77777777" w:rsidR="00DF09A6" w:rsidRPr="001106AB" w:rsidRDefault="00DF09A6" w:rsidP="00DF09A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66614CA1" w14:textId="77777777" w:rsidR="00DF09A6" w:rsidRDefault="00DF09A6" w:rsidP="00DF09A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3DC5B9B2" w14:textId="77777777" w:rsidR="00DF09A6" w:rsidRDefault="00DF09A6" w:rsidP="00DF09A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6571A925" w14:textId="77777777" w:rsidR="00DF09A6" w:rsidRDefault="00DF09A6" w:rsidP="00DF09A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472D538" w14:textId="77777777" w:rsidR="00DF09A6" w:rsidRDefault="00DF09A6" w:rsidP="00DF09A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46AAAF2" w14:textId="77777777" w:rsidR="00DF09A6" w:rsidRDefault="00DF09A6" w:rsidP="00DF09A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1B2CEB72" w14:textId="77777777" w:rsidR="00DF09A6" w:rsidRDefault="00DF09A6" w:rsidP="00DF09A6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10/7 datë 29.7.2021</w:t>
      </w:r>
    </w:p>
    <w:p w14:paraId="25512C9D" w14:textId="77777777" w:rsidR="00DF09A6" w:rsidRDefault="00DF09A6" w:rsidP="00DF09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293F5A" w14:textId="77777777" w:rsidR="00DF09A6" w:rsidRDefault="00DF09A6" w:rsidP="00C3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704200" w14:textId="77777777" w:rsidR="00DF09A6" w:rsidRDefault="00DF09A6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9A6">
        <w:rPr>
          <w:rFonts w:ascii="Times New Roman" w:hAnsi="Times New Roman" w:cs="Times New Roman"/>
          <w:sz w:val="24"/>
          <w:szCs w:val="24"/>
        </w:rPr>
        <w:t>Znj.Migena Balla -  Kalojm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Pr="00DF09A6">
        <w:rPr>
          <w:rFonts w:ascii="Times New Roman" w:hAnsi="Times New Roman" w:cs="Times New Roman"/>
          <w:sz w:val="24"/>
          <w:szCs w:val="24"/>
        </w:rPr>
        <w:t xml:space="preserve"> n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Pr="00DF09A6">
        <w:rPr>
          <w:rFonts w:ascii="Times New Roman" w:hAnsi="Times New Roman" w:cs="Times New Roman"/>
          <w:sz w:val="24"/>
          <w:szCs w:val="24"/>
        </w:rPr>
        <w:t xml:space="preserve"> pik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Pr="00DF09A6">
        <w:rPr>
          <w:rFonts w:ascii="Times New Roman" w:hAnsi="Times New Roman" w:cs="Times New Roman"/>
          <w:sz w:val="24"/>
          <w:szCs w:val="24"/>
        </w:rPr>
        <w:t>n 7 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Pr="00DF09A6">
        <w:rPr>
          <w:rFonts w:ascii="Times New Roman" w:hAnsi="Times New Roman" w:cs="Times New Roman"/>
          <w:sz w:val="24"/>
          <w:szCs w:val="24"/>
        </w:rPr>
        <w:t xml:space="preserve"> rendit 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Pr="00DF09A6">
        <w:rPr>
          <w:rFonts w:ascii="Times New Roman" w:hAnsi="Times New Roman" w:cs="Times New Roman"/>
          <w:sz w:val="24"/>
          <w:szCs w:val="24"/>
        </w:rPr>
        <w:t xml:space="preserve"> dit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Pr="00DF09A6">
        <w:rPr>
          <w:rFonts w:ascii="Times New Roman" w:hAnsi="Times New Roman" w:cs="Times New Roman"/>
          <w:sz w:val="24"/>
          <w:szCs w:val="24"/>
        </w:rPr>
        <w:t>s, n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Pr="00DF09A6">
        <w:rPr>
          <w:rFonts w:ascii="Times New Roman" w:hAnsi="Times New Roman" w:cs="Times New Roman"/>
          <w:sz w:val="24"/>
          <w:szCs w:val="24"/>
        </w:rPr>
        <w:t xml:space="preserve"> projekt vendimin </w:t>
      </w:r>
      <w:r>
        <w:rPr>
          <w:rFonts w:ascii="Times New Roman" w:hAnsi="Times New Roman" w:cs="Times New Roman"/>
          <w:sz w:val="24"/>
          <w:szCs w:val="24"/>
        </w:rPr>
        <w:t xml:space="preserve"> “ Për  një ndryshim në VKB Nr 88 datë 24.12.2020 “ Për Miratimin e Taksave dhe Tarifave Vendore në Territorin e Bashkisë Vlorë “, n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vendimin p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heqjen  e tarif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58A0DFD4" w14:textId="77777777" w:rsidR="00DF09A6" w:rsidRDefault="00DF09A6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Z.Daut Z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raj -  Edhe p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vendim , ishte vendosur kjo tarif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por kjo 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zon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mbrojtur, pasi me VKM , I takon  agjencis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ta mbledhur 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tarif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Edhe nga  prefekti i  qarkut  na ka v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dijeni . Pra, 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rkohet 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çfuqizohet kjo tarif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vazhdim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.</w:t>
      </w:r>
    </w:p>
    <w:p w14:paraId="2EB79C16" w14:textId="77777777" w:rsidR="00DF09A6" w:rsidRDefault="00DF09A6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Z.Kas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Mahmuti -  Çfar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vlere 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tuar deri tani ? </w:t>
      </w:r>
    </w:p>
    <w:p w14:paraId="54EBCA30" w14:textId="77777777" w:rsidR="00DF09A6" w:rsidRDefault="00DF09A6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-Çfar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preket  p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</w:t>
      </w:r>
      <w:r w:rsidR="00626CD9">
        <w:rPr>
          <w:rFonts w:ascii="Times New Roman" w:hAnsi="Times New Roman" w:cs="Times New Roman"/>
          <w:sz w:val="24"/>
          <w:szCs w:val="24"/>
        </w:rPr>
        <w:t>hkak të heqjes së kësaj tarife ?</w:t>
      </w:r>
    </w:p>
    <w:p w14:paraId="74B8773D" w14:textId="77777777" w:rsidR="00DF09A6" w:rsidRDefault="00DF09A6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Znj.Anjeza  Shiko </w:t>
      </w:r>
      <w:r w:rsidR="00626CD9">
        <w:rPr>
          <w:rFonts w:ascii="Times New Roman" w:hAnsi="Times New Roman" w:cs="Times New Roman"/>
          <w:sz w:val="24"/>
          <w:szCs w:val="24"/>
        </w:rPr>
        <w:t>/DAV -  Në relacion administrata</w:t>
      </w:r>
      <w:r>
        <w:rPr>
          <w:rFonts w:ascii="Times New Roman" w:hAnsi="Times New Roman" w:cs="Times New Roman"/>
          <w:sz w:val="24"/>
          <w:szCs w:val="24"/>
        </w:rPr>
        <w:t xml:space="preserve"> ka paraqitur dhe v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shtir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mbledhur 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tarif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Pra, me VKB Nr 88 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proçeduar , kemi 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 dhe bashk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punimin me operator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turistik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Por, nuk 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arritur kjo , nuk 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tuar asgj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kjo tarif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C35D43" w14:textId="77777777" w:rsidR="00DF09A6" w:rsidRDefault="00DF09A6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Z.Kas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Mahmuti -  Pra, pa ark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tuar asgj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VKM  </w:t>
      </w:r>
      <w:r w:rsidR="007431C2">
        <w:rPr>
          <w:rFonts w:ascii="Times New Roman" w:hAnsi="Times New Roman" w:cs="Times New Roman"/>
          <w:sz w:val="24"/>
          <w:szCs w:val="24"/>
        </w:rPr>
        <w:t>. Gjith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="007431C2">
        <w:rPr>
          <w:rFonts w:ascii="Times New Roman" w:hAnsi="Times New Roman" w:cs="Times New Roman"/>
          <w:sz w:val="24"/>
          <w:szCs w:val="24"/>
        </w:rPr>
        <w:t xml:space="preserve"> kjo</w:t>
      </w:r>
      <w:r w:rsidR="00B8365F">
        <w:rPr>
          <w:rFonts w:ascii="Times New Roman" w:hAnsi="Times New Roman" w:cs="Times New Roman"/>
          <w:sz w:val="24"/>
          <w:szCs w:val="24"/>
        </w:rPr>
        <w:t xml:space="preserve"> praktik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="00B8365F">
        <w:rPr>
          <w:rFonts w:ascii="Times New Roman" w:hAnsi="Times New Roman" w:cs="Times New Roman"/>
          <w:sz w:val="24"/>
          <w:szCs w:val="24"/>
        </w:rPr>
        <w:t xml:space="preserve"> 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="00B8365F">
        <w:rPr>
          <w:rFonts w:ascii="Times New Roman" w:hAnsi="Times New Roman" w:cs="Times New Roman"/>
          <w:sz w:val="24"/>
          <w:szCs w:val="24"/>
        </w:rPr>
        <w:t>sht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="00B8365F">
        <w:rPr>
          <w:rFonts w:ascii="Times New Roman" w:hAnsi="Times New Roman" w:cs="Times New Roman"/>
          <w:sz w:val="24"/>
          <w:szCs w:val="24"/>
        </w:rPr>
        <w:t xml:space="preserve"> n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="00B8365F">
        <w:rPr>
          <w:rFonts w:ascii="Times New Roman" w:hAnsi="Times New Roman" w:cs="Times New Roman"/>
          <w:sz w:val="24"/>
          <w:szCs w:val="24"/>
        </w:rPr>
        <w:t xml:space="preserve">  kund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="00B8365F">
        <w:rPr>
          <w:rFonts w:ascii="Times New Roman" w:hAnsi="Times New Roman" w:cs="Times New Roman"/>
          <w:sz w:val="24"/>
          <w:szCs w:val="24"/>
        </w:rPr>
        <w:t>rshtim..</w:t>
      </w:r>
    </w:p>
    <w:p w14:paraId="58DDC827" w14:textId="77777777" w:rsidR="007431C2" w:rsidRDefault="007431C2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Znj.Anjeza  Shiko -  N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</w:t>
      </w:r>
      <w:r w:rsidR="00B8365F">
        <w:rPr>
          <w:rFonts w:ascii="Times New Roman" w:hAnsi="Times New Roman" w:cs="Times New Roman"/>
          <w:sz w:val="24"/>
          <w:szCs w:val="24"/>
        </w:rPr>
        <w:t>VKM , korrespondon  n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="00B8365F">
        <w:rPr>
          <w:rFonts w:ascii="Times New Roman" w:hAnsi="Times New Roman" w:cs="Times New Roman"/>
          <w:sz w:val="24"/>
          <w:szCs w:val="24"/>
        </w:rPr>
        <w:t xml:space="preserve"> nj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="00B83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65F"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sz w:val="24"/>
          <w:szCs w:val="24"/>
        </w:rPr>
        <w:t xml:space="preserve"> VKB </w:t>
      </w:r>
      <w:r w:rsidR="00B8365F">
        <w:rPr>
          <w:rFonts w:ascii="Times New Roman" w:hAnsi="Times New Roman" w:cs="Times New Roman"/>
          <w:sz w:val="24"/>
          <w:szCs w:val="24"/>
        </w:rPr>
        <w:t>nr 88, pra, u morr ky vendim. Kemi kontaktuar dhe me prefektin, pra, 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="00B8365F">
        <w:rPr>
          <w:rFonts w:ascii="Times New Roman" w:hAnsi="Times New Roman" w:cs="Times New Roman"/>
          <w:sz w:val="24"/>
          <w:szCs w:val="24"/>
        </w:rPr>
        <w:t>to jan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="00B8365F">
        <w:rPr>
          <w:rFonts w:ascii="Times New Roman" w:hAnsi="Times New Roman" w:cs="Times New Roman"/>
          <w:sz w:val="24"/>
          <w:szCs w:val="24"/>
        </w:rPr>
        <w:t xml:space="preserve"> arsyet..</w:t>
      </w:r>
    </w:p>
    <w:p w14:paraId="4F5460D3" w14:textId="77777777" w:rsidR="00B8365F" w:rsidRDefault="00B8365F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Z.Kas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Mahmuti – Çfar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63">
        <w:rPr>
          <w:rFonts w:ascii="Times New Roman" w:hAnsi="Times New Roman" w:cs="Times New Roman"/>
          <w:sz w:val="24"/>
          <w:szCs w:val="24"/>
        </w:rPr>
        <w:t xml:space="preserve"> z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="00E35C63">
        <w:rPr>
          <w:rFonts w:ascii="Times New Roman" w:hAnsi="Times New Roman" w:cs="Times New Roman"/>
          <w:sz w:val="24"/>
          <w:szCs w:val="24"/>
        </w:rPr>
        <w:t>ri i buxhetit do 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="00E35C63">
        <w:rPr>
          <w:rFonts w:ascii="Times New Roman" w:hAnsi="Times New Roman" w:cs="Times New Roman"/>
          <w:sz w:val="24"/>
          <w:szCs w:val="24"/>
        </w:rPr>
        <w:t xml:space="preserve"> preket nga heqja e 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 w:rsidR="00E35C63">
        <w:rPr>
          <w:rFonts w:ascii="Times New Roman" w:hAnsi="Times New Roman" w:cs="Times New Roman"/>
          <w:sz w:val="24"/>
          <w:szCs w:val="24"/>
        </w:rPr>
        <w:t>saj tarife ?</w:t>
      </w:r>
    </w:p>
    <w:p w14:paraId="731364A1" w14:textId="77777777" w:rsidR="00E35C63" w:rsidRDefault="00E35C63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Z.taulla Zanaj /DFBK-  N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analiz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8-mujore  do ti  pasqyrohen  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gjith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z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ra.  Do 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shohim q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z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 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 , ka r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 dhe rritje t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ark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timeve. </w:t>
      </w:r>
    </w:p>
    <w:p w14:paraId="4A08567F" w14:textId="77777777" w:rsidR="00E35C63" w:rsidRDefault="00E35C63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Znj.Edlira  Kapllanaj  - M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çuditi fakti q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zonja Anjeza u ka b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thirrje , njoftuar operator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 dhe ata nuk jan</w:t>
      </w:r>
      <w:r w:rsidR="00626CD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paraqitur </w:t>
      </w:r>
      <w:r w:rsidR="00626CD9">
        <w:rPr>
          <w:rFonts w:ascii="Times New Roman" w:hAnsi="Times New Roman" w:cs="Times New Roman"/>
          <w:sz w:val="24"/>
          <w:szCs w:val="24"/>
        </w:rPr>
        <w:t>, pra, më duket në të zezë kjo gjë . Edhe ne si OJF  paguajmë taksa.</w:t>
      </w:r>
    </w:p>
    <w:p w14:paraId="3CEB1017" w14:textId="77777777" w:rsidR="00626CD9" w:rsidRDefault="00626CD9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Znj.Anjeza  Shiko -  Ato janë subjekte të liçensuar. Duke qenë se pjesa e ujrave  dhe zonat e mbrojtura nuk janë kompetenca jonë . Thjesht nga administrata  u është bllokuar llogaria .</w:t>
      </w:r>
    </w:p>
    <w:p w14:paraId="20D526E9" w14:textId="77777777" w:rsidR="00626CD9" w:rsidRDefault="00626CD9" w:rsidP="00C3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28958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F9BC080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29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0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6534A592" w14:textId="77777777" w:rsidR="00626CD9" w:rsidRDefault="00626CD9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Znj.Migena Balla -  Ndonjë pyetje, diskutim tjetër ? –Jo.</w:t>
      </w:r>
    </w:p>
    <w:p w14:paraId="2FC0BF49" w14:textId="77777777" w:rsidR="00626CD9" w:rsidRDefault="00626CD9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Kalojmë në votim.</w:t>
      </w:r>
    </w:p>
    <w:p w14:paraId="107726EB" w14:textId="77777777" w:rsidR="00626CD9" w:rsidRDefault="00626CD9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Kundër – 0 vota</w:t>
      </w:r>
    </w:p>
    <w:p w14:paraId="461CBF37" w14:textId="77777777" w:rsidR="00626CD9" w:rsidRDefault="00626CD9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</w:t>
      </w:r>
    </w:p>
    <w:p w14:paraId="57E08383" w14:textId="77777777" w:rsidR="00626CD9" w:rsidRDefault="00626CD9" w:rsidP="00C3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– 33 vota (33 të pranishëm )</w:t>
      </w:r>
    </w:p>
    <w:p w14:paraId="5B220CF5" w14:textId="77777777" w:rsidR="00626CD9" w:rsidRDefault="00626CD9" w:rsidP="00C3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80113" w14:textId="77777777" w:rsidR="00E21A19" w:rsidRDefault="00626CD9" w:rsidP="00C3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CD9">
        <w:rPr>
          <w:rFonts w:ascii="Times New Roman" w:hAnsi="Times New Roman" w:cs="Times New Roman"/>
          <w:b/>
          <w:sz w:val="24"/>
          <w:szCs w:val="24"/>
        </w:rPr>
        <w:t>Miratohet.</w:t>
      </w:r>
    </w:p>
    <w:p w14:paraId="7F2E0938" w14:textId="77777777" w:rsidR="00E21A19" w:rsidRPr="00E21A19" w:rsidRDefault="00E21A19" w:rsidP="00E21A19">
      <w:pPr>
        <w:rPr>
          <w:rFonts w:ascii="Times New Roman" w:hAnsi="Times New Roman" w:cs="Times New Roman"/>
          <w:sz w:val="24"/>
          <w:szCs w:val="24"/>
        </w:rPr>
      </w:pPr>
    </w:p>
    <w:p w14:paraId="2424A8F3" w14:textId="77777777" w:rsidR="00E21A19" w:rsidRPr="00E21A19" w:rsidRDefault="00E21A19" w:rsidP="00E21A19">
      <w:pPr>
        <w:rPr>
          <w:rFonts w:ascii="Times New Roman" w:hAnsi="Times New Roman" w:cs="Times New Roman"/>
          <w:sz w:val="24"/>
          <w:szCs w:val="24"/>
        </w:rPr>
      </w:pPr>
    </w:p>
    <w:p w14:paraId="2D7232A4" w14:textId="77777777" w:rsidR="00E21A19" w:rsidRPr="00E21A19" w:rsidRDefault="00E21A19" w:rsidP="00E21A19">
      <w:pPr>
        <w:rPr>
          <w:rFonts w:ascii="Times New Roman" w:hAnsi="Times New Roman" w:cs="Times New Roman"/>
          <w:sz w:val="24"/>
          <w:szCs w:val="24"/>
        </w:rPr>
      </w:pPr>
    </w:p>
    <w:p w14:paraId="110D988B" w14:textId="77777777" w:rsidR="00E21A19" w:rsidRPr="00E21A19" w:rsidRDefault="00E21A19" w:rsidP="00E21A19">
      <w:pPr>
        <w:rPr>
          <w:rFonts w:ascii="Times New Roman" w:hAnsi="Times New Roman" w:cs="Times New Roman"/>
          <w:sz w:val="24"/>
          <w:szCs w:val="24"/>
        </w:rPr>
      </w:pPr>
    </w:p>
    <w:p w14:paraId="51A1D39A" w14:textId="77777777" w:rsidR="00E21A19" w:rsidRPr="00E21A19" w:rsidRDefault="00E21A19" w:rsidP="00E21A19">
      <w:pPr>
        <w:rPr>
          <w:rFonts w:ascii="Times New Roman" w:hAnsi="Times New Roman" w:cs="Times New Roman"/>
          <w:sz w:val="24"/>
          <w:szCs w:val="24"/>
        </w:rPr>
      </w:pPr>
    </w:p>
    <w:p w14:paraId="483FA33F" w14:textId="77777777" w:rsidR="00E21A19" w:rsidRPr="00E21A19" w:rsidRDefault="00E21A19" w:rsidP="00E21A19">
      <w:pPr>
        <w:rPr>
          <w:rFonts w:ascii="Times New Roman" w:hAnsi="Times New Roman" w:cs="Times New Roman"/>
          <w:sz w:val="24"/>
          <w:szCs w:val="24"/>
        </w:rPr>
      </w:pPr>
    </w:p>
    <w:p w14:paraId="4C667BBB" w14:textId="77777777" w:rsidR="00E21A19" w:rsidRPr="00E21A19" w:rsidRDefault="00E21A19" w:rsidP="00E21A19">
      <w:pPr>
        <w:rPr>
          <w:rFonts w:ascii="Times New Roman" w:hAnsi="Times New Roman" w:cs="Times New Roman"/>
          <w:sz w:val="24"/>
          <w:szCs w:val="24"/>
        </w:rPr>
      </w:pPr>
    </w:p>
    <w:p w14:paraId="12A59897" w14:textId="77777777" w:rsidR="00E21A19" w:rsidRPr="00E21A19" w:rsidRDefault="00E21A19" w:rsidP="00E21A19">
      <w:pPr>
        <w:rPr>
          <w:rFonts w:ascii="Times New Roman" w:hAnsi="Times New Roman" w:cs="Times New Roman"/>
          <w:sz w:val="24"/>
          <w:szCs w:val="24"/>
        </w:rPr>
      </w:pPr>
    </w:p>
    <w:p w14:paraId="75DBA2A8" w14:textId="77777777" w:rsidR="00E21A19" w:rsidRDefault="00E21A19" w:rsidP="00E21A19">
      <w:pPr>
        <w:rPr>
          <w:rFonts w:ascii="Times New Roman" w:hAnsi="Times New Roman" w:cs="Times New Roman"/>
          <w:sz w:val="24"/>
          <w:szCs w:val="24"/>
        </w:rPr>
      </w:pPr>
    </w:p>
    <w:p w14:paraId="05FC0404" w14:textId="77777777" w:rsidR="00626CD9" w:rsidRDefault="00E21A19" w:rsidP="00E21A1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32C008" w14:textId="77777777" w:rsidR="00E21A19" w:rsidRDefault="00E21A19" w:rsidP="00E21A1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14:paraId="25FDBDB0" w14:textId="77777777" w:rsidR="00E21A19" w:rsidRDefault="00E21A19" w:rsidP="00E21A1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14:paraId="1262C70E" w14:textId="77777777" w:rsidR="00E21A19" w:rsidRDefault="00E21A19" w:rsidP="00E21A1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14:paraId="727B2DD0" w14:textId="77777777" w:rsidR="00E21A19" w:rsidRDefault="00E21A19" w:rsidP="00E21A1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14:paraId="7A997A92" w14:textId="77777777" w:rsidR="00E21A19" w:rsidRDefault="00E21A19" w:rsidP="00E21A1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14:paraId="6D003689" w14:textId="77777777" w:rsidR="00E21A19" w:rsidRDefault="00E21A19" w:rsidP="00E21A1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14:paraId="3C391D95" w14:textId="77777777" w:rsidR="00E21A19" w:rsidRDefault="00E21A19" w:rsidP="00E21A1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14:paraId="7630A1AF" w14:textId="77777777" w:rsidR="00E21A19" w:rsidRDefault="00E21A19" w:rsidP="00E21A1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14:paraId="42B7BE7F" w14:textId="77777777" w:rsidR="00E21A19" w:rsidRDefault="00E21A19" w:rsidP="00E21A1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14:paraId="1E13D4CC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9D75499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31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2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54D55E27" w14:textId="77777777" w:rsidR="00E21A19" w:rsidRDefault="00E21A19" w:rsidP="00E21A19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2C64F801" wp14:editId="388B06E5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89DFA7" w14:textId="77777777" w:rsidR="00E21A19" w:rsidRPr="00F84CC7" w:rsidRDefault="00E21A19" w:rsidP="00E21A19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7C55C934" w14:textId="77777777" w:rsidR="00E21A19" w:rsidRPr="00B64AEE" w:rsidRDefault="00E21A19" w:rsidP="00E21A1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0214D14C" w14:textId="77777777" w:rsidR="00E21A19" w:rsidRPr="00877DAA" w:rsidRDefault="00E21A19" w:rsidP="00E21A19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73ADF865" w14:textId="77777777" w:rsidR="00E21A19" w:rsidRPr="00877DAA" w:rsidRDefault="00E21A19" w:rsidP="00E21A19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741F25D7" w14:textId="77777777" w:rsidR="00E21A19" w:rsidRPr="001106AB" w:rsidRDefault="00E21A19" w:rsidP="00E21A19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69FB9048" w14:textId="77777777" w:rsidR="00E21A19" w:rsidRDefault="00E21A19" w:rsidP="00E21A19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2DAF8A3" w14:textId="77777777" w:rsidR="00E21A19" w:rsidRDefault="00E21A19" w:rsidP="00E21A19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5581874A" w14:textId="77777777" w:rsidR="00E21A19" w:rsidRDefault="00E21A19" w:rsidP="00E21A19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530084F" w14:textId="77777777" w:rsidR="00E21A19" w:rsidRDefault="00E21A19" w:rsidP="00E21A19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EBBA426" w14:textId="77777777" w:rsidR="00E21A19" w:rsidRDefault="00E21A19" w:rsidP="00E21A19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7F9543C1" w14:textId="77777777" w:rsidR="00E21A19" w:rsidRDefault="00E21A19" w:rsidP="00E21A19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10/8 datë 29.7.2021</w:t>
      </w:r>
    </w:p>
    <w:p w14:paraId="1C55505B" w14:textId="77777777" w:rsidR="00E21A19" w:rsidRDefault="00E21A19" w:rsidP="00E21A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F875AC" w14:textId="77777777" w:rsidR="00E21A19" w:rsidRDefault="00BA5281" w:rsidP="00E21A1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Kalojm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8 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 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vendimin </w:t>
      </w:r>
      <w:r w:rsidR="003A28BB">
        <w:rPr>
          <w:rFonts w:ascii="Times New Roman" w:hAnsi="Times New Roman" w:cs="Times New Roman"/>
          <w:sz w:val="24"/>
          <w:szCs w:val="24"/>
        </w:rPr>
        <w:t xml:space="preserve"> “  Për një Ndryshim në Rregulloren për Organizimin dhe Funksionimin e Këshillit të Bashkisë “</w:t>
      </w:r>
    </w:p>
    <w:p w14:paraId="49C70D51" w14:textId="77777777" w:rsidR="003A28BB" w:rsidRDefault="003A28BB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Z.Agron Gjipali -  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specialisten  q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</w:t>
      </w:r>
      <w:r w:rsidR="00816EA6">
        <w:rPr>
          <w:rFonts w:ascii="Times New Roman" w:hAnsi="Times New Roman" w:cs="Times New Roman"/>
          <w:sz w:val="24"/>
          <w:szCs w:val="24"/>
        </w:rPr>
        <w:t xml:space="preserve"> se</w:t>
      </w:r>
      <w:r w:rsidR="00F11957">
        <w:rPr>
          <w:rFonts w:ascii="Times New Roman" w:hAnsi="Times New Roman" w:cs="Times New Roman"/>
          <w:sz w:val="24"/>
          <w:szCs w:val="24"/>
        </w:rPr>
        <w:t>kretariati , 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F11957">
        <w:rPr>
          <w:rFonts w:ascii="Times New Roman" w:hAnsi="Times New Roman" w:cs="Times New Roman"/>
          <w:sz w:val="24"/>
          <w:szCs w:val="24"/>
        </w:rPr>
        <w:t xml:space="preserve"> lidhje me  marr</w:t>
      </w:r>
      <w:r w:rsidR="00816EA6">
        <w:rPr>
          <w:rFonts w:ascii="Times New Roman" w:hAnsi="Times New Roman" w:cs="Times New Roman"/>
          <w:sz w:val="24"/>
          <w:szCs w:val="24"/>
        </w:rPr>
        <w:t>dh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>ni</w:t>
      </w:r>
      <w:r w:rsidR="00F11957">
        <w:rPr>
          <w:rFonts w:ascii="Times New Roman" w:hAnsi="Times New Roman" w:cs="Times New Roman"/>
          <w:sz w:val="24"/>
          <w:szCs w:val="24"/>
        </w:rPr>
        <w:t>e</w:t>
      </w:r>
      <w:r w:rsidR="00816EA6">
        <w:rPr>
          <w:rFonts w:ascii="Times New Roman" w:hAnsi="Times New Roman" w:cs="Times New Roman"/>
          <w:sz w:val="24"/>
          <w:szCs w:val="24"/>
        </w:rPr>
        <w:t>t publike dhe median , 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at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pik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q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>sht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rregullore, ku thuhet ….” se i kthen p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>rgjigjet…  “ (lexon ),  por kjo specialiste nuk e ka b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>r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>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, se e ka 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>rhequr kryetari i bashkis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. Kjo pik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thot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……(lexon)  p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>r ata q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duan 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shmangin  sekretarin e 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>shillit . 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rregullore, kjo pik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>, pra 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>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detyr</w:t>
      </w:r>
      <w:r w:rsidR="00EF3685">
        <w:rPr>
          <w:rFonts w:ascii="Times New Roman" w:hAnsi="Times New Roman" w:cs="Times New Roman"/>
          <w:sz w:val="24"/>
          <w:szCs w:val="24"/>
        </w:rPr>
        <w:t>ë,</w:t>
      </w:r>
      <w:r w:rsidR="00816EA6">
        <w:rPr>
          <w:rFonts w:ascii="Times New Roman" w:hAnsi="Times New Roman" w:cs="Times New Roman"/>
          <w:sz w:val="24"/>
          <w:szCs w:val="24"/>
        </w:rPr>
        <w:t xml:space="preserve"> ta b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>j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 xml:space="preserve"> sekretari i 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16EA6">
        <w:rPr>
          <w:rFonts w:ascii="Times New Roman" w:hAnsi="Times New Roman" w:cs="Times New Roman"/>
          <w:sz w:val="24"/>
          <w:szCs w:val="24"/>
        </w:rPr>
        <w:t>shillit dhe jo specialistja.</w:t>
      </w:r>
    </w:p>
    <w:p w14:paraId="7456C15A" w14:textId="77777777" w:rsidR="00816EA6" w:rsidRDefault="00816EA6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Z.Daut Z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raj -  Normalisht nuk do 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flisja, jo vet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si drejtor , por edhe nga mosha . Por , mendoj  se ka nj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problem p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rsa i p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rket zotit Agron </w:t>
      </w:r>
      <w:r w:rsidR="008A1E19">
        <w:rPr>
          <w:rFonts w:ascii="Times New Roman" w:hAnsi="Times New Roman" w:cs="Times New Roman"/>
          <w:sz w:val="24"/>
          <w:szCs w:val="24"/>
        </w:rPr>
        <w:t>, i cili foli personalisht . Pra, b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>het fjal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 xml:space="preserve"> p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>r  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>shillin dhe  organin ekzekutiv , kryetarin e bashkis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>. Nisur nga fjala e zotit Agron , p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>r kryetarin  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 xml:space="preserve"> kalim , do 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 xml:space="preserve"> thoja q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>, ç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>shtjet personale mos ti ngat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>rroj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 xml:space="preserve"> me ato profesionale.Pra, drejtoria juridike, nuk 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>sht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 xml:space="preserve"> nj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8A1E19">
        <w:rPr>
          <w:rFonts w:ascii="Times New Roman" w:hAnsi="Times New Roman" w:cs="Times New Roman"/>
          <w:sz w:val="24"/>
          <w:szCs w:val="24"/>
        </w:rPr>
        <w:t xml:space="preserve"> organ.</w:t>
      </w:r>
      <w:r w:rsidR="0046523D">
        <w:rPr>
          <w:rFonts w:ascii="Times New Roman" w:hAnsi="Times New Roman" w:cs="Times New Roman"/>
          <w:sz w:val="24"/>
          <w:szCs w:val="24"/>
        </w:rPr>
        <w:t xml:space="preserve"> Pra, e gjith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46523D">
        <w:rPr>
          <w:rFonts w:ascii="Times New Roman" w:hAnsi="Times New Roman" w:cs="Times New Roman"/>
          <w:sz w:val="24"/>
          <w:szCs w:val="24"/>
        </w:rPr>
        <w:t xml:space="preserve"> kjo q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46523D">
        <w:rPr>
          <w:rFonts w:ascii="Times New Roman" w:hAnsi="Times New Roman" w:cs="Times New Roman"/>
          <w:sz w:val="24"/>
          <w:szCs w:val="24"/>
        </w:rPr>
        <w:t xml:space="preserve">  tha zoti Agron 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46523D">
        <w:rPr>
          <w:rFonts w:ascii="Times New Roman" w:hAnsi="Times New Roman" w:cs="Times New Roman"/>
          <w:sz w:val="24"/>
          <w:szCs w:val="24"/>
        </w:rPr>
        <w:t>sht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46523D">
        <w:rPr>
          <w:rFonts w:ascii="Times New Roman" w:hAnsi="Times New Roman" w:cs="Times New Roman"/>
          <w:sz w:val="24"/>
          <w:szCs w:val="24"/>
        </w:rPr>
        <w:t xml:space="preserve"> e jasht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46523D">
        <w:rPr>
          <w:rFonts w:ascii="Times New Roman" w:hAnsi="Times New Roman" w:cs="Times New Roman"/>
          <w:sz w:val="24"/>
          <w:szCs w:val="24"/>
        </w:rPr>
        <w:t>ligj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46523D">
        <w:rPr>
          <w:rFonts w:ascii="Times New Roman" w:hAnsi="Times New Roman" w:cs="Times New Roman"/>
          <w:sz w:val="24"/>
          <w:szCs w:val="24"/>
        </w:rPr>
        <w:t>shme. Nuk duhen trajtuar  ç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46523D">
        <w:rPr>
          <w:rFonts w:ascii="Times New Roman" w:hAnsi="Times New Roman" w:cs="Times New Roman"/>
          <w:sz w:val="24"/>
          <w:szCs w:val="24"/>
        </w:rPr>
        <w:t>shtjet personale 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46523D">
        <w:rPr>
          <w:rFonts w:ascii="Times New Roman" w:hAnsi="Times New Roman" w:cs="Times New Roman"/>
          <w:sz w:val="24"/>
          <w:szCs w:val="24"/>
        </w:rPr>
        <w:t xml:space="preserve"> 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46523D">
        <w:rPr>
          <w:rFonts w:ascii="Times New Roman" w:hAnsi="Times New Roman" w:cs="Times New Roman"/>
          <w:sz w:val="24"/>
          <w:szCs w:val="24"/>
        </w:rPr>
        <w:t>shill, kur  nd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46523D">
        <w:rPr>
          <w:rFonts w:ascii="Times New Roman" w:hAnsi="Times New Roman" w:cs="Times New Roman"/>
          <w:sz w:val="24"/>
          <w:szCs w:val="24"/>
        </w:rPr>
        <w:t>rkoh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46523D">
        <w:rPr>
          <w:rFonts w:ascii="Times New Roman" w:hAnsi="Times New Roman" w:cs="Times New Roman"/>
          <w:sz w:val="24"/>
          <w:szCs w:val="24"/>
        </w:rPr>
        <w:t xml:space="preserve"> ka 3 vjet q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46523D">
        <w:rPr>
          <w:rFonts w:ascii="Times New Roman" w:hAnsi="Times New Roman" w:cs="Times New Roman"/>
          <w:sz w:val="24"/>
          <w:szCs w:val="24"/>
        </w:rPr>
        <w:t xml:space="preserve"> ka mbushur mosh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 w:rsidR="0046523D">
        <w:rPr>
          <w:rFonts w:ascii="Times New Roman" w:hAnsi="Times New Roman" w:cs="Times New Roman"/>
          <w:sz w:val="24"/>
          <w:szCs w:val="24"/>
        </w:rPr>
        <w:t>n e pensionit.</w:t>
      </w:r>
    </w:p>
    <w:p w14:paraId="3F448D3C" w14:textId="77777777" w:rsidR="0046523D" w:rsidRDefault="0046523D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Z.Ervis Moçka -  Çfar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ndryshon ?</w:t>
      </w:r>
    </w:p>
    <w:p w14:paraId="43EB143C" w14:textId="77777777" w:rsidR="0046523D" w:rsidRDefault="0046523D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Z.Agron Gjipali – P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rgjigjja e shkresave q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b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hej  nga specialistja  p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mediat dhe marrdh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niet me publikun , do ti kaloj</w:t>
      </w:r>
      <w:r w:rsidR="00F11957">
        <w:rPr>
          <w:rFonts w:ascii="Times New Roman" w:hAnsi="Times New Roman" w:cs="Times New Roman"/>
          <w:sz w:val="24"/>
          <w:szCs w:val="24"/>
        </w:rPr>
        <w:t>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sekretarit 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shillit.</w:t>
      </w:r>
    </w:p>
    <w:p w14:paraId="2C7408AE" w14:textId="77777777" w:rsidR="0046523D" w:rsidRDefault="0046523D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Z.Grigor Dede – 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vednim q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e kam hartuar dhe firmosur un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kjo pik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tek Neni 17 , pika 6  q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deri m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sot 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kryer  nga sekretari i 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dhe jo specialistja , ti kaloj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sekretarit kjo detyr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Rregullorja duhet par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ri. Ka pasur 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 nga qytetar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 q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ne nuk jemi v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dijeni . Mendoj q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ta kryej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sekretari  dhe jo specialisti.</w:t>
      </w:r>
    </w:p>
    <w:p w14:paraId="7A7DCE9A" w14:textId="77777777" w:rsidR="000C43BD" w:rsidRDefault="000C43BD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Z.Daut Z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raj -  Ne duhet 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kontaktojm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institucionalisht dhe jo personalisht  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476BF084" w14:textId="77777777" w:rsidR="000C43BD" w:rsidRDefault="000C43BD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F6DA7D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23289B6B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33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4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67DF1F93" w14:textId="77777777" w:rsidR="000C43BD" w:rsidRDefault="000C43BD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Z.Sokol Kushta -  Shkoi pak si shum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ky cirk, le ti l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cirqet, jemi 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 p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ligjet , le ti l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rat personale.</w:t>
      </w:r>
    </w:p>
    <w:p w14:paraId="75CB4415" w14:textId="77777777" w:rsidR="000C43BD" w:rsidRDefault="000C43BD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Prandaj, ju lutem, nj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çik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serioz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Duhet 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shikojm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problemet e qytetar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.</w:t>
      </w:r>
    </w:p>
    <w:p w14:paraId="11FFD93C" w14:textId="77777777" w:rsidR="007252F3" w:rsidRDefault="000C43BD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D932A" w14:textId="77777777" w:rsidR="000C43BD" w:rsidRDefault="000C43BD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</w:t>
      </w:r>
      <w:r w:rsidR="007252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gena Balla – Kalojm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votim.</w:t>
      </w:r>
    </w:p>
    <w:p w14:paraId="184366DC" w14:textId="77777777" w:rsidR="000C43BD" w:rsidRDefault="000C43BD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 - 0 vota </w:t>
      </w:r>
    </w:p>
    <w:p w14:paraId="6CCDCD07" w14:textId="77777777" w:rsidR="00A2134D" w:rsidRDefault="00A2134D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 vota</w:t>
      </w:r>
    </w:p>
    <w:p w14:paraId="2E3F6DD8" w14:textId="77777777" w:rsidR="00A2134D" w:rsidRDefault="00A2134D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– 33 vota (33 t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pranish</w:t>
      </w:r>
      <w:r w:rsidR="00EF36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)</w:t>
      </w:r>
    </w:p>
    <w:p w14:paraId="5265CB50" w14:textId="77777777" w:rsidR="00A2134D" w:rsidRPr="00A2134D" w:rsidRDefault="00A2134D" w:rsidP="003A28BB">
      <w:pPr>
        <w:tabs>
          <w:tab w:val="left" w:pos="171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34D">
        <w:rPr>
          <w:rFonts w:ascii="Times New Roman" w:hAnsi="Times New Roman" w:cs="Times New Roman"/>
          <w:b/>
          <w:sz w:val="24"/>
          <w:szCs w:val="24"/>
        </w:rPr>
        <w:t>Miratohet .</w:t>
      </w:r>
    </w:p>
    <w:p w14:paraId="26359FB8" w14:textId="77777777" w:rsidR="0046523D" w:rsidRPr="00A2134D" w:rsidRDefault="0046523D" w:rsidP="003A28BB">
      <w:pPr>
        <w:tabs>
          <w:tab w:val="left" w:pos="171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3D1FA5" w14:textId="77777777" w:rsidR="0046523D" w:rsidRDefault="0046523D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F3F9EC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3C7ABAE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11D6A1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639C9B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17BB009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11D3F48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118A38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F050BF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569764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FA8F4C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584ABF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8387035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356D9C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BAB0AB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187667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82FE92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6D06DF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AD7F10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F071F1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4FD7F4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1CAEB1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668A4E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D4892F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9FA869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0CCA43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B871EF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F7D8EF" w14:textId="77777777" w:rsidR="004F2C93" w:rsidRDefault="004F2C93" w:rsidP="003A28BB">
      <w:pPr>
        <w:tabs>
          <w:tab w:val="left" w:pos="17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4A0D16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AE4CAAC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35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6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664025D6" w14:textId="77777777" w:rsidR="004F2C93" w:rsidRDefault="004F2C93" w:rsidP="004F2C9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48945270" wp14:editId="7D2B64F5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F87E99" w14:textId="77777777" w:rsidR="004F2C93" w:rsidRPr="00F84CC7" w:rsidRDefault="004F2C93" w:rsidP="004F2C93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691D9716" w14:textId="77777777" w:rsidR="004F2C93" w:rsidRPr="00B64AEE" w:rsidRDefault="004F2C93" w:rsidP="004F2C9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2F3A0939" w14:textId="77777777" w:rsidR="004F2C93" w:rsidRPr="00877DAA" w:rsidRDefault="004F2C93" w:rsidP="004F2C9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6080AE91" w14:textId="77777777" w:rsidR="004F2C93" w:rsidRPr="00877DAA" w:rsidRDefault="004F2C93" w:rsidP="004F2C9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43B5C8DE" w14:textId="77777777" w:rsidR="004F2C93" w:rsidRPr="001106AB" w:rsidRDefault="004F2C93" w:rsidP="004F2C9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2FE7BE79" w14:textId="77777777" w:rsidR="004F2C93" w:rsidRDefault="004F2C93" w:rsidP="004F2C9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882E8EB" w14:textId="77777777" w:rsidR="004F2C93" w:rsidRDefault="004F2C93" w:rsidP="004F2C9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012E6BB9" w14:textId="77777777" w:rsidR="004F2C93" w:rsidRDefault="004F2C93" w:rsidP="004F2C9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CE73E58" w14:textId="77777777" w:rsidR="004F2C93" w:rsidRDefault="004F2C93" w:rsidP="004F2C9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7E4FA144" w14:textId="77777777" w:rsidR="004F2C93" w:rsidRDefault="004F2C93" w:rsidP="004F2C93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10/9 datë 29.7.2021</w:t>
      </w:r>
    </w:p>
    <w:p w14:paraId="4FEA9747" w14:textId="77777777" w:rsidR="007252F3" w:rsidRDefault="007252F3" w:rsidP="004F2C93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5BA5615" w14:textId="77777777" w:rsidR="004F2C93" w:rsidRDefault="007E0AEF" w:rsidP="004F2C93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Treg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tar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Tregut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Orizit </w:t>
      </w:r>
      <w:r w:rsidR="007252F3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të pranishëm në mbledhje .</w:t>
      </w:r>
    </w:p>
    <w:p w14:paraId="088554ED" w14:textId="77777777" w:rsidR="007E0AEF" w:rsidRDefault="007E0AEF" w:rsidP="004F2C93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Z.Treg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tar -  Kemi shum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problem. Edhe n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rastin e par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kur u prish Tregu i Orizit , po ashtu edhe k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tu tek “Sahati “ u njoftuam me vones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Njoftimet duhen b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par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q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dhe ne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likujdojm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mallin,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marrim masa.  Neve na than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shkojm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tek tregu ekzistues. Jemi shum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ngusht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 Jemi 25 treg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tar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7E17ADC8" w14:textId="77777777" w:rsidR="007E0AEF" w:rsidRDefault="007E0AEF" w:rsidP="004F2C93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Znj.Migena Balla -  Ju vet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rkuat. Esht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nj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shkres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n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 nga ju.</w:t>
      </w:r>
    </w:p>
    <w:p w14:paraId="6D72DFDE" w14:textId="77777777" w:rsidR="007E0AEF" w:rsidRDefault="007E0AEF" w:rsidP="004F2C93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Z.Treg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tar -  Jemi n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mes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kat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rrug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ve .</w:t>
      </w:r>
    </w:p>
    <w:p w14:paraId="6B033E8F" w14:textId="77777777" w:rsidR="007E0AEF" w:rsidRDefault="007E0AEF" w:rsidP="004F2C93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Z.Jurgen Çollaku -  Kemi diskutuar  n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mbledhjen e komsionit dje  p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k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projekt vendim , n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lidhje me ngritjen e tregjeve.</w:t>
      </w:r>
    </w:p>
    <w:p w14:paraId="7683D7FA" w14:textId="77777777" w:rsidR="007E0AEF" w:rsidRDefault="007E0AEF" w:rsidP="004F2C93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Kemi menduar p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tre pika : Pas Parkut “ Aulona “ , n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rrug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Transballkanike  dhe n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fillim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Rrug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s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Re.</w:t>
      </w:r>
    </w:p>
    <w:p w14:paraId="3B017E8B" w14:textId="77777777" w:rsidR="007E0AEF" w:rsidRDefault="007E0AEF" w:rsidP="004F2C93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Z.Treg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tar -  Derisa , kjo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marr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rrug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vendim, ne 25 q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jemi le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shesim tek Orizi , p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nj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muaj, nuk duam lluks, provizorisht .</w:t>
      </w:r>
    </w:p>
    <w:p w14:paraId="4360638D" w14:textId="77777777" w:rsidR="007E0AEF" w:rsidRDefault="007E0AEF" w:rsidP="004F2C93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Znj.Migena Balla – Por ne si k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 , duhet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mblidhemi prap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marr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vendim . Ka ankesa nga qytetar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asaj zone. Ky projekt vendim  q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do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vij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do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het takim dhe me ju  p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par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kushtet teknike etj.</w:t>
      </w:r>
    </w:p>
    <w:p w14:paraId="63D7F5E2" w14:textId="77777777" w:rsidR="007E0AEF" w:rsidRDefault="007E0AEF" w:rsidP="004F2C93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Z.Treg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tar -  P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emergjenc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Çdo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jm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?</w:t>
      </w:r>
    </w:p>
    <w:p w14:paraId="6F00BAE3" w14:textId="77777777" w:rsidR="007E0AEF" w:rsidRDefault="007E0AEF" w:rsidP="004F2C93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Znj.Migena Balla - 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Un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kam n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 bashkiak nj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shkres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k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rkes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nga treg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tar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cil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 k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rkuan  q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ktheheshin ku ishin, p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shkak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diellit, imazhit . Pra, zhvendosja u b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direkt, por kjo gjendje 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 p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rkoh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shme. Do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vijm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si k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 dhe me administrat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bashkis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p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diskutuar  dhe me ju n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lidhje  me k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rkesat tuaja ..Prandaj , duhet b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durim.  Mendoj se do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E5176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zgjidhet brenda muajit gusht .</w:t>
      </w:r>
    </w:p>
    <w:p w14:paraId="0A0E83DD" w14:textId="77777777" w:rsidR="00E51760" w:rsidRDefault="00E51760" w:rsidP="004F2C93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Z.Treg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tar </w:t>
      </w:r>
      <w:r w:rsidR="0028762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– Na ka k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28762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rc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28762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nuar Policia bashkiake .</w:t>
      </w:r>
    </w:p>
    <w:p w14:paraId="69E57040" w14:textId="77777777" w:rsidR="00287629" w:rsidRDefault="00287629" w:rsidP="004F2C93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Znj.Migena Balla – Do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flitet dhe me  policin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dhe me administrat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n. Do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diskuohet q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sot .</w:t>
      </w:r>
    </w:p>
    <w:p w14:paraId="22104595" w14:textId="77777777" w:rsidR="00287629" w:rsidRDefault="00287629" w:rsidP="004F2C93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Z.Teki Xhemalaj -  Po tek tregu i Çoles?</w:t>
      </w:r>
    </w:p>
    <w:p w14:paraId="654A220B" w14:textId="77777777" w:rsidR="00287629" w:rsidRDefault="00287629" w:rsidP="00515BD2">
      <w:pPr>
        <w:tabs>
          <w:tab w:val="left" w:pos="40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Znj.Migena Balla -  Do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merrni nj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rgjigje sa m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shpejt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lini nj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num</w:t>
      </w:r>
      <w:r w:rsidR="00515B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kontakti .</w:t>
      </w:r>
    </w:p>
    <w:p w14:paraId="6808F3AF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3A796BCC" w14:textId="77777777" w:rsidR="00C15C62" w:rsidRDefault="00C15C62" w:rsidP="00C15C62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37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8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5F29482D" w14:textId="77777777" w:rsidR="00287629" w:rsidRDefault="00287629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Kalojm</w:t>
      </w:r>
      <w:r w:rsidR="00515BD2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tek pika “ T</w:t>
      </w:r>
      <w:r w:rsidR="00515BD2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ndryshme “.</w:t>
      </w:r>
    </w:p>
    <w:p w14:paraId="4DC2C2BC" w14:textId="77777777" w:rsidR="00287629" w:rsidRDefault="00287629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Z.Grigor Dede -   Doja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ngrija  nj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shqet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 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bizneseve 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Lungomare  , 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sip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rfaqen  rreth pallateve , ajo  e p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rbashk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  q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u  k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rkohet 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paguhet nj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taks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Kan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kontaktuar me bashkin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nuk e di çfar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Prandaj duke qen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187">
        <w:rPr>
          <w:rFonts w:ascii="Times New Roman" w:hAnsi="Times New Roman" w:cs="Times New Roman"/>
          <w:sz w:val="24"/>
          <w:szCs w:val="24"/>
        </w:rPr>
        <w:t xml:space="preserve"> se, bizneset kan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8A4187">
        <w:rPr>
          <w:rFonts w:ascii="Times New Roman" w:hAnsi="Times New Roman" w:cs="Times New Roman"/>
          <w:sz w:val="24"/>
          <w:szCs w:val="24"/>
        </w:rPr>
        <w:t xml:space="preserve"> qen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8A4187">
        <w:rPr>
          <w:rFonts w:ascii="Times New Roman" w:hAnsi="Times New Roman" w:cs="Times New Roman"/>
          <w:sz w:val="24"/>
          <w:szCs w:val="24"/>
        </w:rPr>
        <w:t xml:space="preserve"> m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8A4187">
        <w:rPr>
          <w:rFonts w:ascii="Times New Roman" w:hAnsi="Times New Roman" w:cs="Times New Roman"/>
          <w:sz w:val="24"/>
          <w:szCs w:val="24"/>
        </w:rPr>
        <w:t xml:space="preserve">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8A4187">
        <w:rPr>
          <w:rFonts w:ascii="Times New Roman" w:hAnsi="Times New Roman" w:cs="Times New Roman"/>
          <w:sz w:val="24"/>
          <w:szCs w:val="24"/>
        </w:rPr>
        <w:t xml:space="preserve"> goditura nga pandemia , dua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8A4187">
        <w:rPr>
          <w:rFonts w:ascii="Times New Roman" w:hAnsi="Times New Roman" w:cs="Times New Roman"/>
          <w:sz w:val="24"/>
          <w:szCs w:val="24"/>
        </w:rPr>
        <w:t xml:space="preserve"> di çfar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8A4187">
        <w:rPr>
          <w:rFonts w:ascii="Times New Roman" w:hAnsi="Times New Roman" w:cs="Times New Roman"/>
          <w:sz w:val="24"/>
          <w:szCs w:val="24"/>
        </w:rPr>
        <w:t xml:space="preserve"> 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8A4187">
        <w:rPr>
          <w:rFonts w:ascii="Times New Roman" w:hAnsi="Times New Roman" w:cs="Times New Roman"/>
          <w:sz w:val="24"/>
          <w:szCs w:val="24"/>
        </w:rPr>
        <w:t>sht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8A4187">
        <w:rPr>
          <w:rFonts w:ascii="Times New Roman" w:hAnsi="Times New Roman" w:cs="Times New Roman"/>
          <w:sz w:val="24"/>
          <w:szCs w:val="24"/>
        </w:rPr>
        <w:t xml:space="preserve"> b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8A4187">
        <w:rPr>
          <w:rFonts w:ascii="Times New Roman" w:hAnsi="Times New Roman" w:cs="Times New Roman"/>
          <w:sz w:val="24"/>
          <w:szCs w:val="24"/>
        </w:rPr>
        <w:t>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8A4187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3B57EB6" w14:textId="77777777" w:rsidR="008A4187" w:rsidRDefault="008A4187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Znj.Anjeza Shiko -  Kjo sip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rfaqe 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trajtuar nga  grupi tatimor </w:t>
      </w:r>
      <w:r w:rsidR="009938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U 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sillet çertifikat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sie. Vet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nj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  e ka sjell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 Nga kontaktet me  drejtorin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urbanistik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 , 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ligj,  dhe e paguan si “ z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”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Edhe gjat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koh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pandemis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, u kemi d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rguar </w:t>
      </w:r>
      <w:r w:rsidR="00993873">
        <w:rPr>
          <w:rFonts w:ascii="Times New Roman" w:hAnsi="Times New Roman" w:cs="Times New Roman"/>
          <w:sz w:val="24"/>
          <w:szCs w:val="24"/>
        </w:rPr>
        <w:t xml:space="preserve"> pjes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993873">
        <w:rPr>
          <w:rFonts w:ascii="Times New Roman" w:hAnsi="Times New Roman" w:cs="Times New Roman"/>
          <w:sz w:val="24"/>
          <w:szCs w:val="24"/>
        </w:rPr>
        <w:t>n e par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993873">
        <w:rPr>
          <w:rFonts w:ascii="Times New Roman" w:hAnsi="Times New Roman" w:cs="Times New Roman"/>
          <w:sz w:val="24"/>
          <w:szCs w:val="24"/>
        </w:rPr>
        <w:t xml:space="preserve"> 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993873">
        <w:rPr>
          <w:rFonts w:ascii="Times New Roman" w:hAnsi="Times New Roman" w:cs="Times New Roman"/>
          <w:sz w:val="24"/>
          <w:szCs w:val="24"/>
        </w:rPr>
        <w:t xml:space="preserve">  taks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993873">
        <w:rPr>
          <w:rFonts w:ascii="Times New Roman" w:hAnsi="Times New Roman" w:cs="Times New Roman"/>
          <w:sz w:val="24"/>
          <w:szCs w:val="24"/>
        </w:rPr>
        <w:t>s s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993873">
        <w:rPr>
          <w:rFonts w:ascii="Times New Roman" w:hAnsi="Times New Roman" w:cs="Times New Roman"/>
          <w:sz w:val="24"/>
          <w:szCs w:val="24"/>
        </w:rPr>
        <w:t xml:space="preserve"> z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993873">
        <w:rPr>
          <w:rFonts w:ascii="Times New Roman" w:hAnsi="Times New Roman" w:cs="Times New Roman"/>
          <w:sz w:val="24"/>
          <w:szCs w:val="24"/>
        </w:rPr>
        <w:t>nies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993873">
        <w:rPr>
          <w:rFonts w:ascii="Times New Roman" w:hAnsi="Times New Roman" w:cs="Times New Roman"/>
          <w:sz w:val="24"/>
          <w:szCs w:val="24"/>
        </w:rPr>
        <w:t xml:space="preserve"> hapsir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993873">
        <w:rPr>
          <w:rFonts w:ascii="Times New Roman" w:hAnsi="Times New Roman" w:cs="Times New Roman"/>
          <w:sz w:val="24"/>
          <w:szCs w:val="24"/>
        </w:rPr>
        <w:t>s ..</w:t>
      </w:r>
    </w:p>
    <w:p w14:paraId="24CAF2D9" w14:textId="77777777" w:rsidR="00993873" w:rsidRDefault="00993873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Z.Sokol Kushta -  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kontrat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sot e mbaron “ Flamurtari “ .  U b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 thirrje, kryetares, sekretarit ,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ve, çfar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het  me Flamurtarin.  </w:t>
      </w:r>
    </w:p>
    <w:p w14:paraId="18D3236F" w14:textId="77777777" w:rsidR="00993873" w:rsidRDefault="00993873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do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funksionoj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703206E" w14:textId="77777777" w:rsidR="00993873" w:rsidRDefault="00515BD2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Ë</w:t>
      </w:r>
      <w:r w:rsidR="00993873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993873">
        <w:rPr>
          <w:rFonts w:ascii="Times New Roman" w:hAnsi="Times New Roman" w:cs="Times New Roman"/>
          <w:sz w:val="24"/>
          <w:szCs w:val="24"/>
        </w:rPr>
        <w:t xml:space="preserve"> nj</w:t>
      </w:r>
      <w:r>
        <w:rPr>
          <w:rFonts w:ascii="Times New Roman" w:hAnsi="Times New Roman" w:cs="Times New Roman"/>
          <w:sz w:val="24"/>
          <w:szCs w:val="24"/>
        </w:rPr>
        <w:t>ë</w:t>
      </w:r>
      <w:r w:rsidR="00993873">
        <w:rPr>
          <w:rFonts w:ascii="Times New Roman" w:hAnsi="Times New Roman" w:cs="Times New Roman"/>
          <w:sz w:val="24"/>
          <w:szCs w:val="24"/>
        </w:rPr>
        <w:t xml:space="preserve"> detyrim i 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993873">
        <w:rPr>
          <w:rFonts w:ascii="Times New Roman" w:hAnsi="Times New Roman" w:cs="Times New Roman"/>
          <w:sz w:val="24"/>
          <w:szCs w:val="24"/>
        </w:rPr>
        <w:t xml:space="preserve"> gjith</w:t>
      </w:r>
      <w:r>
        <w:rPr>
          <w:rFonts w:ascii="Times New Roman" w:hAnsi="Times New Roman" w:cs="Times New Roman"/>
          <w:sz w:val="24"/>
          <w:szCs w:val="24"/>
        </w:rPr>
        <w:t>ë</w:t>
      </w:r>
      <w:r w:rsidR="00993873">
        <w:rPr>
          <w:rFonts w:ascii="Times New Roman" w:hAnsi="Times New Roman" w:cs="Times New Roman"/>
          <w:sz w:val="24"/>
          <w:szCs w:val="24"/>
        </w:rPr>
        <w:t>ve.</w:t>
      </w:r>
      <w:r w:rsidR="0053431B">
        <w:rPr>
          <w:rFonts w:ascii="Times New Roman" w:hAnsi="Times New Roman" w:cs="Times New Roman"/>
          <w:sz w:val="24"/>
          <w:szCs w:val="24"/>
        </w:rPr>
        <w:t xml:space="preserve"> Kam folur dhe me kryetarin, ka angazhimin e tij,por ka dhe ng</w:t>
      </w:r>
      <w:r>
        <w:rPr>
          <w:rFonts w:ascii="Times New Roman" w:hAnsi="Times New Roman" w:cs="Times New Roman"/>
          <w:sz w:val="24"/>
          <w:szCs w:val="24"/>
        </w:rPr>
        <w:t>ë</w:t>
      </w:r>
      <w:r w:rsidR="0053431B">
        <w:rPr>
          <w:rFonts w:ascii="Times New Roman" w:hAnsi="Times New Roman" w:cs="Times New Roman"/>
          <w:sz w:val="24"/>
          <w:szCs w:val="24"/>
        </w:rPr>
        <w:t>rçe plot.</w:t>
      </w:r>
    </w:p>
    <w:p w14:paraId="4E000443" w14:textId="77777777" w:rsidR="0053431B" w:rsidRDefault="0053431B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Z.Teki Xhemalaj -  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qoft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do ta vazhdonte  administrimin e  Flamurtarit , zot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ria do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nte nj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k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 rinovim kontrate . Klubi i futbollit  do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kaloj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privatizim. Diskutohet  p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Flamurtarin dhe  Orikun, por nuk 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asgj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K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jan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klube q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financohen  nga bashkia. Ku do ti gjejn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1B0522F" w14:textId="77777777" w:rsidR="0053431B" w:rsidRDefault="0053431B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nia e hapsir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publike, kemi th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administrator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pallateve . Kemi probleme p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mir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mbajtjen e pallateve.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do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bien 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kurriz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nxitojm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DB8BB" w14:textId="77777777" w:rsidR="0053431B" w:rsidRDefault="0053431B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Z.Sokol Kushta -  Nga nes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si do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funksionoj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“ 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emergjente  p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dy ekipet, jan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emergjente, duhet ta diskutojm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4A7E4" w14:textId="77777777" w:rsidR="0053431B" w:rsidRDefault="0053431B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Z.Edison Kapaj -  Kam 3 probleme . E para , p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sektorin e pastrimit. Nuk b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pastrami , mungojn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kontenier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21999405" w14:textId="77777777" w:rsidR="0053431B" w:rsidRDefault="0053431B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-Infrastruktura rrugore  Bunavi – K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rkov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…,k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rkojm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jtjen e saj.</w:t>
      </w:r>
    </w:p>
    <w:p w14:paraId="1BD05484" w14:textId="77777777" w:rsidR="0053431B" w:rsidRDefault="0053431B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-Shkolla 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fshatin K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rkov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ka kushte shum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qija , lag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shti, tualetet 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gjendje shum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keqe. Do ti lutesha administrat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diçka .</w:t>
      </w:r>
    </w:p>
    <w:p w14:paraId="2247177C" w14:textId="77777777" w:rsidR="0053431B" w:rsidRDefault="0053431B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sondazhet q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nd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tjera  kishte dhe</w:t>
      </w:r>
      <w:r w:rsidR="00946783">
        <w:rPr>
          <w:rFonts w:ascii="Times New Roman" w:hAnsi="Times New Roman" w:cs="Times New Roman"/>
          <w:sz w:val="24"/>
          <w:szCs w:val="24"/>
        </w:rPr>
        <w:t xml:space="preserve"> k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946783">
        <w:rPr>
          <w:rFonts w:ascii="Times New Roman" w:hAnsi="Times New Roman" w:cs="Times New Roman"/>
          <w:sz w:val="24"/>
          <w:szCs w:val="24"/>
        </w:rPr>
        <w:t>rkesa p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946783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mbajtjen e godinave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shkollave </w:t>
      </w:r>
      <w:r w:rsidR="00946783">
        <w:rPr>
          <w:rFonts w:ascii="Times New Roman" w:hAnsi="Times New Roman" w:cs="Times New Roman"/>
          <w:sz w:val="24"/>
          <w:szCs w:val="24"/>
        </w:rPr>
        <w:t>. Ne si grup s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946783">
        <w:rPr>
          <w:rFonts w:ascii="Times New Roman" w:hAnsi="Times New Roman" w:cs="Times New Roman"/>
          <w:sz w:val="24"/>
          <w:szCs w:val="24"/>
        </w:rPr>
        <w:t xml:space="preserve"> bashku  me zotin Grigor , kemi diskutuar me administrat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946783">
        <w:rPr>
          <w:rFonts w:ascii="Times New Roman" w:hAnsi="Times New Roman" w:cs="Times New Roman"/>
          <w:sz w:val="24"/>
          <w:szCs w:val="24"/>
        </w:rPr>
        <w:t>n.</w:t>
      </w:r>
    </w:p>
    <w:p w14:paraId="1C5CA71F" w14:textId="77777777" w:rsidR="00946783" w:rsidRDefault="00946783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Z.Lindrit Beqiraj – Administrator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pallateve , fshirja , mbajtja past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 e  ambjenteve p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rreth.</w:t>
      </w:r>
    </w:p>
    <w:p w14:paraId="29841725" w14:textId="77777777" w:rsidR="00946783" w:rsidRDefault="00946783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-Kanali </w:t>
      </w:r>
      <w:r w:rsidR="00434870">
        <w:rPr>
          <w:rFonts w:ascii="Times New Roman" w:hAnsi="Times New Roman" w:cs="Times New Roman"/>
          <w:sz w:val="24"/>
          <w:szCs w:val="24"/>
        </w:rPr>
        <w:t>, tek “Salvadori “, 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434870">
        <w:rPr>
          <w:rFonts w:ascii="Times New Roman" w:hAnsi="Times New Roman" w:cs="Times New Roman"/>
          <w:sz w:val="24"/>
          <w:szCs w:val="24"/>
        </w:rPr>
        <w:t xml:space="preserve"> kushte shum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434870">
        <w:rPr>
          <w:rFonts w:ascii="Times New Roman" w:hAnsi="Times New Roman" w:cs="Times New Roman"/>
          <w:sz w:val="24"/>
          <w:szCs w:val="24"/>
        </w:rPr>
        <w:t xml:space="preserve">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434870">
        <w:rPr>
          <w:rFonts w:ascii="Times New Roman" w:hAnsi="Times New Roman" w:cs="Times New Roman"/>
          <w:sz w:val="24"/>
          <w:szCs w:val="24"/>
        </w:rPr>
        <w:t xml:space="preserve"> v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434870">
        <w:rPr>
          <w:rFonts w:ascii="Times New Roman" w:hAnsi="Times New Roman" w:cs="Times New Roman"/>
          <w:sz w:val="24"/>
          <w:szCs w:val="24"/>
        </w:rPr>
        <w:t>shtira,  ka papast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434870">
        <w:rPr>
          <w:rFonts w:ascii="Times New Roman" w:hAnsi="Times New Roman" w:cs="Times New Roman"/>
          <w:sz w:val="24"/>
          <w:szCs w:val="24"/>
        </w:rPr>
        <w:t>rti  dhe er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434870">
        <w:rPr>
          <w:rFonts w:ascii="Times New Roman" w:hAnsi="Times New Roman" w:cs="Times New Roman"/>
          <w:sz w:val="24"/>
          <w:szCs w:val="24"/>
        </w:rPr>
        <w:t xml:space="preserve">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434870">
        <w:rPr>
          <w:rFonts w:ascii="Times New Roman" w:hAnsi="Times New Roman" w:cs="Times New Roman"/>
          <w:sz w:val="24"/>
          <w:szCs w:val="24"/>
        </w:rPr>
        <w:t xml:space="preserve"> keqe.  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434870">
        <w:rPr>
          <w:rFonts w:ascii="Times New Roman" w:hAnsi="Times New Roman" w:cs="Times New Roman"/>
          <w:sz w:val="24"/>
          <w:szCs w:val="24"/>
        </w:rPr>
        <w:t xml:space="preserve"> ket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434870">
        <w:rPr>
          <w:rFonts w:ascii="Times New Roman" w:hAnsi="Times New Roman" w:cs="Times New Roman"/>
          <w:sz w:val="24"/>
          <w:szCs w:val="24"/>
        </w:rPr>
        <w:t xml:space="preserve"> nj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434870">
        <w:rPr>
          <w:rFonts w:ascii="Times New Roman" w:hAnsi="Times New Roman" w:cs="Times New Roman"/>
          <w:sz w:val="24"/>
          <w:szCs w:val="24"/>
        </w:rPr>
        <w:t xml:space="preserve"> estetik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434870">
        <w:rPr>
          <w:rFonts w:ascii="Times New Roman" w:hAnsi="Times New Roman" w:cs="Times New Roman"/>
          <w:sz w:val="24"/>
          <w:szCs w:val="24"/>
        </w:rPr>
        <w:t xml:space="preserve"> , duhet pastruar qyteti, lagjet.</w:t>
      </w:r>
    </w:p>
    <w:p w14:paraId="4B78B9D6" w14:textId="77777777" w:rsidR="00434870" w:rsidRDefault="00434870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Un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kam th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mendimin tim . 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shtje kulture </w:t>
      </w:r>
      <w:r w:rsidR="001541AA">
        <w:rPr>
          <w:rFonts w:ascii="Times New Roman" w:hAnsi="Times New Roman" w:cs="Times New Roman"/>
          <w:sz w:val="24"/>
          <w:szCs w:val="24"/>
        </w:rPr>
        <w:t>, duhet ta mbaj</w:t>
      </w:r>
      <w:r w:rsidR="00515BD2">
        <w:rPr>
          <w:rFonts w:ascii="Times New Roman" w:hAnsi="Times New Roman" w:cs="Times New Roman"/>
          <w:sz w:val="24"/>
          <w:szCs w:val="24"/>
        </w:rPr>
        <w:t>ë</w:t>
      </w:r>
      <w:r w:rsidR="001541AA">
        <w:rPr>
          <w:rFonts w:ascii="Times New Roman" w:hAnsi="Times New Roman" w:cs="Times New Roman"/>
          <w:sz w:val="24"/>
          <w:szCs w:val="24"/>
        </w:rPr>
        <w:t xml:space="preserve"> </w:t>
      </w:r>
      <w:r w:rsidR="00515BD2">
        <w:rPr>
          <w:rFonts w:ascii="Times New Roman" w:hAnsi="Times New Roman" w:cs="Times New Roman"/>
          <w:sz w:val="24"/>
          <w:szCs w:val="24"/>
        </w:rPr>
        <w:t xml:space="preserve"> gjithësecili pastër ambjentin.</w:t>
      </w:r>
    </w:p>
    <w:p w14:paraId="717E26F3" w14:textId="77777777" w:rsidR="00515BD2" w:rsidRDefault="00515BD2" w:rsidP="004F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Mbledhjen e deklaroj të mbyllur. Pushime të mbara. Faleminderit. </w:t>
      </w:r>
    </w:p>
    <w:p w14:paraId="0640C79F" w14:textId="77777777" w:rsidR="00C15C62" w:rsidRDefault="00C15C62" w:rsidP="00C15C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E36C798" w14:textId="77777777" w:rsidR="004F2C93" w:rsidRPr="00E21A19" w:rsidRDefault="00C15C62" w:rsidP="007252F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39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40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sectPr w:rsidR="004F2C93" w:rsidRPr="00E21A19" w:rsidSect="0007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E0CF" w14:textId="77777777" w:rsidR="005313B2" w:rsidRDefault="005313B2" w:rsidP="00C15C62">
      <w:pPr>
        <w:spacing w:after="0" w:line="240" w:lineRule="auto"/>
      </w:pPr>
      <w:r>
        <w:separator/>
      </w:r>
    </w:p>
  </w:endnote>
  <w:endnote w:type="continuationSeparator" w:id="0">
    <w:p w14:paraId="13DBF312" w14:textId="77777777" w:rsidR="005313B2" w:rsidRDefault="005313B2" w:rsidP="00C1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B073" w14:textId="77777777" w:rsidR="005313B2" w:rsidRDefault="005313B2" w:rsidP="00C15C62">
      <w:pPr>
        <w:spacing w:after="0" w:line="240" w:lineRule="auto"/>
      </w:pPr>
      <w:r>
        <w:separator/>
      </w:r>
    </w:p>
  </w:footnote>
  <w:footnote w:type="continuationSeparator" w:id="0">
    <w:p w14:paraId="61D2AA40" w14:textId="77777777" w:rsidR="005313B2" w:rsidRDefault="005313B2" w:rsidP="00C1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2AFC"/>
    <w:multiLevelType w:val="hybridMultilevel"/>
    <w:tmpl w:val="DE32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709D7"/>
    <w:multiLevelType w:val="hybridMultilevel"/>
    <w:tmpl w:val="7BE8D7EA"/>
    <w:lvl w:ilvl="0" w:tplc="E636577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E2CB0"/>
    <w:multiLevelType w:val="hybridMultilevel"/>
    <w:tmpl w:val="28F80C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F4D"/>
    <w:rsid w:val="000078E0"/>
    <w:rsid w:val="00025679"/>
    <w:rsid w:val="0007766F"/>
    <w:rsid w:val="00085257"/>
    <w:rsid w:val="000C43BD"/>
    <w:rsid w:val="00111BEE"/>
    <w:rsid w:val="00137158"/>
    <w:rsid w:val="001541AA"/>
    <w:rsid w:val="001B75AD"/>
    <w:rsid w:val="0028660F"/>
    <w:rsid w:val="00287629"/>
    <w:rsid w:val="002A6AFB"/>
    <w:rsid w:val="003A28BB"/>
    <w:rsid w:val="00434870"/>
    <w:rsid w:val="0046523D"/>
    <w:rsid w:val="0046582A"/>
    <w:rsid w:val="0048454C"/>
    <w:rsid w:val="004E173D"/>
    <w:rsid w:val="004F2C93"/>
    <w:rsid w:val="00515BD2"/>
    <w:rsid w:val="00523FDE"/>
    <w:rsid w:val="005313B2"/>
    <w:rsid w:val="0053431B"/>
    <w:rsid w:val="00551B1F"/>
    <w:rsid w:val="005C2686"/>
    <w:rsid w:val="005F5EEB"/>
    <w:rsid w:val="00626CD9"/>
    <w:rsid w:val="006F4DCD"/>
    <w:rsid w:val="007252F3"/>
    <w:rsid w:val="007431C2"/>
    <w:rsid w:val="007E0AEF"/>
    <w:rsid w:val="00805699"/>
    <w:rsid w:val="00816EA6"/>
    <w:rsid w:val="0089511F"/>
    <w:rsid w:val="008A1E19"/>
    <w:rsid w:val="008A4187"/>
    <w:rsid w:val="008F57E2"/>
    <w:rsid w:val="00946783"/>
    <w:rsid w:val="00993873"/>
    <w:rsid w:val="009C5BA6"/>
    <w:rsid w:val="00A2134D"/>
    <w:rsid w:val="00A51494"/>
    <w:rsid w:val="00A61553"/>
    <w:rsid w:val="00AD0D8D"/>
    <w:rsid w:val="00B12987"/>
    <w:rsid w:val="00B36214"/>
    <w:rsid w:val="00B7571A"/>
    <w:rsid w:val="00B8365F"/>
    <w:rsid w:val="00B91181"/>
    <w:rsid w:val="00BA5281"/>
    <w:rsid w:val="00BF7094"/>
    <w:rsid w:val="00C15C62"/>
    <w:rsid w:val="00C30506"/>
    <w:rsid w:val="00C409A8"/>
    <w:rsid w:val="00C40E60"/>
    <w:rsid w:val="00C871FD"/>
    <w:rsid w:val="00CB278E"/>
    <w:rsid w:val="00CE6C96"/>
    <w:rsid w:val="00D154D7"/>
    <w:rsid w:val="00D565E8"/>
    <w:rsid w:val="00DC68AF"/>
    <w:rsid w:val="00DC7C7A"/>
    <w:rsid w:val="00DF09A6"/>
    <w:rsid w:val="00E21A19"/>
    <w:rsid w:val="00E26F4D"/>
    <w:rsid w:val="00E35C63"/>
    <w:rsid w:val="00E51760"/>
    <w:rsid w:val="00E56FC7"/>
    <w:rsid w:val="00EA2269"/>
    <w:rsid w:val="00EB03B2"/>
    <w:rsid w:val="00EE27DC"/>
    <w:rsid w:val="00EE55C6"/>
    <w:rsid w:val="00EF3685"/>
    <w:rsid w:val="00F11957"/>
    <w:rsid w:val="00F950B0"/>
    <w:rsid w:val="00FC6726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8F4B"/>
  <w15:docId w15:val="{1A119413-6651-46F0-855B-87362DFB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4D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C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C62"/>
    <w:rPr>
      <w:rFonts w:eastAsia="MS Mincho"/>
    </w:rPr>
  </w:style>
  <w:style w:type="paragraph" w:styleId="Footer">
    <w:name w:val="footer"/>
    <w:basedOn w:val="Normal"/>
    <w:link w:val="FooterChar"/>
    <w:uiPriority w:val="99"/>
    <w:semiHidden/>
    <w:unhideWhenUsed/>
    <w:rsid w:val="00C1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C62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lora.gov.al" TargetMode="External"/><Relationship Id="rId18" Type="http://schemas.openxmlformats.org/officeDocument/2006/relationships/hyperlink" Target="mailto:info@vlora.gov.al" TargetMode="External"/><Relationship Id="rId26" Type="http://schemas.openxmlformats.org/officeDocument/2006/relationships/hyperlink" Target="mailto:info@vlora.gov.al" TargetMode="External"/><Relationship Id="rId39" Type="http://schemas.openxmlformats.org/officeDocument/2006/relationships/hyperlink" Target="http://www.vlora.gov.a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lora.gov.al" TargetMode="External"/><Relationship Id="rId34" Type="http://schemas.openxmlformats.org/officeDocument/2006/relationships/hyperlink" Target="mailto:info@vlora.gov.a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vlora.gov.al" TargetMode="External"/><Relationship Id="rId17" Type="http://schemas.openxmlformats.org/officeDocument/2006/relationships/hyperlink" Target="http://www.vlora.gov.al" TargetMode="External"/><Relationship Id="rId25" Type="http://schemas.openxmlformats.org/officeDocument/2006/relationships/hyperlink" Target="http://www.vlora.gov.al" TargetMode="External"/><Relationship Id="rId33" Type="http://schemas.openxmlformats.org/officeDocument/2006/relationships/hyperlink" Target="http://www.vlora.gov.al" TargetMode="External"/><Relationship Id="rId38" Type="http://schemas.openxmlformats.org/officeDocument/2006/relationships/hyperlink" Target="mailto:info@vlora.gov.a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vlora.gov.al" TargetMode="External"/><Relationship Id="rId20" Type="http://schemas.openxmlformats.org/officeDocument/2006/relationships/hyperlink" Target="mailto:info@vlora.gov.al" TargetMode="External"/><Relationship Id="rId29" Type="http://schemas.openxmlformats.org/officeDocument/2006/relationships/hyperlink" Target="http://www.vlora.gov.a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ora.gov.al" TargetMode="External"/><Relationship Id="rId24" Type="http://schemas.openxmlformats.org/officeDocument/2006/relationships/hyperlink" Target="mailto:info@vlora.gov.al" TargetMode="External"/><Relationship Id="rId32" Type="http://schemas.openxmlformats.org/officeDocument/2006/relationships/hyperlink" Target="mailto:info@vlora.gov.al" TargetMode="External"/><Relationship Id="rId37" Type="http://schemas.openxmlformats.org/officeDocument/2006/relationships/hyperlink" Target="http://www.vlora.gov.al" TargetMode="External"/><Relationship Id="rId40" Type="http://schemas.openxmlformats.org/officeDocument/2006/relationships/hyperlink" Target="mailto:info@vlora.gov.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lora.gov.al" TargetMode="External"/><Relationship Id="rId23" Type="http://schemas.openxmlformats.org/officeDocument/2006/relationships/hyperlink" Target="http://www.vlora.gov.al" TargetMode="External"/><Relationship Id="rId28" Type="http://schemas.openxmlformats.org/officeDocument/2006/relationships/hyperlink" Target="mailto:info@vlora.gov.al" TargetMode="External"/><Relationship Id="rId36" Type="http://schemas.openxmlformats.org/officeDocument/2006/relationships/hyperlink" Target="mailto:info@vlora.gov.al" TargetMode="External"/><Relationship Id="rId10" Type="http://schemas.openxmlformats.org/officeDocument/2006/relationships/hyperlink" Target="mailto:info@vlora.gov.al" TargetMode="External"/><Relationship Id="rId19" Type="http://schemas.openxmlformats.org/officeDocument/2006/relationships/hyperlink" Target="http://www.vlora.gov.al" TargetMode="External"/><Relationship Id="rId31" Type="http://schemas.openxmlformats.org/officeDocument/2006/relationships/hyperlink" Target="http://www.vlora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ora.gov.al" TargetMode="External"/><Relationship Id="rId14" Type="http://schemas.openxmlformats.org/officeDocument/2006/relationships/hyperlink" Target="mailto:info@vlora.gov.al" TargetMode="External"/><Relationship Id="rId22" Type="http://schemas.openxmlformats.org/officeDocument/2006/relationships/hyperlink" Target="mailto:info@vlora.gov.al" TargetMode="External"/><Relationship Id="rId27" Type="http://schemas.openxmlformats.org/officeDocument/2006/relationships/hyperlink" Target="http://www.vlora.gov.al" TargetMode="External"/><Relationship Id="rId30" Type="http://schemas.openxmlformats.org/officeDocument/2006/relationships/hyperlink" Target="mailto:info@vlora.gov.al" TargetMode="External"/><Relationship Id="rId35" Type="http://schemas.openxmlformats.org/officeDocument/2006/relationships/hyperlink" Target="http://www.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EBA6-502E-4989-8313-3D2C3C06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user1</cp:lastModifiedBy>
  <cp:revision>57</cp:revision>
  <dcterms:created xsi:type="dcterms:W3CDTF">2021-07-30T12:55:00Z</dcterms:created>
  <dcterms:modified xsi:type="dcterms:W3CDTF">2022-03-15T09:32:00Z</dcterms:modified>
</cp:coreProperties>
</file>