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D535" w14:textId="77777777" w:rsidR="00DF6135" w:rsidRDefault="00DF6135" w:rsidP="00DF6135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Regjistri i kërkesave dhe përgjigjeve</w:t>
      </w:r>
    </w:p>
    <w:p w14:paraId="1B57261A" w14:textId="75865D19" w:rsidR="00DF6135" w:rsidRPr="00690D6E" w:rsidRDefault="00B9021F" w:rsidP="00DF61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q-AL"/>
        </w:rPr>
        <w:t>Janar-Shkurt -Mars</w:t>
      </w:r>
    </w:p>
    <w:tbl>
      <w:tblPr>
        <w:tblpPr w:leftFromText="180" w:rightFromText="180" w:vertAnchor="text" w:horzAnchor="margin" w:tblpXSpec="center" w:tblpY="236"/>
        <w:tblW w:w="14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13"/>
        <w:gridCol w:w="4139"/>
        <w:gridCol w:w="1276"/>
        <w:gridCol w:w="3378"/>
        <w:gridCol w:w="1559"/>
        <w:gridCol w:w="1276"/>
      </w:tblGrid>
      <w:tr w:rsidR="00DF6135" w:rsidRPr="00550924" w14:paraId="4467F73C" w14:textId="77777777" w:rsidTr="004C7432">
        <w:trPr>
          <w:cantSplit/>
          <w:trHeight w:val="196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70BC" w14:textId="77777777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Nr. Rendor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CC78" w14:textId="77777777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kërkesës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C7EC" w14:textId="77777777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Objekti i kërkesës                                                                                                                                     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88A5" w14:textId="77777777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 përgjigjes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E89A" w14:textId="77777777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Përgjigje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21A70" w14:textId="77777777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Mënyra e </w:t>
            </w:r>
          </w:p>
          <w:p w14:paraId="746D00E4" w14:textId="77777777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përfundimit </w:t>
            </w:r>
          </w:p>
          <w:p w14:paraId="14C8329A" w14:textId="77777777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të kërkesës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</w:tcPr>
          <w:p w14:paraId="5F49F684" w14:textId="77777777" w:rsidR="00DF6135" w:rsidRPr="00550924" w:rsidRDefault="00DF6135" w:rsidP="004C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  <w:t>Tarifa</w:t>
            </w:r>
          </w:p>
          <w:p w14:paraId="3383051D" w14:textId="77777777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DF6135" w:rsidRPr="00550924" w14:paraId="72784ABA" w14:textId="77777777" w:rsidTr="004C7432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A07F" w14:textId="77777777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10F5" w14:textId="70F987E1" w:rsidR="00DF6135" w:rsidRPr="00550924" w:rsidRDefault="00A50A08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11.01.22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E420" w14:textId="346E862A" w:rsidR="00B9021F" w:rsidRPr="00550924" w:rsidRDefault="00B9021F" w:rsidP="004C7432">
            <w:pPr>
              <w:rPr>
                <w:bCs/>
              </w:rPr>
            </w:pPr>
            <w:r w:rsidRPr="00550924">
              <w:rPr>
                <w:bCs/>
              </w:rPr>
              <w:t>Vlera e buxhetit të bashkisë tuaj e cila ka shkuar për pastrimin nga mbetjet nga viti 2014 deri në vitin 2022 (specifikisht për secilin vit)</w:t>
            </w:r>
          </w:p>
          <w:p w14:paraId="38794E75" w14:textId="77777777" w:rsidR="00B9021F" w:rsidRPr="00550924" w:rsidRDefault="00B9021F" w:rsidP="004C7432">
            <w:pPr>
              <w:rPr>
                <w:bCs/>
              </w:rPr>
            </w:pPr>
            <w:r w:rsidRPr="00550924">
              <w:rPr>
                <w:bCs/>
              </w:rPr>
              <w:t xml:space="preserve">2)Ky i depoziton aktualisht mbjetjet bashkia? </w:t>
            </w:r>
          </w:p>
          <w:p w14:paraId="20C3A623" w14:textId="77777777" w:rsidR="00B9021F" w:rsidRPr="00550924" w:rsidRDefault="00B9021F" w:rsidP="004C7432">
            <w:pPr>
              <w:rPr>
                <w:bCs/>
              </w:rPr>
            </w:pPr>
            <w:r w:rsidRPr="00550924">
              <w:rPr>
                <w:bCs/>
              </w:rPr>
              <w:t xml:space="preserve">3)Ku ndodhet pika fundore e vendosur në dispozicion për bashkinë tuaj për sa i përket depozitimit të mbetjeve? </w:t>
            </w:r>
          </w:p>
          <w:p w14:paraId="0CC95912" w14:textId="77777777" w:rsidR="00B9021F" w:rsidRPr="00550924" w:rsidRDefault="00B9021F" w:rsidP="004C7432">
            <w:pPr>
              <w:rPr>
                <w:bCs/>
              </w:rPr>
            </w:pPr>
            <w:r w:rsidRPr="00550924">
              <w:rPr>
                <w:bCs/>
              </w:rPr>
              <w:t>4)Sa pika depozitimi të mbetjeve ka bashkia aktualisht?</w:t>
            </w:r>
          </w:p>
          <w:p w14:paraId="236ABE8A" w14:textId="77777777" w:rsidR="00B9021F" w:rsidRPr="00550924" w:rsidRDefault="00B9021F" w:rsidP="004C7432">
            <w:pPr>
              <w:rPr>
                <w:bCs/>
              </w:rPr>
            </w:pPr>
            <w:r w:rsidRPr="00550924">
              <w:rPr>
                <w:bCs/>
              </w:rPr>
              <w:t>5) A ka zona të cilat nuk mbulohen për sa i përket pastrimit? Ku ndodhen dhe cilat janë  shkaqet?</w:t>
            </w:r>
          </w:p>
          <w:p w14:paraId="511C740C" w14:textId="77777777" w:rsidR="00B9021F" w:rsidRPr="00550924" w:rsidRDefault="00B9021F" w:rsidP="004C7432">
            <w:pPr>
              <w:rPr>
                <w:bCs/>
              </w:rPr>
            </w:pPr>
            <w:r w:rsidRPr="00550924">
              <w:rPr>
                <w:bCs/>
              </w:rPr>
              <w:lastRenderedPageBreak/>
              <w:t xml:space="preserve">6) A e mbulon dot bashkia me buxhetin e saj pastrimin? </w:t>
            </w:r>
          </w:p>
          <w:p w14:paraId="4B9CC7E0" w14:textId="77777777" w:rsidR="00B9021F" w:rsidRPr="00550924" w:rsidRDefault="00B9021F" w:rsidP="004C7432">
            <w:pPr>
              <w:rPr>
                <w:bCs/>
              </w:rPr>
            </w:pPr>
            <w:r w:rsidRPr="00550924">
              <w:rPr>
                <w:bCs/>
              </w:rPr>
              <w:t>7)A digjen mbeturina aktualisht brenda territorit që mbulon bashkia? Çfarë masash ka marrë institucioni juaj?</w:t>
            </w:r>
          </w:p>
          <w:p w14:paraId="58ACBC35" w14:textId="77777777" w:rsidR="00B9021F" w:rsidRPr="00550924" w:rsidRDefault="00B9021F" w:rsidP="004C7432">
            <w:pPr>
              <w:rPr>
                <w:bCs/>
              </w:rPr>
            </w:pPr>
            <w:r w:rsidRPr="00550924">
              <w:rPr>
                <w:bCs/>
              </w:rPr>
              <w:t>8)Sa është numri i koshave të vendosur në territorin që mbulon bashkia? Sa është numri i makinave të cilat mbledhin mbetjet? Sa është numri i punëtorëve të pastrimit?</w:t>
            </w:r>
          </w:p>
          <w:p w14:paraId="75BD234E" w14:textId="77777777" w:rsidR="00B9021F" w:rsidRPr="00550924" w:rsidRDefault="00B9021F" w:rsidP="004C7432">
            <w:pPr>
              <w:rPr>
                <w:bCs/>
              </w:rPr>
            </w:pPr>
            <w:r w:rsidRPr="00550924">
              <w:rPr>
                <w:bCs/>
              </w:rPr>
              <w:t xml:space="preserve">9)A mund të mbyllet plotësisht problematika e mbetjeve nga bashkia juaj brenda vitit 2022? </w:t>
            </w:r>
          </w:p>
          <w:p w14:paraId="7400504F" w14:textId="77777777" w:rsidR="00B9021F" w:rsidRPr="00550924" w:rsidRDefault="00B9021F" w:rsidP="004C7432">
            <w:pPr>
              <w:rPr>
                <w:bCs/>
              </w:rPr>
            </w:pPr>
          </w:p>
          <w:p w14:paraId="3CD26672" w14:textId="77777777" w:rsidR="00DF6135" w:rsidRPr="00550924" w:rsidRDefault="00DF6135" w:rsidP="004C7432">
            <w:pPr>
              <w:rPr>
                <w:rStyle w:val="5yl5"/>
              </w:rPr>
            </w:pPr>
          </w:p>
          <w:p w14:paraId="6EB0FDC6" w14:textId="77777777" w:rsidR="00DF6135" w:rsidRPr="00550924" w:rsidRDefault="00DF6135" w:rsidP="004C743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9762" w14:textId="77777777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4738" w14:textId="0A1C45CF" w:rsidR="00DF6135" w:rsidRPr="00550924" w:rsidRDefault="00082AB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</w:t>
            </w:r>
            <w:r w:rsidR="004A6FF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aperfunduar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0729" w14:textId="0D346633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04853D" w14:textId="187F93CE" w:rsidR="00DF6135" w:rsidRPr="00550924" w:rsidRDefault="00DF613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 </w:t>
            </w:r>
          </w:p>
        </w:tc>
      </w:tr>
      <w:tr w:rsidR="00B9021F" w:rsidRPr="00550924" w14:paraId="594BC12A" w14:textId="77777777" w:rsidTr="004C7432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4572" w14:textId="4A3E4DB6" w:rsidR="00B9021F" w:rsidRPr="00550924" w:rsidRDefault="00B9021F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FE02" w14:textId="5730DA92" w:rsidR="00B9021F" w:rsidRPr="00550924" w:rsidRDefault="00B9021F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13.01.22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EA50" w14:textId="60949717" w:rsidR="00755AF1" w:rsidRPr="00550924" w:rsidRDefault="00755AF1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Si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eshte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situata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ne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bashkine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Vlore ne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lidhje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me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kete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ceshtje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?</w:t>
            </w:r>
          </w:p>
          <w:p w14:paraId="5FF9E8EF" w14:textId="77777777" w:rsidR="00755AF1" w:rsidRPr="00550924" w:rsidRDefault="00755AF1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gram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A</w:t>
            </w:r>
            <w:proofErr w:type="gram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eshte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punuar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ne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kete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drejtim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cfare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ka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bere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deri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me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tani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bashkia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? A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keni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te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dhena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se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sa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qytetare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apo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familje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ne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bashkine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tuaj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nuk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kane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nje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adrese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te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sakte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apo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nuk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e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kane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raportuar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?</w:t>
            </w:r>
          </w:p>
          <w:p w14:paraId="72C5532A" w14:textId="77777777" w:rsidR="00B9021F" w:rsidRPr="00550924" w:rsidRDefault="00B9021F" w:rsidP="004C74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5431" w14:textId="77777777" w:rsidR="00B9021F" w:rsidRPr="00550924" w:rsidRDefault="00B9021F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9EDE" w14:textId="3FD256A9" w:rsidR="00B9021F" w:rsidRPr="00550924" w:rsidRDefault="00082AB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4D91" w14:textId="61C1B644" w:rsidR="00B9021F" w:rsidRPr="00550924" w:rsidRDefault="00B9021F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197FE1" w14:textId="498E5CD9" w:rsidR="00B9021F" w:rsidRPr="00550924" w:rsidRDefault="00082AB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 </w:t>
            </w:r>
          </w:p>
        </w:tc>
      </w:tr>
      <w:tr w:rsidR="00755AF1" w:rsidRPr="00550924" w14:paraId="38FB9AA3" w14:textId="77777777" w:rsidTr="004C7432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78AC" w14:textId="276834EF" w:rsidR="00755AF1" w:rsidRPr="00550924" w:rsidRDefault="00755AF1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3B2C" w14:textId="5AB8609E" w:rsidR="00755AF1" w:rsidRPr="00550924" w:rsidRDefault="00755AF1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19.01.22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D4E8" w14:textId="1D77BB25" w:rsidR="00755AF1" w:rsidRPr="00550924" w:rsidRDefault="00755AF1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Kerkese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per info ne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lidhje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me </w:t>
            </w:r>
            <w:proofErr w:type="spellStart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>shpenzimet</w:t>
            </w:r>
            <w:proofErr w:type="spellEnd"/>
            <w:r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B25C38"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e </w:t>
            </w:r>
            <w:proofErr w:type="spellStart"/>
            <w:r w:rsidR="00B25C38" w:rsidRPr="00550924">
              <w:rPr>
                <w:rFonts w:ascii="Times New Roman" w:eastAsia="Times New Roman" w:hAnsi="Times New Roman" w:cs="Times New Roman"/>
                <w:lang w:val="en-GB" w:eastAsia="en-GB"/>
              </w:rPr>
              <w:t>bashkise</w:t>
            </w:r>
            <w:proofErr w:type="spellEnd"/>
            <w:r w:rsidR="00B25C38"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Vlore per </w:t>
            </w:r>
            <w:proofErr w:type="spellStart"/>
            <w:r w:rsidR="00B25C38" w:rsidRPr="00550924">
              <w:rPr>
                <w:rFonts w:ascii="Times New Roman" w:eastAsia="Times New Roman" w:hAnsi="Times New Roman" w:cs="Times New Roman"/>
                <w:lang w:val="en-GB" w:eastAsia="en-GB"/>
              </w:rPr>
              <w:t>menaxhimin</w:t>
            </w:r>
            <w:proofErr w:type="spellEnd"/>
            <w:r w:rsidR="00B25C38"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e </w:t>
            </w:r>
            <w:proofErr w:type="spellStart"/>
            <w:r w:rsidR="00B25C38" w:rsidRPr="00550924">
              <w:rPr>
                <w:rFonts w:ascii="Times New Roman" w:eastAsia="Times New Roman" w:hAnsi="Times New Roman" w:cs="Times New Roman"/>
                <w:lang w:val="en-GB" w:eastAsia="en-GB"/>
              </w:rPr>
              <w:t>plehrave</w:t>
            </w:r>
            <w:proofErr w:type="spellEnd"/>
            <w:r w:rsidR="00B25C38"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B25C38" w:rsidRPr="00550924">
              <w:rPr>
                <w:rFonts w:ascii="Times New Roman" w:eastAsia="Times New Roman" w:hAnsi="Times New Roman" w:cs="Times New Roman"/>
                <w:lang w:val="en-GB" w:eastAsia="en-GB"/>
              </w:rPr>
              <w:t>dhe</w:t>
            </w:r>
            <w:proofErr w:type="spellEnd"/>
            <w:r w:rsidR="00B25C38"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E504D5" w:rsidRPr="00550924">
              <w:rPr>
                <w:rFonts w:ascii="Times New Roman" w:eastAsia="Times New Roman" w:hAnsi="Times New Roman" w:cs="Times New Roman"/>
                <w:lang w:val="en-GB" w:eastAsia="en-GB"/>
              </w:rPr>
              <w:t>mbetjeve</w:t>
            </w:r>
            <w:proofErr w:type="spellEnd"/>
            <w:r w:rsidR="00E504D5" w:rsidRPr="0055092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urbane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C4E4" w14:textId="77777777" w:rsidR="00755AF1" w:rsidRPr="00550924" w:rsidRDefault="00755AF1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1500" w14:textId="094D48E4" w:rsidR="00755AF1" w:rsidRPr="00550924" w:rsidRDefault="00082AB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Paperfunduar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875A" w14:textId="4B6C4E0F" w:rsidR="00755AF1" w:rsidRPr="00550924" w:rsidRDefault="00082AB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1371A5" w14:textId="78709C27" w:rsidR="00755AF1" w:rsidRPr="00550924" w:rsidRDefault="00755AF1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4F0503" w:rsidRPr="00550924" w14:paraId="72CAFA0B" w14:textId="77777777" w:rsidTr="004C7432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1FDA" w14:textId="6FE77799" w:rsidR="004F0503" w:rsidRPr="00550924" w:rsidRDefault="004F0503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B513" w14:textId="4F91EAFA" w:rsidR="004F0503" w:rsidRPr="00550924" w:rsidRDefault="004F0503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07.02.22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72AA" w14:textId="77777777" w:rsidR="004F0503" w:rsidRDefault="004F0503" w:rsidP="004C7432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lang w:val="sq-AL"/>
              </w:rPr>
            </w:pPr>
            <w:r>
              <w:rPr>
                <w:lang w:val="sq-AL"/>
              </w:rPr>
              <w:t>Kontrata për pastrimin Vlorë Qendër  mes Bashkisë së Vlorës dhe ofruesit të shërbimit  e datës 3.7.2020 nr. Prot 5227/1</w:t>
            </w:r>
          </w:p>
          <w:p w14:paraId="121EE8C2" w14:textId="77777777" w:rsidR="004F0503" w:rsidRDefault="004F0503" w:rsidP="004C7432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lang w:val="sq-AL"/>
              </w:rPr>
            </w:pPr>
            <w:r>
              <w:rPr>
                <w:lang w:val="sq-AL"/>
              </w:rPr>
              <w:t>Kontrata e pastrimit për Nj.A Orikum mes bashkisë së Vlorës dhe ofruesit të shërbimit, dt 25.03.2020 nr. Prot 2827</w:t>
            </w:r>
          </w:p>
          <w:p w14:paraId="46D41DD6" w14:textId="77777777" w:rsidR="004F0503" w:rsidRDefault="004F0503" w:rsidP="004C7432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lang w:val="sq-AL"/>
              </w:rPr>
            </w:pPr>
            <w:r>
              <w:rPr>
                <w:lang w:val="sq-AL"/>
              </w:rPr>
              <w:t>Kontrata e pastrimit të Nj.A Qendër mes bashkisë së Vlorës dhe ofruesit të shërbimit “ Rej” Sh.p.k , dt 01.08.2020</w:t>
            </w:r>
          </w:p>
          <w:p w14:paraId="52897FE5" w14:textId="77777777" w:rsidR="004F0503" w:rsidRDefault="004F0503" w:rsidP="004C7432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lang w:val="sq-AL"/>
              </w:rPr>
            </w:pPr>
            <w:r>
              <w:rPr>
                <w:lang w:val="sq-AL"/>
              </w:rPr>
              <w:t>Vendimin e KB, për miratimin e ndryshimeve të paketës fiskale dhe relacionin përkatës.</w:t>
            </w:r>
          </w:p>
          <w:p w14:paraId="7FFC5645" w14:textId="77777777" w:rsidR="004F0503" w:rsidRDefault="004F0503" w:rsidP="004C7432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lang w:val="sq-AL"/>
              </w:rPr>
            </w:pPr>
            <w:r>
              <w:rPr>
                <w:lang w:val="sq-AL"/>
              </w:rPr>
              <w:t>Si po kryhet pastrimi në Nj.A ku pastrimi nuk kryhet me kompani kontraktore, kush është përgjegjës për pastrimin në këto territore, konkretisht Nj.a  Novoselë dhe Shushicë?</w:t>
            </w:r>
          </w:p>
          <w:p w14:paraId="0E868C5B" w14:textId="77777777" w:rsidR="004F0503" w:rsidRDefault="004F0503" w:rsidP="004C7432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lang w:val="sq-AL"/>
              </w:rPr>
            </w:pPr>
            <w:r>
              <w:rPr>
                <w:lang w:val="sq-AL"/>
              </w:rPr>
              <w:t>Në cfarë faze janë punimet në Landfilldin e Sherishtës?</w:t>
            </w:r>
          </w:p>
          <w:p w14:paraId="5AC33920" w14:textId="77777777" w:rsidR="004F0503" w:rsidRDefault="004F0503" w:rsidP="004C7432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lang w:val="sq-AL"/>
              </w:rPr>
            </w:pPr>
            <w:r>
              <w:rPr>
                <w:lang w:val="sq-AL"/>
              </w:rPr>
              <w:t>Kur pritet të përfundojnë punimEt dhe të vihet në funksion investimi ?</w:t>
            </w:r>
          </w:p>
          <w:p w14:paraId="6DE993A9" w14:textId="28F056B9" w:rsidR="004F0503" w:rsidRPr="00692D56" w:rsidRDefault="004F0503" w:rsidP="004C7432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lang w:val="sq-AL"/>
              </w:rPr>
            </w:pPr>
            <w:r>
              <w:rPr>
                <w:lang w:val="sq-AL"/>
              </w:rPr>
              <w:t xml:space="preserve">Sa janë kostot e përllogaritura që duhet të paguajnë abonentët familjarë dhe bizneset për </w:t>
            </w:r>
            <w:r>
              <w:rPr>
                <w:lang w:val="sq-AL"/>
              </w:rPr>
              <w:lastRenderedPageBreak/>
              <w:t>përpunimin e 1kg/mbetje urbane, por për mbetjet e riciklueshme dhe ato vegjetale apo te llojeve te tjera?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9A9A" w14:textId="77777777" w:rsidR="004F0503" w:rsidRPr="00550924" w:rsidRDefault="004F0503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E87B" w14:textId="31A4B5B6" w:rsidR="004F0503" w:rsidRPr="00550924" w:rsidRDefault="00082AB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64B1" w14:textId="77777777" w:rsidR="004F0503" w:rsidRPr="00550924" w:rsidRDefault="004F0503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E3A201" w14:textId="77777777" w:rsidR="004F0503" w:rsidRPr="00550924" w:rsidRDefault="004F0503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550924" w:rsidRPr="00550924" w14:paraId="1B406AB9" w14:textId="77777777" w:rsidTr="004C7432">
        <w:trPr>
          <w:cantSplit/>
          <w:trHeight w:val="640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10F0" w14:textId="512C24BD" w:rsidR="00550924" w:rsidRPr="00550924" w:rsidRDefault="004F0503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5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C5E5" w14:textId="61252DE5" w:rsidR="00550924" w:rsidRPr="00550924" w:rsidRDefault="00550924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21.02.22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5E06" w14:textId="77777777" w:rsidR="00550924" w:rsidRPr="00550924" w:rsidRDefault="00550924" w:rsidP="004C7432">
            <w:pPr>
              <w:rPr>
                <w:rFonts w:ascii="Times New Roman" w:hAnsi="Times New Roman" w:cs="Times New Roman"/>
                <w:lang w:val="en-US"/>
              </w:rPr>
            </w:pPr>
            <w:r w:rsidRPr="00550924">
              <w:rPr>
                <w:rFonts w:ascii="Times New Roman" w:hAnsi="Times New Roman" w:cs="Times New Roman"/>
              </w:rPr>
              <w:t xml:space="preserve">A e ka respektuar bashkia ligjin nr. 9774, datë 12.07.2007 për miratimin e planit të zhurmave? </w:t>
            </w:r>
          </w:p>
          <w:p w14:paraId="19BFFD19" w14:textId="77777777" w:rsidR="00550924" w:rsidRPr="00550924" w:rsidRDefault="00550924" w:rsidP="004C7432">
            <w:pPr>
              <w:rPr>
                <w:rFonts w:ascii="Times New Roman" w:hAnsi="Times New Roman" w:cs="Times New Roman"/>
              </w:rPr>
            </w:pPr>
            <w:r w:rsidRPr="00550924">
              <w:rPr>
                <w:rFonts w:ascii="Times New Roman" w:hAnsi="Times New Roman" w:cs="Times New Roman"/>
              </w:rPr>
              <w:t>Nëse jo pse?! A keni hartuar një draft për këtë çështje, nëse po, kur pritet të kalojë në Këshill Bashkiak për miratim?</w:t>
            </w:r>
          </w:p>
          <w:p w14:paraId="755D77BA" w14:textId="77777777" w:rsidR="00550924" w:rsidRPr="00550924" w:rsidRDefault="00550924" w:rsidP="004C7432">
            <w:pPr>
              <w:rPr>
                <w:rFonts w:ascii="Times New Roman" w:hAnsi="Times New Roman" w:cs="Times New Roman"/>
              </w:rPr>
            </w:pPr>
            <w:r w:rsidRPr="00550924">
              <w:rPr>
                <w:rFonts w:ascii="Times New Roman" w:hAnsi="Times New Roman" w:cs="Times New Roman"/>
              </w:rPr>
              <w:t>A janë marrë masa që bizneset që shkaktojnë zhurmë për qytetarët, si psh lavazhe, servisë makinash, disko, apo edhe biznese të tjera të mos bëhen pranë pallateve?</w:t>
            </w:r>
          </w:p>
          <w:p w14:paraId="1DC71DFF" w14:textId="77777777" w:rsidR="00550924" w:rsidRPr="00550924" w:rsidRDefault="00550924" w:rsidP="004C7432">
            <w:pPr>
              <w:rPr>
                <w:rFonts w:ascii="Times New Roman" w:hAnsi="Times New Roman" w:cs="Times New Roman"/>
              </w:rPr>
            </w:pPr>
            <w:r w:rsidRPr="00550924">
              <w:rPr>
                <w:rFonts w:ascii="Times New Roman" w:hAnsi="Times New Roman" w:cs="Times New Roman"/>
              </w:rPr>
              <w:t>Cfarë masash ka marrë bashkia për menaxhimin e ndotjes akustike dhe cilat janë problemet apo sfidat për zbutjen e zhurmave në mjedis që janë shqetësuese për qytetarët?</w:t>
            </w:r>
          </w:p>
          <w:p w14:paraId="07879BAA" w14:textId="0CB3FE22" w:rsidR="00692D56" w:rsidRPr="00550924" w:rsidRDefault="00550924" w:rsidP="004C743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50924">
              <w:rPr>
                <w:rFonts w:ascii="Times New Roman" w:hAnsi="Times New Roman" w:cs="Times New Roman"/>
              </w:rPr>
              <w:t>A ka vendosur bashkia tabela, që tregojnë se në zona të caktuara nuk lejohet zhurma, si boritë apo sinjale të tjera?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8872" w14:textId="77777777" w:rsidR="00550924" w:rsidRPr="00550924" w:rsidRDefault="00550924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6663" w14:textId="16DBE11C" w:rsidR="00550924" w:rsidRPr="00550924" w:rsidRDefault="00082AB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D03C" w14:textId="77777777" w:rsidR="00550924" w:rsidRPr="00550924" w:rsidRDefault="00550924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6379B1" w14:textId="77777777" w:rsidR="00550924" w:rsidRPr="00550924" w:rsidRDefault="00550924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4C7432" w:rsidRPr="00550924" w14:paraId="7DACDBC0" w14:textId="77777777" w:rsidTr="007329F5">
        <w:trPr>
          <w:cantSplit/>
          <w:trHeight w:val="1833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0214" w14:textId="56391174" w:rsidR="004C7432" w:rsidRDefault="00D0384B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95F4" w14:textId="54782680" w:rsidR="004C7432" w:rsidRPr="00550924" w:rsidRDefault="005A5A6E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28.02.2022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4ABF" w14:textId="16905583" w:rsidR="004C7432" w:rsidRDefault="005A5A6E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Informacion mbi pronat ne Jonufer </w:t>
            </w:r>
          </w:p>
          <w:p w14:paraId="28032BCC" w14:textId="77777777" w:rsidR="004C7432" w:rsidRDefault="004C743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77F92" w14:textId="77777777" w:rsidR="004C7432" w:rsidRDefault="004C7432" w:rsidP="004C7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B3EC" w14:textId="77777777" w:rsidR="004C7432" w:rsidRPr="00550924" w:rsidRDefault="004C743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1AD5" w14:textId="6205AEE2" w:rsidR="004C7432" w:rsidRDefault="005A5A6E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Paperfunduar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3CC4" w14:textId="77777777" w:rsidR="004C7432" w:rsidRPr="00550924" w:rsidRDefault="004C743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A5E772" w14:textId="77777777" w:rsidR="004C7432" w:rsidRPr="00550924" w:rsidRDefault="004C743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036E44" w:rsidRPr="00550924" w14:paraId="394EC9CA" w14:textId="77777777" w:rsidTr="004C7432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500C" w14:textId="77777777" w:rsidR="00036E44" w:rsidRDefault="00036E44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  <w:p w14:paraId="4BCE800A" w14:textId="731AC853" w:rsidR="00082AB2" w:rsidRPr="00082AB2" w:rsidRDefault="00DE33BC" w:rsidP="00320C6D">
            <w:pPr>
              <w:pStyle w:val="ListParagraph"/>
              <w:jc w:val="both"/>
              <w:rPr>
                <w:rFonts w:ascii="Times New Roman" w:eastAsia="Times New Roman" w:hAnsi="Times New Roman" w:cs="Times New Roman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lang w:eastAsia="sq-AL"/>
              </w:rPr>
              <w:t>7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FFE4" w14:textId="77777777" w:rsidR="00036E44" w:rsidRDefault="00036E44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  <w:p w14:paraId="4C12D400" w14:textId="6A668C17" w:rsidR="00B765FF" w:rsidRPr="00B765FF" w:rsidRDefault="002457C2" w:rsidP="004C7432">
            <w:pPr>
              <w:rPr>
                <w:rFonts w:ascii="Times New Roman" w:eastAsia="Times New Roman" w:hAnsi="Times New Roman" w:cs="Times New Roman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lang w:eastAsia="sq-AL"/>
              </w:rPr>
              <w:t>04.03.2022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F213" w14:textId="07FA16C4" w:rsidR="00036E44" w:rsidRPr="00550924" w:rsidRDefault="002457C2" w:rsidP="004C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Kerkese per informacion per harten e qarkut te Vlores ku percaktohen zonat e mbrojtura, dhe kufijte e tyre 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6FDC" w14:textId="1C031AF5" w:rsidR="00036E44" w:rsidRPr="00550924" w:rsidRDefault="00B701FD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17.03.22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7091" w14:textId="77777777" w:rsidR="00A90065" w:rsidRPr="00A90065" w:rsidRDefault="00A90065" w:rsidP="00A900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  <w:lang w:val="en-GB"/>
              </w:rPr>
            </w:pPr>
            <w:r w:rsidRPr="00A90065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Vendimi Nr.10,datë 28/12/2020</w:t>
            </w:r>
          </w:p>
          <w:p w14:paraId="0FE74485" w14:textId="75E81203" w:rsidR="00A90065" w:rsidRPr="00A90065" w:rsidRDefault="00A90065" w:rsidP="00A90065">
            <w:pPr>
              <w:shd w:val="clear" w:color="auto" w:fill="FFFFFF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A90065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2- Harta e kufijve të zonave të  mbrojtura</w:t>
            </w:r>
          </w:p>
          <w:p w14:paraId="363C4DA0" w14:textId="77777777" w:rsidR="00A90065" w:rsidRPr="00A90065" w:rsidRDefault="00A90065" w:rsidP="00A90065">
            <w:pPr>
              <w:shd w:val="clear" w:color="auto" w:fill="FFFFFF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A90065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 </w:t>
            </w:r>
          </w:p>
          <w:p w14:paraId="427ACC84" w14:textId="77777777" w:rsidR="00A90065" w:rsidRPr="00A90065" w:rsidRDefault="00A90065" w:rsidP="00A90065">
            <w:pPr>
              <w:shd w:val="clear" w:color="auto" w:fill="FFFFFF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A90065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 </w:t>
            </w:r>
          </w:p>
          <w:p w14:paraId="066A242A" w14:textId="05AE1BEC" w:rsidR="00036E44" w:rsidRPr="00A90065" w:rsidRDefault="00036E44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1F8C" w14:textId="1C7976F1" w:rsidR="00036E44" w:rsidRPr="00550924" w:rsidRDefault="00EA4C04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9911DC" w14:textId="3D477448" w:rsidR="00036E44" w:rsidRPr="00550924" w:rsidRDefault="00EA4C04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plote </w:t>
            </w:r>
          </w:p>
        </w:tc>
      </w:tr>
      <w:tr w:rsidR="00DE33BC" w:rsidRPr="00550924" w14:paraId="33DE52C9" w14:textId="77777777" w:rsidTr="004C7432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B371" w14:textId="5A08A892" w:rsidR="00DE33BC" w:rsidRDefault="00DE33BC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8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AF85" w14:textId="71B433CE" w:rsidR="00DE33BC" w:rsidRDefault="005A5A6E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23.03.2022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675F" w14:textId="17249332" w:rsidR="00DE33BC" w:rsidRDefault="005A5A6E" w:rsidP="004C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jane ne funksion impiantet e trajtimit te ujrave te ndotura </w:t>
            </w:r>
            <w:r w:rsidR="004A28C9">
              <w:rPr>
                <w:rFonts w:ascii="Times New Roman" w:hAnsi="Times New Roman" w:cs="Times New Roman"/>
              </w:rPr>
              <w:t>ne Orikum, Palase, Dhermi , Vlore.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6A1F" w14:textId="5AAB1724" w:rsidR="00DE33BC" w:rsidRDefault="00B701FD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06.04.22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D36C" w14:textId="77777777" w:rsidR="004A28C9" w:rsidRPr="004A28C9" w:rsidRDefault="004A28C9" w:rsidP="004A28C9">
            <w:pPr>
              <w:spacing w:before="6" w:after="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 Vlore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eshte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funksion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plote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Impianti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Trajtimit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Ujerave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Ndotura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67B29DCA" w14:textId="783E521A" w:rsidR="004A28C9" w:rsidRPr="004A28C9" w:rsidRDefault="004A28C9" w:rsidP="004A28C9">
            <w:pPr>
              <w:spacing w:before="6" w:after="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Orikum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nuk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eshte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funksion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I.T.U.</w:t>
            </w:r>
            <w:proofErr w:type="gram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N.Arsyeja</w:t>
            </w:r>
            <w:proofErr w:type="spellEnd"/>
            <w:proofErr w:type="gram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eshte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nuk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ka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perfunduar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lidhja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555F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shtepive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rrjetin,deri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Impiant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4A5C3A21" w14:textId="77777777" w:rsidR="004A28C9" w:rsidRPr="004A28C9" w:rsidRDefault="004A28C9" w:rsidP="004A28C9">
            <w:pPr>
              <w:spacing w:before="6" w:after="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2.Per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kostot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mirembajtjes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ITUN </w:t>
            </w:r>
            <w:proofErr w:type="spellStart"/>
            <w:proofErr w:type="gram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eshte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730</w:t>
            </w:r>
            <w:proofErr w:type="gram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mije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leke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vitin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2021.</w:t>
            </w:r>
          </w:p>
          <w:p w14:paraId="4F2EE578" w14:textId="77777777" w:rsidR="004A28C9" w:rsidRPr="004A28C9" w:rsidRDefault="004A28C9" w:rsidP="004A28C9">
            <w:pPr>
              <w:spacing w:before="6" w:after="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nuk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jane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perfshire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kostot,karburanteve</w:t>
            </w:r>
            <w:proofErr w:type="gram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energjise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fuqise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punetore,kostot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operacionale,kostot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kimikateve.Totali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ketyre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kostove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eshte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25 436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mije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leke</w:t>
            </w:r>
            <w:proofErr w:type="spellEnd"/>
            <w:r w:rsidRPr="004A2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7461375" w14:textId="0B23DE06" w:rsidR="00DE33BC" w:rsidRDefault="00DE33BC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546E" w14:textId="49E7AA8E" w:rsidR="00DE33BC" w:rsidRDefault="004A28C9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 xml:space="preserve">Nuk ka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64F380" w14:textId="701FA3C5" w:rsidR="00DE33BC" w:rsidRDefault="004A28C9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plote </w:t>
            </w:r>
          </w:p>
        </w:tc>
      </w:tr>
      <w:tr w:rsidR="00DE33BC" w:rsidRPr="00550924" w14:paraId="6BDB3595" w14:textId="77777777" w:rsidTr="004C7432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BB66" w14:textId="53A38585" w:rsidR="00DE33BC" w:rsidRDefault="00DE33BC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9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16D6" w14:textId="10738B50" w:rsidR="00DE33BC" w:rsidRDefault="00DE207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24.03.2022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0754" w14:textId="61497748" w:rsidR="00DE33BC" w:rsidRDefault="00DE2075" w:rsidP="004C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Informacion per ndertim e projektim te Integruar te Mbetjeve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F775" w14:textId="555D29BC" w:rsidR="00DE33BC" w:rsidRDefault="00B701FD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13.04.22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2A75" w14:textId="4220BB8E" w:rsidR="00DE33BC" w:rsidRDefault="00B701FD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Bashkia Vlore eshte perfituese e projektit “Ndertim e Projektim te Integruar te Mbetjeve , Sherishte Vlore “</w:t>
            </w:r>
            <w:r w:rsidR="00314EF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, financuar nga Banka Gjermane per </w:t>
            </w:r>
            <w:r w:rsidR="002D288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Zhvillim KFW </w:t>
            </w:r>
            <w:r w:rsidR="00302725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sipas marreveshjes, mbeshtet</w:t>
            </w:r>
            <w:r w:rsidR="000F7E4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ur ne ligjin </w:t>
            </w:r>
            <w:r w:rsidR="00F27687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nr.20/2017 “ Per ratifikimin </w:t>
            </w:r>
            <w:r w:rsidR="00307E8F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Marreveshjes se Huase ndermjet Republikes se Shqiperise te perfaqesuar </w:t>
            </w:r>
            <w:r w:rsidR="00AB2299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</w:t>
            </w:r>
            <w:r w:rsidR="00307E8F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ga Ministria </w:t>
            </w:r>
            <w:r w:rsidR="00AB2299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Financave dhe KFW per programin e menaxhimit te mbetjeve te ngurta rajoni </w:t>
            </w:r>
            <w:r w:rsidR="00263208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Vlore.</w:t>
            </w:r>
            <w:r w:rsidR="00AB2299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9428" w14:textId="0262D055" w:rsidR="00DE33BC" w:rsidRDefault="00263208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DAB194" w14:textId="472A2924" w:rsidR="00DE33BC" w:rsidRDefault="00263208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E plote</w:t>
            </w:r>
          </w:p>
        </w:tc>
      </w:tr>
      <w:tr w:rsidR="00DE2075" w:rsidRPr="00550924" w14:paraId="0DCE77CF" w14:textId="77777777" w:rsidTr="004C7432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2194" w14:textId="04EA6A0D" w:rsidR="00DE2075" w:rsidRDefault="00DE207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E1FC" w14:textId="0C359E4A" w:rsidR="00DE2075" w:rsidRDefault="00DE207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25.03.</w:t>
            </w:r>
            <w:r w:rsidR="007329F5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7BBB" w14:textId="27BDC07E" w:rsidR="00DE2075" w:rsidRDefault="00DE2075" w:rsidP="004C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Kerkese per informacion ne lidhje me kontraten e inceneratoreve </w:t>
            </w:r>
            <w:r w:rsidR="00831AA5">
              <w:rPr>
                <w:rFonts w:ascii="Times New Roman" w:hAnsi="Times New Roman" w:cs="Times New Roman"/>
              </w:rPr>
              <w:t>.a ka lidhur Bashkia Vlore , nese po kopje te kontrates , kostot, tarifat , riciklimi.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8015" w14:textId="0FE5413D" w:rsidR="00DE2075" w:rsidRDefault="002457C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04.04.22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ACF3" w14:textId="3C03EE70" w:rsidR="00DE2075" w:rsidRDefault="00AB5790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Ne bashkine Vlore ka disa hotspote te ndotura nga mbetjet urbane te cilat nuk jane rehabilituar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C1EB" w14:textId="0D003705" w:rsidR="00DE2075" w:rsidRDefault="002457C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E10D78" w14:textId="4CAE768E" w:rsidR="00DE2075" w:rsidRDefault="002457C2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plote </w:t>
            </w:r>
          </w:p>
        </w:tc>
      </w:tr>
      <w:tr w:rsidR="007329F5" w:rsidRPr="00550924" w14:paraId="05AA42D0" w14:textId="77777777" w:rsidTr="004C7432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9924" w14:textId="5FF06CC5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C0CF" w14:textId="6007EDEE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30.03.2022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B106" w14:textId="4E79F971" w:rsidR="007329F5" w:rsidRDefault="007329F5" w:rsidP="004C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Kerkese per dhenie pergjigje per pronat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F544" w14:textId="77777777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137D" w14:textId="5712E764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Paperfunduar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5775" w14:textId="77777777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E6146C" w14:textId="77777777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7329F5" w:rsidRPr="00550924" w14:paraId="37CE37DC" w14:textId="77777777" w:rsidTr="004C7432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E6A0" w14:textId="5EA9F9E9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7885" w14:textId="07268EF3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31.03.2022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4B79" w14:textId="6BE6D44D" w:rsidR="007329F5" w:rsidRDefault="007329F5" w:rsidP="004C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Kerkese per informacion mbi subvencionimin e qirase </w:t>
            </w:r>
            <w:r w:rsidR="00555FDE">
              <w:rPr>
                <w:rFonts w:ascii="Times New Roman" w:hAnsi="Times New Roman" w:cs="Times New Roman"/>
              </w:rPr>
              <w:t xml:space="preserve">ku mund te merret informacioni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53E6" w14:textId="6196FB94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05.04.</w:t>
            </w:r>
            <w:r w:rsidR="00555FD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E68B" w14:textId="26737252" w:rsidR="00555FDE" w:rsidRDefault="00320C6D" w:rsidP="00555FDE">
            <w:pPr>
              <w:pStyle w:val="NormalWeb"/>
              <w:spacing w:before="0" w:beforeAutospacing="0"/>
            </w:pPr>
            <w:proofErr w:type="spellStart"/>
            <w:r>
              <w:t>N</w:t>
            </w:r>
            <w:r w:rsidR="00555FDE">
              <w:t>ë</w:t>
            </w:r>
            <w:proofErr w:type="spellEnd"/>
            <w:r w:rsidR="00555FDE">
              <w:t xml:space="preserve"> </w:t>
            </w:r>
            <w:proofErr w:type="spellStart"/>
            <w:r w:rsidR="00555FDE">
              <w:t>faqen</w:t>
            </w:r>
            <w:proofErr w:type="spellEnd"/>
            <w:r w:rsidR="00555FDE">
              <w:t xml:space="preserve"> </w:t>
            </w:r>
            <w:proofErr w:type="spellStart"/>
            <w:r w:rsidR="00555FDE">
              <w:t>zyrtare</w:t>
            </w:r>
            <w:proofErr w:type="spellEnd"/>
            <w:r w:rsidR="00555FDE">
              <w:t xml:space="preserve"> </w:t>
            </w:r>
            <w:proofErr w:type="spellStart"/>
            <w:r w:rsidR="00555FDE">
              <w:t>të</w:t>
            </w:r>
            <w:proofErr w:type="spellEnd"/>
            <w:r w:rsidR="00555FDE">
              <w:t xml:space="preserve"> </w:t>
            </w:r>
            <w:proofErr w:type="spellStart"/>
            <w:r w:rsidR="00555FDE">
              <w:t>bashkisë</w:t>
            </w:r>
            <w:proofErr w:type="spellEnd"/>
            <w:r w:rsidR="00555FDE">
              <w:t xml:space="preserve"> </w:t>
            </w:r>
            <w:proofErr w:type="spellStart"/>
            <w:r w:rsidR="00555FDE">
              <w:t>në</w:t>
            </w:r>
            <w:proofErr w:type="spellEnd"/>
            <w:r w:rsidR="00555FDE">
              <w:t xml:space="preserve"> internet,</w:t>
            </w:r>
          </w:p>
          <w:p w14:paraId="591C4972" w14:textId="77777777" w:rsidR="00555FDE" w:rsidRDefault="00555FDE" w:rsidP="00555FDE">
            <w:pPr>
              <w:pStyle w:val="NormalWeb"/>
              <w:spacing w:before="0" w:beforeAutospacing="0"/>
            </w:pPr>
            <w:r>
              <w:lastRenderedPageBreak/>
              <w:t xml:space="preserve">2.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afishimet</w:t>
            </w:r>
            <w:proofErr w:type="spellEnd"/>
            <w:r>
              <w:t xml:space="preserve"> e </w:t>
            </w:r>
            <w:proofErr w:type="spellStart"/>
            <w:r>
              <w:t>shpallura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njësinë</w:t>
            </w:r>
            <w:proofErr w:type="spellEnd"/>
            <w:r>
              <w:t xml:space="preserve"> administrative,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</w:t>
            </w:r>
            <w:proofErr w:type="spellStart"/>
            <w:r>
              <w:t>banojnë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interesuarit</w:t>
            </w:r>
            <w:proofErr w:type="spellEnd"/>
            <w:r>
              <w:t>, </w:t>
            </w:r>
          </w:p>
          <w:p w14:paraId="2D3A8A6F" w14:textId="77777777" w:rsidR="00555FDE" w:rsidRDefault="00555FDE" w:rsidP="00555FDE">
            <w:pPr>
              <w:pStyle w:val="NormalWeb"/>
              <w:spacing w:before="0" w:beforeAutospacing="0"/>
            </w:pPr>
            <w:r>
              <w:t xml:space="preserve">3. </w:t>
            </w:r>
            <w:proofErr w:type="spellStart"/>
            <w:r>
              <w:t>pranë</w:t>
            </w:r>
            <w:proofErr w:type="spellEnd"/>
            <w:r>
              <w:t xml:space="preserve"> </w:t>
            </w:r>
            <w:proofErr w:type="spellStart"/>
            <w:r>
              <w:t>zyrës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Bashkinë</w:t>
            </w:r>
            <w:proofErr w:type="spellEnd"/>
            <w:r>
              <w:t xml:space="preserve"> </w:t>
            </w:r>
            <w:proofErr w:type="spellStart"/>
            <w:r>
              <w:t>Vlorë</w:t>
            </w:r>
            <w:proofErr w:type="spellEnd"/>
          </w:p>
          <w:p w14:paraId="39DD8D01" w14:textId="77777777" w:rsidR="00555FDE" w:rsidRDefault="00555FDE" w:rsidP="00555FDE">
            <w:pPr>
              <w:pStyle w:val="NormalWeb"/>
              <w:spacing w:before="0" w:beforeAutospacing="0"/>
            </w:pPr>
            <w:r>
              <w:t xml:space="preserve">4. </w:t>
            </w:r>
            <w:proofErr w:type="spellStart"/>
            <w:r>
              <w:t>pranë</w:t>
            </w:r>
            <w:proofErr w:type="spellEnd"/>
            <w:r>
              <w:t xml:space="preserve"> </w:t>
            </w:r>
            <w:proofErr w:type="spellStart"/>
            <w:r>
              <w:t>sektorit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mbulon</w:t>
            </w:r>
            <w:proofErr w:type="spellEnd"/>
            <w:r>
              <w:t xml:space="preserve"> </w:t>
            </w:r>
            <w:proofErr w:type="spellStart"/>
            <w:r>
              <w:t>çështjet</w:t>
            </w:r>
            <w:proofErr w:type="spellEnd"/>
            <w:r>
              <w:t xml:space="preserve"> e </w:t>
            </w:r>
            <w:proofErr w:type="spellStart"/>
            <w:r>
              <w:t>strehimit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Bashkinë</w:t>
            </w:r>
            <w:proofErr w:type="spellEnd"/>
            <w:r>
              <w:t xml:space="preserve"> </w:t>
            </w:r>
            <w:proofErr w:type="spellStart"/>
            <w:r>
              <w:t>Vlorë</w:t>
            </w:r>
            <w:proofErr w:type="spellEnd"/>
          </w:p>
          <w:p w14:paraId="65276A75" w14:textId="77777777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E46B" w14:textId="60F1CBD3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 xml:space="preserve">Nuk ka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E6B584" w14:textId="755C506E" w:rsidR="007329F5" w:rsidRDefault="007329F5" w:rsidP="004C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plote </w:t>
            </w:r>
          </w:p>
        </w:tc>
      </w:tr>
    </w:tbl>
    <w:p w14:paraId="1EA50472" w14:textId="4AA59BCF" w:rsidR="004654AF" w:rsidRPr="00550924" w:rsidRDefault="004654AF" w:rsidP="00DE33BC"/>
    <w:sectPr w:rsidR="004654AF" w:rsidRPr="00550924" w:rsidSect="00DF61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1D4"/>
    <w:multiLevelType w:val="hybridMultilevel"/>
    <w:tmpl w:val="EDE640B4"/>
    <w:lvl w:ilvl="0" w:tplc="E2D804B4">
      <w:start w:val="1"/>
      <w:numFmt w:val="decimal"/>
      <w:lvlText w:val="%1-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27CAC"/>
    <w:multiLevelType w:val="hybridMultilevel"/>
    <w:tmpl w:val="3B382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18F4"/>
    <w:multiLevelType w:val="hybridMultilevel"/>
    <w:tmpl w:val="7018E5DE"/>
    <w:lvl w:ilvl="0" w:tplc="B4A845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21299"/>
    <w:multiLevelType w:val="hybridMultilevel"/>
    <w:tmpl w:val="915C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14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105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864348">
    <w:abstractNumId w:val="3"/>
  </w:num>
  <w:num w:numId="4" w16cid:durableId="55227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35"/>
    <w:rsid w:val="00036E44"/>
    <w:rsid w:val="00082AB2"/>
    <w:rsid w:val="000F7E4E"/>
    <w:rsid w:val="002457C2"/>
    <w:rsid w:val="00263208"/>
    <w:rsid w:val="002D2881"/>
    <w:rsid w:val="00302725"/>
    <w:rsid w:val="00307E8F"/>
    <w:rsid w:val="00314EF4"/>
    <w:rsid w:val="00320C6D"/>
    <w:rsid w:val="00347E67"/>
    <w:rsid w:val="003F219B"/>
    <w:rsid w:val="004654AF"/>
    <w:rsid w:val="004A28C9"/>
    <w:rsid w:val="004A6FFB"/>
    <w:rsid w:val="004C7432"/>
    <w:rsid w:val="004F0503"/>
    <w:rsid w:val="00550924"/>
    <w:rsid w:val="00555FDE"/>
    <w:rsid w:val="005A5A6E"/>
    <w:rsid w:val="00601983"/>
    <w:rsid w:val="00691A05"/>
    <w:rsid w:val="00692D56"/>
    <w:rsid w:val="007329F5"/>
    <w:rsid w:val="00755AF1"/>
    <w:rsid w:val="007F2677"/>
    <w:rsid w:val="008232C3"/>
    <w:rsid w:val="00831AA5"/>
    <w:rsid w:val="008919BB"/>
    <w:rsid w:val="009D1131"/>
    <w:rsid w:val="00A50A08"/>
    <w:rsid w:val="00A90065"/>
    <w:rsid w:val="00AB2299"/>
    <w:rsid w:val="00AB5790"/>
    <w:rsid w:val="00AB5BC6"/>
    <w:rsid w:val="00B25C38"/>
    <w:rsid w:val="00B701FD"/>
    <w:rsid w:val="00B765FF"/>
    <w:rsid w:val="00B9021F"/>
    <w:rsid w:val="00D0384B"/>
    <w:rsid w:val="00DE2075"/>
    <w:rsid w:val="00DE33BC"/>
    <w:rsid w:val="00DF6135"/>
    <w:rsid w:val="00E504D5"/>
    <w:rsid w:val="00EA4C04"/>
    <w:rsid w:val="00F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E69E"/>
  <w15:chartTrackingRefBased/>
  <w15:docId w15:val="{796E8E48-CDDC-4FD3-971C-B29C2DC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135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DF6135"/>
  </w:style>
  <w:style w:type="paragraph" w:styleId="ListParagraph">
    <w:name w:val="List Paragraph"/>
    <w:basedOn w:val="Normal"/>
    <w:uiPriority w:val="34"/>
    <w:qFormat/>
    <w:rsid w:val="00550924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601983"/>
    <w:pPr>
      <w:spacing w:after="0" w:line="240" w:lineRule="auto"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55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2022-02-02T12:38:00Z</dcterms:created>
  <dcterms:modified xsi:type="dcterms:W3CDTF">2022-04-22T08:27:00Z</dcterms:modified>
</cp:coreProperties>
</file>