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0D8B" w14:textId="71E4A266" w:rsidR="008C0683" w:rsidRDefault="008C0683"/>
    <w:p w14:paraId="215B3AA5" w14:textId="77777777" w:rsidR="005B5822" w:rsidRDefault="005B5822" w:rsidP="005B5822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2C79B3"/>
          <w:sz w:val="27"/>
          <w:szCs w:val="27"/>
          <w:lang w:eastAsia="sq-AL"/>
        </w:rPr>
      </w:pPr>
      <w:r w:rsidRPr="000C1B3E">
        <w:rPr>
          <w:rFonts w:ascii="Arial" w:eastAsia="Times New Roman" w:hAnsi="Arial" w:cs="Arial"/>
          <w:color w:val="2C79B3"/>
          <w:sz w:val="27"/>
          <w:szCs w:val="27"/>
          <w:lang w:eastAsia="sq-AL"/>
        </w:rPr>
        <w:t>Regjistri i kërkesave dhe përgjigjeve</w:t>
      </w:r>
    </w:p>
    <w:p w14:paraId="43E591DA" w14:textId="03C1F199" w:rsidR="005B5822" w:rsidRDefault="00B5342B" w:rsidP="005B5822">
      <w:pPr>
        <w:jc w:val="center"/>
        <w:rPr>
          <w:rFonts w:ascii="Times New Roman" w:hAnsi="Times New Roman" w:cs="Times New Roman"/>
          <w:lang w:eastAsia="sq-AL"/>
        </w:rPr>
      </w:pPr>
      <w:r>
        <w:rPr>
          <w:rFonts w:ascii="Times New Roman" w:hAnsi="Times New Roman" w:cs="Times New Roman"/>
          <w:lang w:eastAsia="sq-AL"/>
        </w:rPr>
        <w:t>Prill-Maj-Qershor</w:t>
      </w:r>
    </w:p>
    <w:p w14:paraId="3F84B9E2" w14:textId="77777777" w:rsidR="00C83236" w:rsidRPr="00690D6E" w:rsidRDefault="00C83236" w:rsidP="005B5822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36"/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13"/>
        <w:gridCol w:w="4139"/>
        <w:gridCol w:w="1276"/>
        <w:gridCol w:w="3378"/>
        <w:gridCol w:w="1559"/>
        <w:gridCol w:w="1276"/>
      </w:tblGrid>
      <w:tr w:rsidR="005B5822" w:rsidRPr="00550924" w14:paraId="6F365DF9" w14:textId="77777777" w:rsidTr="00EC3FC5">
        <w:trPr>
          <w:cantSplit/>
          <w:trHeight w:val="196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9293B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Nr. Rendor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941A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kërkesës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170DA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Objekti i kërkesës                                                                                                                                     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3901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Data e  përgjigjes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C516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Përgjigje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BC238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Mënyra e </w:t>
            </w:r>
          </w:p>
          <w:p w14:paraId="6066C764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 xml:space="preserve">përfundimit </w:t>
            </w:r>
          </w:p>
          <w:p w14:paraId="61FC3A7E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sq-AL"/>
              </w:rPr>
              <w:t>të kërkesës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5B9BD5"/>
          </w:tcPr>
          <w:p w14:paraId="245CD495" w14:textId="77777777" w:rsidR="005B5822" w:rsidRPr="00550924" w:rsidRDefault="005B5822" w:rsidP="00EC3F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q-AL"/>
              </w:rPr>
              <w:t>Tarifa</w:t>
            </w:r>
          </w:p>
          <w:p w14:paraId="185425AF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5B5822" w:rsidRPr="00550924" w14:paraId="247C4228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0A87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09444" w14:textId="3F840713" w:rsidR="005B5822" w:rsidRPr="00550924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05.04.22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32B2" w14:textId="57A9C266" w:rsidR="005B5822" w:rsidRPr="00550924" w:rsidRDefault="00C83236" w:rsidP="00EC3FC5">
            <w:pPr>
              <w:rPr>
                <w:bCs/>
              </w:rPr>
            </w:pPr>
            <w:r>
              <w:rPr>
                <w:bCs/>
              </w:rPr>
              <w:t>Kerkese per info mbi landfillin e Vlores situacionet , kontratat</w:t>
            </w:r>
          </w:p>
          <w:p w14:paraId="59E1A76F" w14:textId="77777777" w:rsidR="005B5822" w:rsidRPr="00550924" w:rsidRDefault="005B5822" w:rsidP="00EC3FC5">
            <w:pPr>
              <w:rPr>
                <w:rStyle w:val="5yl5"/>
              </w:rPr>
            </w:pPr>
          </w:p>
          <w:p w14:paraId="40E1462F" w14:textId="77777777" w:rsidR="005B5822" w:rsidRPr="00550924" w:rsidRDefault="005B5822" w:rsidP="00EC3FC5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5264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8D95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835E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378C0" w14:textId="77777777" w:rsidR="005B5822" w:rsidRPr="00550924" w:rsidRDefault="005B5822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 w:rsidRPr="00550924"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 </w:t>
            </w:r>
          </w:p>
        </w:tc>
      </w:tr>
      <w:tr w:rsidR="00C83236" w:rsidRPr="00550924" w14:paraId="2797AB97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F546" w14:textId="4ECA018C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</w:t>
            </w:r>
          </w:p>
          <w:p w14:paraId="411ADD1C" w14:textId="72660490" w:rsidR="00C83236" w:rsidRPr="00550924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1486C" w14:textId="39A06CFD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06.04.22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3B7D" w14:textId="2E21727E" w:rsidR="00C83236" w:rsidRDefault="00C83236" w:rsidP="00EC3FC5">
            <w:pPr>
              <w:rPr>
                <w:bCs/>
              </w:rPr>
            </w:pPr>
            <w:r>
              <w:rPr>
                <w:bCs/>
              </w:rPr>
              <w:t>Kerkese per informacion /dokumentacion ne lidhje me procesin e administrimit te kesaj hapesire ne Bashkine Vlore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0599" w14:textId="77777777" w:rsidR="00C83236" w:rsidRPr="00550924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9A99" w14:textId="77777777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9528" w14:textId="77777777" w:rsidR="00C83236" w:rsidRPr="00550924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13F480" w14:textId="77777777" w:rsidR="00C83236" w:rsidRPr="00550924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C83236" w:rsidRPr="00550924" w14:paraId="643D75A3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F3549" w14:textId="24D6DB03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D5B6" w14:textId="24978015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07.04.22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76B1" w14:textId="6E94A5CE" w:rsidR="00C83236" w:rsidRDefault="00C83236" w:rsidP="00EC3FC5">
            <w:pPr>
              <w:rPr>
                <w:bCs/>
              </w:rPr>
            </w:pPr>
            <w:r>
              <w:rPr>
                <w:bCs/>
              </w:rPr>
              <w:t xml:space="preserve">Kerkese per informacion mbi planin e pergjithshem vendor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3A65" w14:textId="09482005" w:rsidR="00C83236" w:rsidRPr="00550924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20.05.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0338" w14:textId="1FE63154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Dhenie informacioni mbi planin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13C9C" w14:textId="4DF82924" w:rsidR="00C83236" w:rsidRPr="00550924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Perfunduar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9EE82A" w14:textId="03858A8B" w:rsidR="00C83236" w:rsidRPr="00550924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C83236" w:rsidRPr="00550924" w14:paraId="10D1E366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9BB2" w14:textId="5F0D89EF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01B5" w14:textId="40A956C9" w:rsidR="00C8323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08.04.22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7B50" w14:textId="02582602" w:rsidR="00C83236" w:rsidRDefault="00EC56A6" w:rsidP="00EC3FC5">
            <w:pPr>
              <w:rPr>
                <w:bCs/>
              </w:rPr>
            </w:pPr>
            <w:r>
              <w:rPr>
                <w:bCs/>
              </w:rPr>
              <w:t xml:space="preserve">Kerkese per kopje dokumentacioni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579A" w14:textId="77777777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5084" w14:textId="6BEAC29A" w:rsidR="00C8323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9D2" w14:textId="77777777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E2BF4E" w14:textId="77777777" w:rsidR="00C83236" w:rsidRDefault="00C8323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EC56A6" w:rsidRPr="00550924" w14:paraId="793195D3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A4FB" w14:textId="7E4DC22D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0E3F" w14:textId="0DF8229A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26.04.22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684B" w14:textId="73FF156F" w:rsidR="00EC56A6" w:rsidRDefault="00EC56A6" w:rsidP="00EC3FC5">
            <w:pPr>
              <w:rPr>
                <w:bCs/>
              </w:rPr>
            </w:pPr>
            <w:r>
              <w:rPr>
                <w:bCs/>
              </w:rPr>
              <w:t xml:space="preserve">Kerkese per informacion mbi taksat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E42F" w14:textId="77777777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97E0" w14:textId="5BEF4549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13B6" w14:textId="77777777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BE14D2" w14:textId="77777777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EC56A6" w:rsidRPr="00550924" w14:paraId="3D7191BD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96B6" w14:textId="48F0CE1C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6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8501" w14:textId="2B5F1CA8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04.05.22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C5CBE" w14:textId="6AE12136" w:rsidR="00EC56A6" w:rsidRDefault="00EC56A6" w:rsidP="00EC3FC5">
            <w:pPr>
              <w:rPr>
                <w:bCs/>
              </w:rPr>
            </w:pPr>
            <w:r>
              <w:rPr>
                <w:bCs/>
              </w:rPr>
              <w:t>Kerkese per informacion mbi buxhetin e dy viteve te fundit mbi MZSH-ne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B5A6" w14:textId="77777777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65DE" w14:textId="140A481B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Dhene informacion ne forme verbale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B0D7" w14:textId="4EAB3A22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Perfunduar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4014FA" w14:textId="557BDEFF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EC56A6" w:rsidRPr="00550924" w14:paraId="79A73667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A67E" w14:textId="1EDF0F32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7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E1C0" w14:textId="1982DCFE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04.05.22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895D" w14:textId="77777777" w:rsidR="00EC56A6" w:rsidRDefault="006B3CB1" w:rsidP="00EC3FC5">
            <w:pPr>
              <w:rPr>
                <w:bCs/>
              </w:rPr>
            </w:pPr>
            <w:r>
              <w:rPr>
                <w:bCs/>
              </w:rPr>
              <w:t>Sa eshte buxheti i Bashkise i vendosur ne dipsozicion te pastrimit.</w:t>
            </w:r>
          </w:p>
          <w:p w14:paraId="57CE492A" w14:textId="77777777" w:rsidR="006B3CB1" w:rsidRDefault="006B3CB1" w:rsidP="00EC3FC5">
            <w:pPr>
              <w:rPr>
                <w:bCs/>
              </w:rPr>
            </w:pPr>
            <w:r>
              <w:rPr>
                <w:bCs/>
              </w:rPr>
              <w:t>A majfton ky buxhet per te mbuluar pastrimin ne 100% te territorit tuaj.</w:t>
            </w:r>
          </w:p>
          <w:p w14:paraId="55F39C96" w14:textId="77777777" w:rsidR="006B3CB1" w:rsidRDefault="006B3CB1" w:rsidP="00EC3FC5">
            <w:pPr>
              <w:rPr>
                <w:bCs/>
              </w:rPr>
            </w:pPr>
            <w:r>
              <w:rPr>
                <w:bCs/>
              </w:rPr>
              <w:t>Si  shperndahen zerat e buxhetit per pastrimin.</w:t>
            </w:r>
          </w:p>
          <w:p w14:paraId="45E4A4C2" w14:textId="77777777" w:rsidR="006B3CB1" w:rsidRDefault="006B3CB1" w:rsidP="00EC3FC5">
            <w:pPr>
              <w:rPr>
                <w:bCs/>
              </w:rPr>
            </w:pPr>
            <w:r>
              <w:rPr>
                <w:bCs/>
              </w:rPr>
              <w:t xml:space="preserve">Ku depozitohen mbetjet e prodhuara </w:t>
            </w:r>
          </w:p>
          <w:p w14:paraId="45A5DAE7" w14:textId="77777777" w:rsidR="006B3CB1" w:rsidRDefault="006B3CB1" w:rsidP="00EC3FC5">
            <w:pPr>
              <w:rPr>
                <w:bCs/>
              </w:rPr>
            </w:pPr>
            <w:r>
              <w:rPr>
                <w:bCs/>
              </w:rPr>
              <w:t>Sa ton mbetje ka prodhuar bashkia juaj nga viti 2014-2021 .A pritet te rritet kjo sasi?Ne cilat periudha te vitit gjenerohen me shume mbetje?</w:t>
            </w:r>
          </w:p>
          <w:p w14:paraId="5477B9F9" w14:textId="77777777" w:rsidR="006B3CB1" w:rsidRDefault="006B3CB1" w:rsidP="00EC3FC5">
            <w:pPr>
              <w:rPr>
                <w:bCs/>
              </w:rPr>
            </w:pPr>
            <w:r>
              <w:rPr>
                <w:bCs/>
              </w:rPr>
              <w:lastRenderedPageBreak/>
              <w:t>A eshte tarifa e pastrimit e mjaftueshme per te perballuar pastrimin .</w:t>
            </w:r>
          </w:p>
          <w:p w14:paraId="759BD6C1" w14:textId="77777777" w:rsidR="006B3CB1" w:rsidRDefault="006B3CB1" w:rsidP="00EC3FC5">
            <w:pPr>
              <w:rPr>
                <w:bCs/>
              </w:rPr>
            </w:pPr>
            <w:r>
              <w:rPr>
                <w:bCs/>
              </w:rPr>
              <w:t xml:space="preserve">A ka pika te paligjshme depozitimi te mbetjeve </w:t>
            </w:r>
          </w:p>
          <w:p w14:paraId="131E6283" w14:textId="63FA2F91" w:rsidR="006B3CB1" w:rsidRDefault="00F87517" w:rsidP="00EC3FC5">
            <w:pPr>
              <w:rPr>
                <w:bCs/>
              </w:rPr>
            </w:pPr>
            <w:r>
              <w:rPr>
                <w:bCs/>
              </w:rPr>
              <w:t>A ka menduar bashkia te rrise tarifat e pastrimit gjate periudhes se veres per bizneset dhe turistet?</w:t>
            </w:r>
            <w:r w:rsidR="006B3CB1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F450" w14:textId="1530E207" w:rsidR="00EC56A6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18.05.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A390" w14:textId="77777777" w:rsidR="00EC56A6" w:rsidRDefault="00EC56A6" w:rsidP="00EC56A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Fondi financiar në funksion të shërbimit të pastrimit gjithsej është  446 590 000 lekë nga të cilat :</w:t>
            </w:r>
          </w:p>
          <w:p w14:paraId="1478A561" w14:textId="77777777" w:rsidR="00EC56A6" w:rsidRDefault="00EC56A6" w:rsidP="00EC56A6">
            <w:pPr>
              <w:pStyle w:val="ListParagraph"/>
            </w:pPr>
            <w:r>
              <w:t xml:space="preserve">a.268461000 lekë vetëm për shoqërinë e kontraktuar për pastrimin </w:t>
            </w:r>
          </w:p>
          <w:p w14:paraId="736D3A73" w14:textId="77777777" w:rsidR="00EC56A6" w:rsidRDefault="00EC56A6" w:rsidP="00EC56A6">
            <w:pPr>
              <w:pStyle w:val="ListParagraph"/>
            </w:pPr>
            <w:r>
              <w:t>b.89925000 lekë Ndërmarrja e Shërbimeve Publike në funksion drejtpërdrejtë për pastrim.</w:t>
            </w:r>
          </w:p>
          <w:p w14:paraId="4068412B" w14:textId="77777777" w:rsidR="00EC56A6" w:rsidRDefault="00EC56A6" w:rsidP="00EC56A6">
            <w:pPr>
              <w:pStyle w:val="ListParagraph"/>
            </w:pPr>
            <w:r>
              <w:t>Shuma  358386000 lekë për pastrimin drejpërdrejtë</w:t>
            </w:r>
          </w:p>
          <w:p w14:paraId="7A98DDF8" w14:textId="77777777" w:rsidR="00EC56A6" w:rsidRDefault="00EC56A6" w:rsidP="00EC56A6">
            <w:pPr>
              <w:pStyle w:val="ListParagraph"/>
            </w:pPr>
            <w:r>
              <w:t xml:space="preserve">88204000 lekë makineri , pajisje dhe shërbime të </w:t>
            </w:r>
            <w:r>
              <w:lastRenderedPageBreak/>
              <w:t>tjera në funksion të pastrimit.</w:t>
            </w:r>
          </w:p>
          <w:p w14:paraId="55885AA5" w14:textId="77777777" w:rsidR="00EC56A6" w:rsidRDefault="00EC56A6" w:rsidP="00EC56A6">
            <w:pPr>
              <w:pStyle w:val="ListParagraph"/>
            </w:pPr>
          </w:p>
          <w:p w14:paraId="6B0A46FA" w14:textId="77777777" w:rsidR="00EC56A6" w:rsidRDefault="00EC56A6" w:rsidP="00EC56A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Buxheti i sipërcituar është llogaritur të mbulojë gjithë territorin e Bashkisë Vlorë dhe Njësive Administrative.</w:t>
            </w:r>
          </w:p>
          <w:p w14:paraId="0451D943" w14:textId="77777777" w:rsidR="00EC56A6" w:rsidRDefault="00EC56A6" w:rsidP="00EC56A6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Buxheti i pastrimit është ndarë si më poshtë :</w:t>
            </w:r>
          </w:p>
          <w:p w14:paraId="53089D4E" w14:textId="77777777" w:rsidR="00EC56A6" w:rsidRDefault="00EC56A6" w:rsidP="00EC56A6">
            <w:pPr>
              <w:pStyle w:val="ListParagraph"/>
            </w:pPr>
            <w:r>
              <w:t>Paga  29832000</w:t>
            </w:r>
          </w:p>
          <w:p w14:paraId="0C879B7F" w14:textId="77777777" w:rsidR="00EC56A6" w:rsidRDefault="00EC56A6" w:rsidP="00EC56A6">
            <w:pPr>
              <w:pStyle w:val="ListParagraph"/>
            </w:pPr>
            <w:r>
              <w:t>Sigurimet shoqërore 4955000</w:t>
            </w:r>
          </w:p>
          <w:p w14:paraId="496508AA" w14:textId="77777777" w:rsidR="00EC56A6" w:rsidRDefault="00EC56A6" w:rsidP="00EC56A6">
            <w:pPr>
              <w:pStyle w:val="ListParagraph"/>
            </w:pPr>
            <w:r>
              <w:t xml:space="preserve">Investime 26 060 000 </w:t>
            </w:r>
          </w:p>
          <w:p w14:paraId="440A3E12" w14:textId="77777777" w:rsidR="00EC56A6" w:rsidRDefault="00EC56A6" w:rsidP="00EC56A6">
            <w:pPr>
              <w:pStyle w:val="ListParagraph"/>
            </w:pPr>
            <w:r>
              <w:t xml:space="preserve">Shpenzime operative si dhe firma e kontraktuar “ Duka “ 385743000 </w:t>
            </w:r>
          </w:p>
          <w:p w14:paraId="57FC09FC" w14:textId="77777777" w:rsidR="00EC56A6" w:rsidRDefault="00EC56A6" w:rsidP="00EC56A6">
            <w:pPr>
              <w:pStyle w:val="ListParagraph"/>
            </w:pPr>
            <w:r>
              <w:t> Totali  44 659 000 lekë</w:t>
            </w:r>
          </w:p>
          <w:p w14:paraId="7B17F364" w14:textId="77777777" w:rsidR="00EC56A6" w:rsidRDefault="00EC56A6" w:rsidP="00EC56A6">
            <w:pPr>
              <w:pStyle w:val="ListParagraph"/>
            </w:pPr>
          </w:p>
          <w:p w14:paraId="60E14447" w14:textId="77777777" w:rsidR="00EC56A6" w:rsidRDefault="00EC56A6" w:rsidP="00EC56A6">
            <w:pPr>
              <w:pStyle w:val="ListParagraph"/>
            </w:pPr>
            <w:r>
              <w:t>4.Aktualisht mbetjet e gjeneruara depozitohen në fushën e grumbullimit të mbetjeve , deri me fillimin e Landfillit rajonal ku do të depozitohen atje dhe fusha aktuale do të rehabilitohet.</w:t>
            </w:r>
          </w:p>
          <w:p w14:paraId="3D0548DC" w14:textId="77777777" w:rsidR="00EC56A6" w:rsidRDefault="00EC56A6" w:rsidP="00EC56A6">
            <w:pPr>
              <w:pStyle w:val="ListParagraph"/>
            </w:pPr>
            <w:r>
              <w:t>Vlera e grumbullimit të mbetjeve për të gjithë bashkinë është  104 791 680 lekë në vit.</w:t>
            </w:r>
          </w:p>
          <w:p w14:paraId="0EC8FD70" w14:textId="77777777" w:rsidR="00EC56A6" w:rsidRDefault="00EC56A6" w:rsidP="00EC56A6">
            <w:pPr>
              <w:pStyle w:val="ListParagraph"/>
            </w:pPr>
            <w:r>
              <w:lastRenderedPageBreak/>
              <w:t>5.Në vitin 2014 nuk ishte kryer reforma territoriale dhe ishte vetëm qyteti i Vlorës që gjeneronte rreth 51 mijë ton mbeturina .Pas reformës territoriale në  Bashkinë Vlorë u përshinë edhe katër Njësi Administrative dhe gjenerohen rreth 60 mijë ton mbetje në vit.</w:t>
            </w:r>
          </w:p>
          <w:p w14:paraId="4FAF592D" w14:textId="77777777" w:rsidR="00EC56A6" w:rsidRDefault="00EC56A6" w:rsidP="00EC56A6">
            <w:pPr>
              <w:pStyle w:val="ListParagraph"/>
            </w:pPr>
            <w:r>
              <w:t>Gjatë sezonit turistik prodhohen më shumë mbetje.</w:t>
            </w:r>
          </w:p>
          <w:p w14:paraId="14FCE2A0" w14:textId="77777777" w:rsidR="00EC56A6" w:rsidRDefault="00EC56A6" w:rsidP="00EC56A6">
            <w:pPr>
              <w:pStyle w:val="ListParagraph"/>
            </w:pPr>
            <w:r>
              <w:t>6.Bazuar në analizën e Bashkisë Vlorë mbi të cilat është nxjerrë tarifa që është aktualisht në fuqi ka rezultuar se nga të ardhurat faktike tarifa e pastrimit ka mbuluar vetëm 31.8% ne vitin 2017 , 36,4% për vitin 2019 dhe 36.09% per 2019.Diferenca është mbuluar nga të ardhurat e Bashkisë Vlorë.</w:t>
            </w:r>
          </w:p>
          <w:p w14:paraId="448ECE58" w14:textId="77777777" w:rsidR="00EC56A6" w:rsidRDefault="00EC56A6" w:rsidP="00EC56A6">
            <w:r>
              <w:t>              7.Po ka dhe me fillimin e landfillit së bashku me fushën e grumbullimit do të rehabilitohen 10 fusha të paligjshme.</w:t>
            </w:r>
          </w:p>
          <w:p w14:paraId="358EE4FB" w14:textId="77777777" w:rsidR="00EC56A6" w:rsidRDefault="00EC56A6" w:rsidP="00EC56A6"/>
          <w:p w14:paraId="45F330F3" w14:textId="77777777" w:rsidR="00EC56A6" w:rsidRDefault="00EC56A6" w:rsidP="00EC56A6">
            <w:pPr>
              <w:pStyle w:val="ListParagraph"/>
            </w:pPr>
            <w:r>
              <w:t>8.Për subjektet  që ushtrojnë aktivitet në zonën përgjatë Bulevardit Vlorë Skelë , Skelë Lungomare , Jonufër - Radhimë -Orikum -Llogara , Vija bregdetare Plazh i Vjetër -Zvërnec është bërë diferencim duke e rritur tarifën e pastrimit në krahasim me zonat e tjera ndërsa për turistët  nuk ka rritje.</w:t>
            </w:r>
          </w:p>
          <w:p w14:paraId="1DA9A3DC" w14:textId="77777777" w:rsidR="00EC56A6" w:rsidRDefault="00EC56A6" w:rsidP="00EC56A6">
            <w:pPr>
              <w:pStyle w:val="ListParagraph"/>
            </w:pPr>
          </w:p>
          <w:p w14:paraId="526A67CB" w14:textId="77777777" w:rsidR="00EC56A6" w:rsidRDefault="00EC56A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C291" w14:textId="47C7E2FD" w:rsidR="00EC56A6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Perfunduar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611D21" w14:textId="4D73203E" w:rsidR="00EC56A6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F87517" w:rsidRPr="00550924" w14:paraId="4D07E833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5B80" w14:textId="515307F7" w:rsidR="00F87517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8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3EAD" w14:textId="3FAFA063" w:rsidR="00F87517" w:rsidRDefault="00F87517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20.05.22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31AC" w14:textId="77777777" w:rsidR="00F87517" w:rsidRDefault="00F87517" w:rsidP="00EC3FC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 jane ne funksion Impiantet e trajtimit te ujerave te ndotura ne Orikum, Palase, Dhermi Vlore ?Nese jo pse?</w:t>
            </w:r>
          </w:p>
          <w:p w14:paraId="14735262" w14:textId="1B6C806D" w:rsidR="00F87517" w:rsidRPr="00F87517" w:rsidRDefault="00F87517" w:rsidP="00EC3FC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Sa jane kostot e mirembajtjes te secilit itun?SI jane parashikuar ato ne buxhetin e Bashkise ?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43DB" w14:textId="0FB6CD17" w:rsidR="00F87517" w:rsidRDefault="00D77483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23.05.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DCD8" w14:textId="77777777" w:rsidR="00F87517" w:rsidRDefault="00D77483" w:rsidP="00F875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 Vlore eshte ne funksion te plote Impianti i Trajtimit te Ujerave te Ndotura .</w:t>
            </w:r>
          </w:p>
          <w:p w14:paraId="5E86E065" w14:textId="77777777" w:rsidR="00D77483" w:rsidRDefault="00D77483" w:rsidP="00F875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 Orikum nuk eshte ne funksion ITUN. Arsyeja eshte se nuk ka perfunduar lidhja e shtepive me rrjetin , deri ne impiant.Per palase Dhermi nuk jane ne juridiksionin e Bashkise Vlore.</w:t>
            </w:r>
          </w:p>
          <w:p w14:paraId="52E8FD9A" w14:textId="77777777" w:rsidR="00D77483" w:rsidRDefault="00D77483" w:rsidP="00F875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Per kostot e mirembajtjes te ITUNIT eshte 730mije leke per vitin 2021.</w:t>
            </w:r>
          </w:p>
          <w:p w14:paraId="6834029F" w14:textId="1ACEEB32" w:rsidR="00D77483" w:rsidRPr="00F87517" w:rsidRDefault="00D77483" w:rsidP="00F875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 te nuk jane pershire kostot , karburanteve te energjise te fuqise punetore , kostot operacionale, kostot e kimikateve . Totali i ketyre kostove eshte 25 436 mije leke.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7457" w14:textId="27B51154" w:rsidR="00F87517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 xml:space="preserve">Perfunduar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5CFAA2" w14:textId="62287742" w:rsidR="00F87517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Nuk ka</w:t>
            </w:r>
          </w:p>
        </w:tc>
      </w:tr>
      <w:tr w:rsidR="00F01420" w:rsidRPr="00550924" w14:paraId="69C2EE47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E8DD" w14:textId="763BF8B9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9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510F" w14:textId="67DE7AC6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20.05.22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8012" w14:textId="50A9578B" w:rsidR="00F01420" w:rsidRDefault="00F01420" w:rsidP="00EC3FC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Informacion per te aplikuar per nje leje ndertimi .Cila eshte procedura per te marre leje ndertimi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014A" w14:textId="52A3E198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23.05.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1852" w14:textId="77777777" w:rsidR="00F01420" w:rsidRDefault="00F01420" w:rsidP="00F01420">
            <w:pPr>
              <w:rPr>
                <w:lang w:val="en-GB"/>
              </w:rPr>
            </w:pPr>
            <w:r>
              <w:t>Per cdo informacion ne lidhje me Planin Rregullues te Qytetit te Vlores ju mund te shikoni linkun :</w:t>
            </w:r>
          </w:p>
          <w:p w14:paraId="2E94CC6B" w14:textId="77777777" w:rsidR="00F01420" w:rsidRDefault="00275A3F" w:rsidP="00F01420">
            <w:hyperlink r:id="rId7" w:history="1">
              <w:r w:rsidR="00F01420">
                <w:rPr>
                  <w:rStyle w:val="Hyperlink"/>
                </w:rPr>
                <w:t>https://akpt.maps.arcgis.com/apps/webappviewer/index.html?id=ff270e99f5be45f19c7b7a1e3e618b27</w:t>
              </w:r>
            </w:hyperlink>
          </w:p>
          <w:p w14:paraId="1D72FB6A" w14:textId="77777777" w:rsidR="00F01420" w:rsidRDefault="00F01420" w:rsidP="00F01420"/>
          <w:p w14:paraId="5F23E37A" w14:textId="77777777" w:rsidR="00F01420" w:rsidRDefault="00F01420" w:rsidP="00F01420">
            <w:r>
              <w:t>Plani eshte i aksesueshem nga te gjithe qytetetaret pasi eshte on-line ne faqen zyrtare  te AKPT.</w:t>
            </w:r>
          </w:p>
          <w:p w14:paraId="7EDAB494" w14:textId="77777777" w:rsidR="00F01420" w:rsidRDefault="00F01420" w:rsidP="00F01420"/>
          <w:p w14:paraId="274E9C3C" w14:textId="77777777" w:rsidR="00F01420" w:rsidRDefault="00F01420" w:rsidP="00F01420">
            <w:r>
              <w:t>Ne lidhje me proceduren per leje ndertimi, prane bashkise cdo kerkese per leje vjen nepermjet sistemit te e-lejeve.</w:t>
            </w:r>
          </w:p>
          <w:p w14:paraId="0DCC770D" w14:textId="77777777" w:rsidR="00F01420" w:rsidRDefault="00F01420" w:rsidP="00F01420"/>
          <w:p w14:paraId="45CC4A0D" w14:textId="11AB3EB5" w:rsidR="00F01420" w:rsidRDefault="00F01420" w:rsidP="00F87517">
            <w:pPr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AA37" w14:textId="07E1531C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 xml:space="preserve">Perfunduar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2BE37B" w14:textId="53B4BB28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Nuk ka</w:t>
            </w:r>
          </w:p>
        </w:tc>
      </w:tr>
      <w:tr w:rsidR="00F01420" w:rsidRPr="00550924" w14:paraId="7B8B8837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07F6" w14:textId="11D04F09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10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C1FA9" w14:textId="04D0A943" w:rsidR="00F01420" w:rsidRDefault="00F01420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23.05.22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988B" w14:textId="675CF2BF" w:rsidR="00F01420" w:rsidRDefault="00F61194" w:rsidP="00EC3FC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Kerkese per dokument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F9E4" w14:textId="275AF3AE" w:rsidR="00F01420" w:rsidRDefault="00F61194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01.06.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812A" w14:textId="3D2A250F" w:rsidR="00F01420" w:rsidRDefault="00F61194" w:rsidP="00F01420">
            <w:r>
              <w:t xml:space="preserve">Dhen dokumentacioni ne forme shkresore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D9DD" w14:textId="18098488" w:rsidR="00F01420" w:rsidRDefault="00F61194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Perfunduar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03B033" w14:textId="05F3F11A" w:rsidR="00F01420" w:rsidRDefault="00F61194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Nuk ka</w:t>
            </w:r>
          </w:p>
        </w:tc>
      </w:tr>
      <w:tr w:rsidR="00F61194" w:rsidRPr="00550924" w14:paraId="5950B5FE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3D4A" w14:textId="4F25685C" w:rsidR="00F61194" w:rsidRDefault="00F61194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E75E" w14:textId="14F8FA98" w:rsidR="00F61194" w:rsidRDefault="00F61194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24.05.22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F6C9" w14:textId="6F760F44" w:rsidR="00F61194" w:rsidRDefault="00F61194" w:rsidP="00EC3FC5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Kerkese per info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6923" w14:textId="77777777" w:rsidR="00F61194" w:rsidRDefault="00F61194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6809" w14:textId="55F2D2E1" w:rsidR="00F61194" w:rsidRDefault="00F61194" w:rsidP="00F01420">
            <w:r>
              <w:t xml:space="preserve">Paperfunduar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1915" w14:textId="77777777" w:rsidR="00F61194" w:rsidRDefault="00F61194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BEFF31" w14:textId="77777777" w:rsidR="00F61194" w:rsidRDefault="00F61194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F61194" w:rsidRPr="00550924" w14:paraId="03D34F2F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1177" w14:textId="524270F4" w:rsidR="00F61194" w:rsidRDefault="00F61194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12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F2D8" w14:textId="4AD722D7" w:rsidR="00F61194" w:rsidRDefault="00680C5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08.06.22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602D" w14:textId="77777777" w:rsidR="00680C58" w:rsidRDefault="00680C58" w:rsidP="00680C58">
            <w:pPr>
              <w:rPr>
                <w:lang w:val="en-US"/>
              </w:rPr>
            </w:pPr>
            <w:r>
              <w:t>-Sa është aktualisht numri i qenve të rrugës në Bashkinë Vlorë?</w:t>
            </w:r>
          </w:p>
          <w:p w14:paraId="57EB873F" w14:textId="77777777" w:rsidR="00680C58" w:rsidRDefault="00680C58" w:rsidP="00680C58"/>
          <w:p w14:paraId="01B0611E" w14:textId="77777777" w:rsidR="00680C58" w:rsidRDefault="00680C58" w:rsidP="00680C58">
            <w:r>
              <w:t>-A ka pasur një tendecë në rritje përgjatë 2 viteve të fundit të numrit të qenve të rrugës në Vlorë?</w:t>
            </w:r>
          </w:p>
          <w:p w14:paraId="668A7E95" w14:textId="77777777" w:rsidR="00680C58" w:rsidRDefault="00680C58" w:rsidP="00680C58"/>
          <w:p w14:paraId="6A270D4B" w14:textId="77777777" w:rsidR="00680C58" w:rsidRDefault="00680C58" w:rsidP="00680C58">
            <w:r>
              <w:t>-Nëse po, cila është arsyeja?</w:t>
            </w:r>
          </w:p>
          <w:p w14:paraId="7735EE0E" w14:textId="77777777" w:rsidR="00680C58" w:rsidRDefault="00680C58" w:rsidP="00680C58"/>
          <w:p w14:paraId="6AFA79EE" w14:textId="77777777" w:rsidR="00680C58" w:rsidRDefault="00680C58" w:rsidP="00680C58">
            <w:r>
              <w:lastRenderedPageBreak/>
              <w:t>-Cila janë masat që Bashkia Vlorë ka marrë në kuadër të kësaj problematike?</w:t>
            </w:r>
          </w:p>
          <w:p w14:paraId="2624A090" w14:textId="77777777" w:rsidR="00680C58" w:rsidRDefault="00680C58" w:rsidP="00680C58"/>
          <w:p w14:paraId="66308CF3" w14:textId="77777777" w:rsidR="00680C58" w:rsidRDefault="00680C58" w:rsidP="00680C58">
            <w:r>
              <w:t>-Qytetarë të Vlorës janë shprehur se një ndër arsyet e rritjes së numrit të qenve të rrugës në Vlorë është arrdhja e tyre nga qytete të tjera rreth Vlorës, sa e vërtetë është kjo gjë?</w:t>
            </w:r>
          </w:p>
          <w:p w14:paraId="6F9C41E8" w14:textId="77777777" w:rsidR="00680C58" w:rsidRDefault="00680C58" w:rsidP="00680C58"/>
          <w:p w14:paraId="5899563E" w14:textId="77777777" w:rsidR="00680C58" w:rsidRDefault="00680C58" w:rsidP="00680C58">
            <w:r>
              <w:t>-A ka siguruar Bashkia Vlorë strehë për qentë e rrugës së këtij qyteti?</w:t>
            </w:r>
          </w:p>
          <w:p w14:paraId="515548F8" w14:textId="45031187" w:rsidR="00F61194" w:rsidRDefault="00F61194" w:rsidP="00EC3FC5">
            <w:pPr>
              <w:rPr>
                <w:bCs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3FB7" w14:textId="38CB2C6B" w:rsidR="00F61194" w:rsidRDefault="00351435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15.06.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1F5A" w14:textId="6E722989" w:rsidR="00F61194" w:rsidRDefault="00351435" w:rsidP="00F01420">
            <w:r>
              <w:t>Dhenie informacioni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B1A8" w14:textId="52A5ABDC" w:rsidR="00F61194" w:rsidRDefault="00351435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Perfunduar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8184E1" w14:textId="66DED282" w:rsidR="00F61194" w:rsidRDefault="00351435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Nuk ka </w:t>
            </w:r>
          </w:p>
        </w:tc>
      </w:tr>
      <w:tr w:rsidR="00680C58" w:rsidRPr="00550924" w14:paraId="1D08B4A6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F281" w14:textId="1428199E" w:rsidR="00680C58" w:rsidRDefault="00680C5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13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364C" w14:textId="6110E163" w:rsidR="00680C58" w:rsidRDefault="00680C5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10.06.22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F021" w14:textId="779EF22D" w:rsidR="00680C58" w:rsidRDefault="00680C58" w:rsidP="00680C58">
            <w:r>
              <w:t xml:space="preserve">Kerkese per kopje vendimi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F8C1" w14:textId="77777777" w:rsidR="00680C58" w:rsidRDefault="00680C5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EAFE" w14:textId="79C5A322" w:rsidR="00680C58" w:rsidRDefault="00680C58" w:rsidP="00F01420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D4CF" w14:textId="11270614" w:rsidR="00680C58" w:rsidRDefault="00680C5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35EE6D" w14:textId="77777777" w:rsidR="00680C58" w:rsidRDefault="00680C5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680C58" w:rsidRPr="00550924" w14:paraId="69D1F5A7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BBE1" w14:textId="7B753788" w:rsidR="00680C58" w:rsidRDefault="00680C5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768A" w14:textId="7CEE7B8D" w:rsidR="00680C58" w:rsidRDefault="00680C5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15.06.22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50C4" w14:textId="1E28DCDC" w:rsidR="00680C58" w:rsidRDefault="00680C58" w:rsidP="00680C58">
            <w:r>
              <w:t xml:space="preserve">Kerkese per dokument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57BA" w14:textId="77777777" w:rsidR="00680C58" w:rsidRDefault="00680C5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6351" w14:textId="77777777" w:rsidR="00680C58" w:rsidRDefault="00680C58" w:rsidP="00F01420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183B" w14:textId="5E85EDC0" w:rsidR="00680C58" w:rsidRDefault="00D35459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95685F" w14:textId="77777777" w:rsidR="00680C58" w:rsidRDefault="00680C58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D35459" w:rsidRPr="00550924" w14:paraId="359D0CE2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57B7" w14:textId="06113C18" w:rsidR="00D35459" w:rsidRDefault="00D35459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lastRenderedPageBreak/>
              <w:t>15</w:t>
            </w:r>
          </w:p>
          <w:p w14:paraId="7C2ECA5C" w14:textId="601FB659" w:rsidR="00D35459" w:rsidRDefault="00D35459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62C9A" w14:textId="114646E7" w:rsidR="00D35459" w:rsidRDefault="00D35459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15.06.22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9C91E" w14:textId="79B355BB" w:rsidR="00D35459" w:rsidRDefault="00D35459" w:rsidP="00680C58">
            <w:r>
              <w:t xml:space="preserve">Kerkese </w:t>
            </w:r>
            <w:r w:rsidR="007D5EE6">
              <w:t xml:space="preserve">per dokument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4E15" w14:textId="77777777" w:rsidR="00D35459" w:rsidRDefault="00D35459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285D" w14:textId="77777777" w:rsidR="00D35459" w:rsidRDefault="00D35459" w:rsidP="00F01420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3C20" w14:textId="08D5AF51" w:rsidR="00D35459" w:rsidRDefault="007D5EE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DD3DEB" w14:textId="77777777" w:rsidR="00D35459" w:rsidRDefault="00D35459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D35459" w:rsidRPr="00550924" w14:paraId="79EDF9AB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E8D5" w14:textId="66CA2AE3" w:rsidR="00D35459" w:rsidRDefault="007D5EE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16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0BCB" w14:textId="27925D08" w:rsidR="00D35459" w:rsidRDefault="007D5EE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15.06.22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5179" w14:textId="3BDBCCA2" w:rsidR="00D35459" w:rsidRDefault="007D5EE6" w:rsidP="00680C58">
            <w:r>
              <w:t xml:space="preserve">Kerkese per dokument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69EB" w14:textId="77777777" w:rsidR="00D35459" w:rsidRDefault="00D35459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49D8" w14:textId="77777777" w:rsidR="00D35459" w:rsidRDefault="00D35459" w:rsidP="00F01420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A57A" w14:textId="726B114A" w:rsidR="00D35459" w:rsidRDefault="007D5EE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C13A7E" w14:textId="77777777" w:rsidR="00D35459" w:rsidRDefault="00D35459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D35459" w:rsidRPr="00550924" w14:paraId="7B893D5C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1E7D" w14:textId="17284E1F" w:rsidR="00D35459" w:rsidRDefault="007D5EE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17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9088" w14:textId="0F1E6D61" w:rsidR="00D35459" w:rsidRDefault="007D5EE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17.06.22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7332" w14:textId="685A9455" w:rsidR="00D35459" w:rsidRDefault="007D5EE6" w:rsidP="00680C58">
            <w:r>
              <w:t>Kerkese per kopje vendimi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0B13" w14:textId="77777777" w:rsidR="00D35459" w:rsidRDefault="00D35459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9D6F" w14:textId="77777777" w:rsidR="00D35459" w:rsidRDefault="00D35459" w:rsidP="00F01420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9ABE" w14:textId="7FAA0579" w:rsidR="00D35459" w:rsidRDefault="007D5EE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Paperfunduar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7848B0" w14:textId="77777777" w:rsidR="00D35459" w:rsidRDefault="00D35459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7D5EE6" w:rsidRPr="00550924" w14:paraId="54CAB881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DA28" w14:textId="40560895" w:rsidR="007D5EE6" w:rsidRDefault="007D5EE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18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183C" w14:textId="2BE08C4C" w:rsidR="007D5EE6" w:rsidRDefault="00EC24CE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21.06.22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7841" w14:textId="64F7096A" w:rsidR="007D5EE6" w:rsidRDefault="00EC24CE" w:rsidP="00680C58">
            <w:r>
              <w:t>Kerkese per kopje leje dhe dhenie informacioni mbi leje ndertimi per  vitin 2021.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5A3D" w14:textId="77777777" w:rsidR="007D5EE6" w:rsidRDefault="007D5EE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9D1F" w14:textId="77777777" w:rsidR="007D5EE6" w:rsidRDefault="007D5EE6" w:rsidP="00F01420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6243" w14:textId="20459FAA" w:rsidR="007D5EE6" w:rsidRDefault="00B70EDB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Ne proces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8B806C" w14:textId="77777777" w:rsidR="007D5EE6" w:rsidRDefault="007D5EE6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  <w:tr w:rsidR="005229BC" w:rsidRPr="00550924" w14:paraId="3C20CE5E" w14:textId="77777777" w:rsidTr="00EC3FC5">
        <w:trPr>
          <w:cantSplit/>
          <w:trHeight w:val="139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A9E9" w14:textId="148C5E3B" w:rsidR="005229BC" w:rsidRDefault="005229BC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19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4249" w14:textId="41E428D3" w:rsidR="005229BC" w:rsidRDefault="005229BC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>30.06.22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C10F" w14:textId="62E49221" w:rsidR="005229BC" w:rsidRPr="00B70EDB" w:rsidRDefault="005229BC" w:rsidP="00680C58">
            <w:pPr>
              <w:rPr>
                <w:sz w:val="20"/>
                <w:szCs w:val="20"/>
              </w:rPr>
            </w:pPr>
            <w:r w:rsidRPr="00B70EDB">
              <w:rPr>
                <w:rStyle w:val="fontstyle01"/>
                <w:sz w:val="20"/>
                <w:szCs w:val="20"/>
              </w:rPr>
              <w:t>Listen emerore te punonjesve ne pozicione drejtuese te larguar per shkak te dekriminalizimit per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B70EDB">
              <w:rPr>
                <w:rStyle w:val="fontstyle01"/>
                <w:sz w:val="20"/>
                <w:szCs w:val="20"/>
              </w:rPr>
              <w:t>periudhen 01.10.2019 deri me Qershor 2022;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="00B70EDB">
              <w:rPr>
                <w:rStyle w:val="fontstyle01"/>
                <w:sz w:val="20"/>
                <w:szCs w:val="20"/>
              </w:rPr>
              <w:t>2.</w:t>
            </w:r>
            <w:r w:rsidRPr="00B70EDB">
              <w:rPr>
                <w:rStyle w:val="fontstyle01"/>
                <w:sz w:val="20"/>
                <w:szCs w:val="20"/>
              </w:rPr>
              <w:t xml:space="preserve"> Listen emerore te punonjesve ne pozicione drejtuese qe jane  ne proces hetimor per shkak te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B70EDB">
              <w:rPr>
                <w:rStyle w:val="fontstyle01"/>
                <w:sz w:val="20"/>
                <w:szCs w:val="20"/>
              </w:rPr>
              <w:t>dekriminalizimit per periudhen 01.10.2019 deri me Qershor 2022;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B70EDB">
              <w:rPr>
                <w:rStyle w:val="fontstyle01"/>
                <w:sz w:val="20"/>
                <w:szCs w:val="20"/>
              </w:rPr>
              <w:t>3. Listen emerore te punonjesve ne pozicione drejtuese qe jane d</w:t>
            </w:r>
            <w:r w:rsidR="0078537B" w:rsidRP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nuar p</w:t>
            </w:r>
            <w:r w:rsidR="0078537B" w:rsidRP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 xml:space="preserve">r </w:t>
            </w:r>
            <w:r w:rsidRPr="00B70EDB">
              <w:rPr>
                <w:rStyle w:val="fontstyle01"/>
                <w:sz w:val="20"/>
                <w:szCs w:val="20"/>
              </w:rPr>
              <w:lastRenderedPageBreak/>
              <w:t>shkak te dekriminalizimit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B70EDB">
              <w:rPr>
                <w:rStyle w:val="fontstyle01"/>
                <w:sz w:val="20"/>
                <w:szCs w:val="20"/>
              </w:rPr>
              <w:t xml:space="preserve">per periudhen 01.10.2019 deri </w:t>
            </w:r>
            <w:r w:rsidR="00B70EDB">
              <w:rPr>
                <w:rStyle w:val="fontstyle01"/>
                <w:sz w:val="20"/>
                <w:szCs w:val="20"/>
              </w:rPr>
              <w:t>ne</w:t>
            </w:r>
            <w:r w:rsidRPr="00B70EDB">
              <w:rPr>
                <w:rStyle w:val="fontstyle01"/>
                <w:sz w:val="20"/>
                <w:szCs w:val="20"/>
              </w:rPr>
              <w:t xml:space="preserve"> Qershor 2022;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B70EDB">
              <w:rPr>
                <w:rStyle w:val="fontstyle01"/>
                <w:sz w:val="20"/>
                <w:szCs w:val="20"/>
              </w:rPr>
              <w:t>4. List</w:t>
            </w:r>
            <w:r w:rsidR="0078537B" w:rsidRP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n emerore te punonj</w:t>
            </w:r>
            <w:r w:rsidR="0078537B" w:rsidRP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sve n</w:t>
            </w:r>
            <w:r w:rsidR="0078537B" w:rsidRP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 xml:space="preserve"> pozicione drejtuese q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 xml:space="preserve"> kan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 xml:space="preserve"> refuzuar plot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simin e formularit te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B70EDB">
              <w:rPr>
                <w:rStyle w:val="fontstyle01"/>
                <w:sz w:val="20"/>
                <w:szCs w:val="20"/>
              </w:rPr>
              <w:t>Dekriminalizimit p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r periudhen 01.10.2019 deri m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 xml:space="preserve"> Qershor 2022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B70EDB">
              <w:rPr>
                <w:rStyle w:val="fontstyle01"/>
                <w:sz w:val="20"/>
                <w:szCs w:val="20"/>
              </w:rPr>
              <w:t>5. List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n em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rore te k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shilltar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ve bashkiak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 xml:space="preserve"> q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 xml:space="preserve"> kan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 xml:space="preserve"> r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fuzuar plot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simin e formularit te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B70EDB">
              <w:rPr>
                <w:rStyle w:val="fontstyle01"/>
                <w:sz w:val="20"/>
                <w:szCs w:val="20"/>
              </w:rPr>
              <w:t>Dekriminalizimit dhe/ose jane larguar p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r shkak t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 xml:space="preserve"> Dekriminalizimit per periudh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>n 01.10.2019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 w:rsidRPr="00B70EDB">
              <w:rPr>
                <w:rStyle w:val="fontstyle01"/>
                <w:sz w:val="20"/>
                <w:szCs w:val="20"/>
              </w:rPr>
              <w:t>deri m</w:t>
            </w:r>
            <w:r w:rsidR="00B70EDB">
              <w:rPr>
                <w:rStyle w:val="fontstyle01"/>
                <w:sz w:val="20"/>
                <w:szCs w:val="20"/>
              </w:rPr>
              <w:t>e</w:t>
            </w:r>
            <w:r w:rsidRPr="00B70EDB">
              <w:rPr>
                <w:rStyle w:val="fontstyle01"/>
                <w:sz w:val="20"/>
                <w:szCs w:val="20"/>
              </w:rPr>
              <w:t xml:space="preserve"> Qershor 2022.</w:t>
            </w:r>
            <w:r w:rsidRPr="00B70EDB"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54C9" w14:textId="77777777" w:rsidR="005229BC" w:rsidRDefault="005229BC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71EB" w14:textId="77777777" w:rsidR="005229BC" w:rsidRDefault="005229BC" w:rsidP="00F01420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2879" w14:textId="2779E1D0" w:rsidR="005229BC" w:rsidRDefault="00B70EDB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q-AL"/>
              </w:rPr>
              <w:t xml:space="preserve">Ne proces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E39D92" w14:textId="77777777" w:rsidR="005229BC" w:rsidRDefault="005229BC" w:rsidP="00EC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q-AL"/>
              </w:rPr>
            </w:pPr>
          </w:p>
        </w:tc>
      </w:tr>
    </w:tbl>
    <w:p w14:paraId="6B3719F7" w14:textId="77777777" w:rsidR="005B5822" w:rsidRDefault="005B5822"/>
    <w:sectPr w:rsidR="005B5822" w:rsidSect="005B58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68B2" w14:textId="77777777" w:rsidR="00275A3F" w:rsidRDefault="00275A3F" w:rsidP="00F01420">
      <w:pPr>
        <w:spacing w:after="0" w:line="240" w:lineRule="auto"/>
      </w:pPr>
      <w:r>
        <w:separator/>
      </w:r>
    </w:p>
  </w:endnote>
  <w:endnote w:type="continuationSeparator" w:id="0">
    <w:p w14:paraId="4549B9B1" w14:textId="77777777" w:rsidR="00275A3F" w:rsidRDefault="00275A3F" w:rsidP="00F0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51C9B" w14:textId="77777777" w:rsidR="00275A3F" w:rsidRDefault="00275A3F" w:rsidP="00F01420">
      <w:pPr>
        <w:spacing w:after="0" w:line="240" w:lineRule="auto"/>
      </w:pPr>
      <w:r>
        <w:separator/>
      </w:r>
    </w:p>
  </w:footnote>
  <w:footnote w:type="continuationSeparator" w:id="0">
    <w:p w14:paraId="68E6BF8B" w14:textId="77777777" w:rsidR="00275A3F" w:rsidRDefault="00275A3F" w:rsidP="00F01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B3340"/>
    <w:multiLevelType w:val="hybridMultilevel"/>
    <w:tmpl w:val="9AE49B94"/>
    <w:lvl w:ilvl="0" w:tplc="585C45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08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22"/>
    <w:rsid w:val="00262563"/>
    <w:rsid w:val="00275A3F"/>
    <w:rsid w:val="00340A37"/>
    <w:rsid w:val="00351435"/>
    <w:rsid w:val="003D3D5F"/>
    <w:rsid w:val="005229BC"/>
    <w:rsid w:val="005B5822"/>
    <w:rsid w:val="00680C58"/>
    <w:rsid w:val="006B3CB1"/>
    <w:rsid w:val="0078537B"/>
    <w:rsid w:val="007D5EE6"/>
    <w:rsid w:val="00830346"/>
    <w:rsid w:val="008C0683"/>
    <w:rsid w:val="00B5342B"/>
    <w:rsid w:val="00B70EDB"/>
    <w:rsid w:val="00C83236"/>
    <w:rsid w:val="00D35459"/>
    <w:rsid w:val="00D77483"/>
    <w:rsid w:val="00EC24CE"/>
    <w:rsid w:val="00EC56A6"/>
    <w:rsid w:val="00F01420"/>
    <w:rsid w:val="00F61194"/>
    <w:rsid w:val="00F8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A6C1"/>
  <w15:chartTrackingRefBased/>
  <w15:docId w15:val="{143B0191-5881-4531-BDE6-49061618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822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5B5822"/>
  </w:style>
  <w:style w:type="paragraph" w:styleId="ListParagraph">
    <w:name w:val="List Paragraph"/>
    <w:basedOn w:val="Normal"/>
    <w:uiPriority w:val="34"/>
    <w:qFormat/>
    <w:rsid w:val="00EC56A6"/>
    <w:pPr>
      <w:spacing w:after="160" w:line="252" w:lineRule="auto"/>
      <w:ind w:left="720"/>
      <w:contextualSpacing/>
    </w:pPr>
    <w:rPr>
      <w:rFonts w:ascii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01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20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F01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20"/>
    <w:rPr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F01420"/>
    <w:rPr>
      <w:color w:val="0000FF"/>
      <w:u w:val="single"/>
    </w:rPr>
  </w:style>
  <w:style w:type="character" w:customStyle="1" w:styleId="fontstyle01">
    <w:name w:val="fontstyle01"/>
    <w:basedOn w:val="DefaultParagraphFont"/>
    <w:rsid w:val="005229BC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pt.maps.arcgis.com/apps/webappviewer/index.html?id=ff270e99f5be45f19c7b7a1e3e618b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2022-06-27T07:50:00Z</dcterms:created>
  <dcterms:modified xsi:type="dcterms:W3CDTF">2022-07-04T10:45:00Z</dcterms:modified>
</cp:coreProperties>
</file>