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9B66" w14:textId="77777777" w:rsidR="00A753BF" w:rsidRDefault="00A753BF" w:rsidP="00A753BF">
      <w:pPr>
        <w:pStyle w:val="NoSpacing"/>
        <w:tabs>
          <w:tab w:val="left" w:pos="2505"/>
          <w:tab w:val="center" w:pos="4383"/>
          <w:tab w:val="center" w:pos="46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</w:t>
      </w:r>
      <w:r>
        <w:rPr>
          <w:noProof/>
          <w:lang w:val="en-US"/>
        </w:rPr>
        <w:drawing>
          <wp:inline distT="0" distB="0" distL="0" distR="0" wp14:anchorId="3CAB4153" wp14:editId="10F5D0F7">
            <wp:extent cx="638175" cy="711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2" cy="7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</w:rPr>
        <w:t>_____________________________________</w:t>
      </w:r>
    </w:p>
    <w:p w14:paraId="04757F29" w14:textId="77777777" w:rsidR="00A753BF" w:rsidRPr="001A41A2" w:rsidRDefault="00A753BF" w:rsidP="00A753BF">
      <w:pPr>
        <w:pStyle w:val="NoSpacing"/>
        <w:tabs>
          <w:tab w:val="center" w:pos="4383"/>
        </w:tabs>
        <w:jc w:val="center"/>
        <w:rPr>
          <w:rFonts w:cs="Calibri"/>
          <w:b/>
          <w:sz w:val="20"/>
          <w:szCs w:val="20"/>
        </w:rPr>
      </w:pPr>
      <w:r w:rsidRPr="001A41A2">
        <w:rPr>
          <w:rFonts w:cs="Calibri"/>
          <w:b/>
          <w:sz w:val="20"/>
          <w:szCs w:val="20"/>
        </w:rPr>
        <w:t>R E P U B L I K A    E   S H Q I P Ë R I S Ë</w:t>
      </w:r>
    </w:p>
    <w:p w14:paraId="2A9BF8F9" w14:textId="77777777" w:rsidR="00A753BF" w:rsidRPr="007E455B" w:rsidRDefault="00A753BF" w:rsidP="00A753BF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7E455B">
        <w:rPr>
          <w:b/>
          <w:sz w:val="24"/>
          <w:szCs w:val="24"/>
        </w:rPr>
        <w:t>BASHKIA VLORË</w:t>
      </w:r>
    </w:p>
    <w:p w14:paraId="5A8FAD9E" w14:textId="77777777" w:rsidR="00D05574" w:rsidRDefault="00D05574" w:rsidP="00A753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FDFF7" w14:textId="77777777" w:rsidR="00A753BF" w:rsidRDefault="00A753BF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1FCDEC9" w14:textId="7019DDCC" w:rsidR="00543F99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>DEKLAR</w:t>
      </w:r>
      <w:r w:rsidR="00304B5C">
        <w:rPr>
          <w:rFonts w:ascii="Times New Roman" w:hAnsi="Times New Roman" w:cs="Times New Roman"/>
          <w:b/>
          <w:sz w:val="24"/>
          <w:szCs w:val="24"/>
        </w:rPr>
        <w:t>ATA E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TË INTERESIT</w:t>
      </w:r>
    </w:p>
    <w:p w14:paraId="3073D16B" w14:textId="77777777" w:rsidR="00A753BF" w:rsidRPr="00543F99" w:rsidRDefault="00A753BF" w:rsidP="00304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7A54F3F0" w14:textId="2B2B254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________________________________________ </w:t>
      </w:r>
    </w:p>
    <w:p w14:paraId="278967F5" w14:textId="77777777" w:rsidR="00543F99" w:rsidRDefault="00543F99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2FA649A4" w14:textId="77777777" w:rsidR="00A753BF" w:rsidRPr="00543F99" w:rsidRDefault="00A753BF" w:rsidP="00543F99">
      <w:pPr>
        <w:rPr>
          <w:rFonts w:ascii="Times New Roman" w:hAnsi="Times New Roman" w:cs="Times New Roman"/>
          <w:bCs/>
          <w:sz w:val="24"/>
          <w:szCs w:val="24"/>
        </w:rPr>
      </w:pPr>
    </w:p>
    <w:p w14:paraId="4BB98CFA" w14:textId="1DA2CB8E" w:rsidR="00543F99" w:rsidRPr="00543F99" w:rsidRDefault="00543F99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F99">
        <w:rPr>
          <w:rFonts w:ascii="Times New Roman" w:hAnsi="Times New Roman" w:cs="Times New Roman"/>
          <w:bCs/>
          <w:sz w:val="24"/>
          <w:szCs w:val="24"/>
        </w:rPr>
        <w:t>Unë, ______________</w:t>
      </w:r>
      <w:r w:rsidR="00304B5C">
        <w:rPr>
          <w:rFonts w:ascii="Times New Roman" w:hAnsi="Times New Roman" w:cs="Times New Roman"/>
          <w:bCs/>
          <w:sz w:val="24"/>
          <w:szCs w:val="24"/>
        </w:rPr>
        <w:t>____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_, që po paraqes aplikimin tim për thirrjen për mbështetje financiare me fonde publike për projekt-propozime pranë </w:t>
      </w:r>
      <w:r w:rsidR="00FD5293">
        <w:rPr>
          <w:rFonts w:ascii="Times New Roman" w:hAnsi="Times New Roman" w:cs="Times New Roman"/>
          <w:bCs/>
          <w:sz w:val="24"/>
          <w:szCs w:val="24"/>
        </w:rPr>
        <w:t>Bashkisë Vlorë</w:t>
      </w:r>
      <w:r w:rsidR="000D09F7">
        <w:rPr>
          <w:rFonts w:ascii="Times New Roman" w:hAnsi="Times New Roman" w:cs="Times New Roman"/>
          <w:bCs/>
          <w:sz w:val="24"/>
          <w:szCs w:val="24"/>
        </w:rPr>
        <w:t>,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 deklaroj se nuk jam në kushtet e konfliktit të interesit sikurse parashikohet në dispozitat e Ligjit Nr. 9367, datë 7.4.2005 “Për parandalimin e konfliktit të interesave në ushtrimin e funksioneve publike”, i ndryshuar, dhe legjislacioni</w:t>
      </w:r>
      <w:r w:rsidR="000D09F7">
        <w:rPr>
          <w:rFonts w:ascii="Times New Roman" w:hAnsi="Times New Roman" w:cs="Times New Roman"/>
          <w:bCs/>
          <w:sz w:val="24"/>
          <w:szCs w:val="24"/>
        </w:rPr>
        <w:t xml:space="preserve">n e zbatueshm </w:t>
      </w:r>
      <w:r w:rsidRPr="00543F99">
        <w:rPr>
          <w:rFonts w:ascii="Times New Roman" w:hAnsi="Times New Roman" w:cs="Times New Roman"/>
          <w:bCs/>
          <w:sz w:val="24"/>
          <w:szCs w:val="24"/>
        </w:rPr>
        <w:t xml:space="preserve">në fuqi. </w:t>
      </w:r>
    </w:p>
    <w:p w14:paraId="3EA68FB7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Nën përgjegjësi penale dhe materiale, deklaroj se të gjitha informatat e përfshira në deklaratë janë të vërteta, të sakta dhe të plota. </w:t>
      </w:r>
    </w:p>
    <w:p w14:paraId="5B14D472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EBF94" w14:textId="77777777" w:rsidR="00A753BF" w:rsidRDefault="00A753BF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DAA5F8" w14:textId="77777777" w:rsidR="000D6F78" w:rsidRPr="00683B23" w:rsidRDefault="000D6F7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43FEA" w14:textId="77777777" w:rsidR="00CC7858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Vendi dhe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Emër Mbiemër N</w:t>
      </w:r>
      <w:r w:rsidRPr="00683B23">
        <w:rPr>
          <w:rFonts w:ascii="Times New Roman" w:hAnsi="Times New Roman" w:cs="Times New Roman"/>
          <w:bCs/>
          <w:sz w:val="24"/>
          <w:szCs w:val="24"/>
        </w:rPr>
        <w:t xml:space="preserve">ënshkrimi </w:t>
      </w:r>
    </w:p>
    <w:p w14:paraId="4D74C514" w14:textId="77777777" w:rsidR="00CC7858" w:rsidRPr="00683B23" w:rsidRDefault="00CC7858" w:rsidP="00CC78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   </w:t>
      </w:r>
    </w:p>
    <w:p w14:paraId="13B97EA3" w14:textId="77777777" w:rsidR="00CC7858" w:rsidRDefault="00CC7858" w:rsidP="00CC78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552BE55D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DF88" w14:textId="77777777" w:rsidR="00BD73ED" w:rsidRDefault="00BD73ED" w:rsidP="00300C06">
      <w:pPr>
        <w:spacing w:after="0" w:line="240" w:lineRule="auto"/>
      </w:pPr>
      <w:r>
        <w:separator/>
      </w:r>
    </w:p>
  </w:endnote>
  <w:endnote w:type="continuationSeparator" w:id="0">
    <w:p w14:paraId="2DF2BE1A" w14:textId="77777777" w:rsidR="00BD73ED" w:rsidRDefault="00BD73ED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233C" w14:textId="77777777" w:rsidR="00FD5293" w:rsidRPr="00D51020" w:rsidRDefault="00FD5293" w:rsidP="00FD529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46DAA" wp14:editId="27200DCB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EDFE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>
      <w:t>a</w:t>
    </w:r>
    <w:r w:rsidRPr="00B6084A">
      <w:t xml:space="preserve">: </w:t>
    </w:r>
    <w:r w:rsidRPr="00ED2747">
      <w:rPr>
        <w:b/>
        <w:sz w:val="18"/>
        <w:szCs w:val="18"/>
      </w:rPr>
      <w:t xml:space="preserve">Sheshi “4 Heronjtë”, </w:t>
    </w:r>
    <w:hyperlink r:id="rId1" w:history="1">
      <w:r w:rsidRPr="00487A9A">
        <w:rPr>
          <w:rStyle w:val="Hyperlink"/>
          <w:rFonts w:eastAsiaTheme="majorEastAsia"/>
          <w:b/>
          <w:sz w:val="18"/>
          <w:szCs w:val="18"/>
        </w:rPr>
        <w:t>www.vlora.gov.al</w:t>
      </w:r>
    </w:hyperlink>
    <w:r w:rsidRPr="00ED2747">
      <w:rPr>
        <w:b/>
        <w:sz w:val="18"/>
        <w:szCs w:val="18"/>
      </w:rPr>
      <w:t>; e-mail: info@vlora.gov.al</w:t>
    </w:r>
  </w:p>
  <w:p w14:paraId="0A858688" w14:textId="475BE9AB" w:rsidR="00300C06" w:rsidRPr="00FD5293" w:rsidRDefault="00300C06" w:rsidP="00FD5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21F5" w14:textId="77777777" w:rsidR="00BD73ED" w:rsidRDefault="00BD73ED" w:rsidP="00300C06">
      <w:pPr>
        <w:spacing w:after="0" w:line="240" w:lineRule="auto"/>
      </w:pPr>
      <w:r>
        <w:separator/>
      </w:r>
    </w:p>
  </w:footnote>
  <w:footnote w:type="continuationSeparator" w:id="0">
    <w:p w14:paraId="6019D2C8" w14:textId="77777777" w:rsidR="00BD73ED" w:rsidRDefault="00BD73ED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3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1"/>
  </w:num>
  <w:num w:numId="8" w16cid:durableId="1437947497">
    <w:abstractNumId w:val="12"/>
  </w:num>
  <w:num w:numId="9" w16cid:durableId="750664365">
    <w:abstractNumId w:val="6"/>
  </w:num>
  <w:num w:numId="10" w16cid:durableId="888615355">
    <w:abstractNumId w:val="18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6"/>
  </w:num>
  <w:num w:numId="14" w16cid:durableId="2017531501">
    <w:abstractNumId w:val="5"/>
  </w:num>
  <w:num w:numId="15" w16cid:durableId="273633761">
    <w:abstractNumId w:val="17"/>
  </w:num>
  <w:num w:numId="16" w16cid:durableId="325135699">
    <w:abstractNumId w:val="14"/>
  </w:num>
  <w:num w:numId="17" w16cid:durableId="2125267060">
    <w:abstractNumId w:val="2"/>
  </w:num>
  <w:num w:numId="18" w16cid:durableId="341323830">
    <w:abstractNumId w:val="10"/>
  </w:num>
  <w:num w:numId="19" w16cid:durableId="169889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7AAA"/>
    <w:rsid w:val="000D09F7"/>
    <w:rsid w:val="000D5031"/>
    <w:rsid w:val="000D6F78"/>
    <w:rsid w:val="0015291F"/>
    <w:rsid w:val="00155D81"/>
    <w:rsid w:val="00186719"/>
    <w:rsid w:val="00192F7E"/>
    <w:rsid w:val="001A3644"/>
    <w:rsid w:val="001B790F"/>
    <w:rsid w:val="00206F51"/>
    <w:rsid w:val="00253CE0"/>
    <w:rsid w:val="0025500E"/>
    <w:rsid w:val="002842F8"/>
    <w:rsid w:val="002B79D5"/>
    <w:rsid w:val="00300C06"/>
    <w:rsid w:val="00304B5C"/>
    <w:rsid w:val="00306926"/>
    <w:rsid w:val="00374E3A"/>
    <w:rsid w:val="003E3D8F"/>
    <w:rsid w:val="003F2F90"/>
    <w:rsid w:val="00406626"/>
    <w:rsid w:val="004244B6"/>
    <w:rsid w:val="00461FD2"/>
    <w:rsid w:val="00466EC8"/>
    <w:rsid w:val="00470D45"/>
    <w:rsid w:val="004C1EF2"/>
    <w:rsid w:val="00500C99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A29EA"/>
    <w:rsid w:val="006B7FE3"/>
    <w:rsid w:val="006C2165"/>
    <w:rsid w:val="006E21CF"/>
    <w:rsid w:val="0070127C"/>
    <w:rsid w:val="00710B65"/>
    <w:rsid w:val="007926F2"/>
    <w:rsid w:val="008355AA"/>
    <w:rsid w:val="00850DD9"/>
    <w:rsid w:val="0085133D"/>
    <w:rsid w:val="0085710B"/>
    <w:rsid w:val="0086425A"/>
    <w:rsid w:val="008755A7"/>
    <w:rsid w:val="008C3840"/>
    <w:rsid w:val="008D1EEE"/>
    <w:rsid w:val="008F6D14"/>
    <w:rsid w:val="00921597"/>
    <w:rsid w:val="009D3C13"/>
    <w:rsid w:val="009D3D8B"/>
    <w:rsid w:val="009E3D07"/>
    <w:rsid w:val="009E7A01"/>
    <w:rsid w:val="00A52152"/>
    <w:rsid w:val="00A7090B"/>
    <w:rsid w:val="00A753BF"/>
    <w:rsid w:val="00AA64C1"/>
    <w:rsid w:val="00AB3C87"/>
    <w:rsid w:val="00AC25D9"/>
    <w:rsid w:val="00AE5366"/>
    <w:rsid w:val="00AF3CC7"/>
    <w:rsid w:val="00B04511"/>
    <w:rsid w:val="00B802D6"/>
    <w:rsid w:val="00BB20E4"/>
    <w:rsid w:val="00BD73ED"/>
    <w:rsid w:val="00C61992"/>
    <w:rsid w:val="00C83A05"/>
    <w:rsid w:val="00C86DF0"/>
    <w:rsid w:val="00CA2142"/>
    <w:rsid w:val="00CA5FD5"/>
    <w:rsid w:val="00CC4B24"/>
    <w:rsid w:val="00CC7858"/>
    <w:rsid w:val="00CF5DC0"/>
    <w:rsid w:val="00D04CE1"/>
    <w:rsid w:val="00D05574"/>
    <w:rsid w:val="00D22AB3"/>
    <w:rsid w:val="00D3052F"/>
    <w:rsid w:val="00D41B09"/>
    <w:rsid w:val="00D720C8"/>
    <w:rsid w:val="00D80846"/>
    <w:rsid w:val="00D97F3A"/>
    <w:rsid w:val="00DD0E4C"/>
    <w:rsid w:val="00E110D8"/>
    <w:rsid w:val="00E23C3E"/>
    <w:rsid w:val="00EA19DD"/>
    <w:rsid w:val="00EB56A7"/>
    <w:rsid w:val="00EF566C"/>
    <w:rsid w:val="00F84767"/>
    <w:rsid w:val="00FD5293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  <w:style w:type="paragraph" w:styleId="NoSpacing">
    <w:name w:val="No Spacing"/>
    <w:uiPriority w:val="1"/>
    <w:qFormat/>
    <w:rsid w:val="00FD5293"/>
    <w:pPr>
      <w:spacing w:after="0" w:line="240" w:lineRule="auto"/>
    </w:pPr>
    <w:rPr>
      <w:rFonts w:ascii="Calibri" w:eastAsia="MS Mincho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2</cp:revision>
  <dcterms:created xsi:type="dcterms:W3CDTF">2025-02-17T13:56:00Z</dcterms:created>
  <dcterms:modified xsi:type="dcterms:W3CDTF">2025-02-17T13:56:00Z</dcterms:modified>
</cp:coreProperties>
</file>