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8B41D" w14:textId="77777777" w:rsidR="00E94EBD" w:rsidRPr="0069366C" w:rsidRDefault="00870393" w:rsidP="00E94EBD">
      <w:pPr>
        <w:tabs>
          <w:tab w:val="left" w:pos="1985"/>
        </w:tabs>
        <w:jc w:val="both"/>
        <w:rPr>
          <w:rFonts w:ascii="Calibri" w:eastAsia="Calibri" w:hAnsi="Calibri"/>
          <w:b/>
        </w:rPr>
      </w:pPr>
      <w:r w:rsidRPr="0069366C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08C9C2B" wp14:editId="7D4FD73D">
            <wp:simplePos x="0" y="0"/>
            <wp:positionH relativeFrom="margin">
              <wp:posOffset>2461260</wp:posOffset>
            </wp:positionH>
            <wp:positionV relativeFrom="paragraph">
              <wp:posOffset>194310</wp:posOffset>
            </wp:positionV>
            <wp:extent cx="508635" cy="639445"/>
            <wp:effectExtent l="0" t="0" r="5715" b="825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EBD" w:rsidRPr="0069366C">
        <w:rPr>
          <w:rFonts w:ascii="Calibri" w:eastAsia="Calibri" w:hAnsi="Calibri"/>
          <w:b/>
        </w:rPr>
        <w:t xml:space="preserve">                                                                              </w:t>
      </w:r>
    </w:p>
    <w:p w14:paraId="4602A91B" w14:textId="77777777" w:rsidR="00E94EBD" w:rsidRPr="0069366C" w:rsidRDefault="00E94EBD" w:rsidP="00016F64">
      <w:pPr>
        <w:jc w:val="center"/>
        <w:rPr>
          <w:b/>
        </w:rPr>
      </w:pPr>
    </w:p>
    <w:p w14:paraId="6F1E5236" w14:textId="77777777" w:rsidR="00E94EBD" w:rsidRPr="003353DB" w:rsidRDefault="00870393" w:rsidP="00016F64">
      <w:pPr>
        <w:jc w:val="center"/>
      </w:pPr>
      <w:r>
        <w:t>_________________________________ ____</w:t>
      </w:r>
      <w:r w:rsidR="00E94EBD" w:rsidRPr="0069366C">
        <w:t>_____________________________</w:t>
      </w:r>
    </w:p>
    <w:p w14:paraId="7944E6E9" w14:textId="77777777" w:rsidR="00E94EBD" w:rsidRPr="0069366C" w:rsidRDefault="00E94EBD" w:rsidP="00016F64">
      <w:pPr>
        <w:spacing w:line="240" w:lineRule="auto"/>
        <w:jc w:val="center"/>
        <w:rPr>
          <w:b/>
        </w:rPr>
      </w:pPr>
      <w:r w:rsidRPr="0069366C">
        <w:rPr>
          <w:b/>
        </w:rPr>
        <w:t>R E P U B L I K A  E  SH Q I P Ë R I S Ë</w:t>
      </w:r>
    </w:p>
    <w:p w14:paraId="635B7E3D" w14:textId="77777777" w:rsidR="0097773F" w:rsidRPr="002B053E" w:rsidRDefault="0097773F" w:rsidP="002B053E">
      <w:pPr>
        <w:tabs>
          <w:tab w:val="left" w:pos="2771"/>
          <w:tab w:val="center" w:pos="425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53E">
        <w:rPr>
          <w:rFonts w:ascii="Times New Roman" w:hAnsi="Times New Roman" w:cs="Times New Roman"/>
          <w:b/>
          <w:sz w:val="24"/>
          <w:szCs w:val="24"/>
        </w:rPr>
        <w:t>BASHKIA VLORË</w:t>
      </w:r>
    </w:p>
    <w:p w14:paraId="4806E544" w14:textId="77777777" w:rsidR="0097773F" w:rsidRPr="002B053E" w:rsidRDefault="0097773F" w:rsidP="002B053E">
      <w:pPr>
        <w:tabs>
          <w:tab w:val="left" w:pos="2771"/>
          <w:tab w:val="center" w:pos="425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53E">
        <w:rPr>
          <w:rFonts w:ascii="Times New Roman" w:hAnsi="Times New Roman" w:cs="Times New Roman"/>
          <w:b/>
          <w:sz w:val="24"/>
          <w:szCs w:val="24"/>
        </w:rPr>
        <w:t>DREJTORIA E PËRGJITHSHME EKONOMIKE,TURIZMIT DHE SHËRBIMEVE MBËSHTETËSE</w:t>
      </w:r>
    </w:p>
    <w:p w14:paraId="4B964C40" w14:textId="77777777" w:rsidR="0097773F" w:rsidRPr="002B053E" w:rsidRDefault="0097773F" w:rsidP="002B053E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B053E">
        <w:rPr>
          <w:rFonts w:ascii="Times New Roman" w:hAnsi="Times New Roman" w:cs="Times New Roman"/>
          <w:b/>
          <w:szCs w:val="24"/>
        </w:rPr>
        <w:t>DREJTORIA E BURIMEVE NJERËZORE</w:t>
      </w:r>
    </w:p>
    <w:p w14:paraId="5FF81854" w14:textId="66870E0E" w:rsidR="0097773F" w:rsidRPr="002B053E" w:rsidRDefault="0097773F" w:rsidP="002B053E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  <w:r w:rsidRPr="002B053E">
        <w:rPr>
          <w:rStyle w:val="bumpedfont15"/>
          <w:rFonts w:ascii="Times New Roman" w:hAnsi="Times New Roman" w:cs="Times New Roman"/>
          <w:b/>
          <w:color w:val="000000" w:themeColor="text1"/>
          <w:sz w:val="20"/>
          <w:szCs w:val="24"/>
          <w:bdr w:val="none" w:sz="0" w:space="0" w:color="auto" w:frame="1"/>
          <w:shd w:val="clear" w:color="auto" w:fill="FFFFFF"/>
        </w:rPr>
        <w:t>SEKTORI I ARSIMIT, RINISË DHE SPORTIT</w:t>
      </w:r>
    </w:p>
    <w:p w14:paraId="25ABDA89" w14:textId="4191D426" w:rsidR="00076BC7" w:rsidRPr="002B053E" w:rsidRDefault="003766EE" w:rsidP="002B05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087EA1">
        <w:rPr>
          <w:rFonts w:ascii="Times New Roman" w:hAnsi="Times New Roman" w:cs="Times New Roman"/>
          <w:b/>
          <w:sz w:val="24"/>
          <w:szCs w:val="24"/>
        </w:rPr>
        <w:br/>
      </w:r>
    </w:p>
    <w:p w14:paraId="082A2B44" w14:textId="77777777" w:rsidR="00733CBE" w:rsidRDefault="00733CBE" w:rsidP="003353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CA96A9" w14:textId="322B9A91" w:rsidR="00733CBE" w:rsidRDefault="00733CBE" w:rsidP="00532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53265C">
        <w:rPr>
          <w:rFonts w:ascii="Times New Roman" w:eastAsia="Times New Roman" w:hAnsi="Times New Roman" w:cs="Times New Roman"/>
          <w:color w:val="050505"/>
          <w:sz w:val="24"/>
          <w:szCs w:val="24"/>
        </w:rPr>
        <w:t>Të nderuar prindër!</w:t>
      </w:r>
    </w:p>
    <w:p w14:paraId="4DD58BFC" w14:textId="77777777" w:rsidR="0053265C" w:rsidRPr="0053265C" w:rsidRDefault="0053265C" w:rsidP="00532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7B02ABC1" w14:textId="14681E30" w:rsidR="00733CBE" w:rsidRDefault="00733CBE" w:rsidP="00532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53265C">
        <w:rPr>
          <w:rFonts w:ascii="Times New Roman" w:eastAsia="Times New Roman" w:hAnsi="Times New Roman" w:cs="Times New Roman"/>
          <w:color w:val="050505"/>
          <w:sz w:val="24"/>
          <w:szCs w:val="24"/>
        </w:rPr>
        <w:t>Bashkia Vlorë ju njofton se:</w:t>
      </w:r>
    </w:p>
    <w:p w14:paraId="795AD088" w14:textId="77777777" w:rsidR="0053265C" w:rsidRPr="0053265C" w:rsidRDefault="0053265C" w:rsidP="00532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30840D91" w14:textId="77777777" w:rsidR="00733CBE" w:rsidRPr="0053265C" w:rsidRDefault="00733CBE" w:rsidP="00532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53265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Në datat </w:t>
      </w:r>
      <w:r w:rsidR="005402B7" w:rsidRPr="0053265C">
        <w:rPr>
          <w:rFonts w:ascii="Times New Roman" w:eastAsia="Times New Roman" w:hAnsi="Times New Roman" w:cs="Times New Roman"/>
          <w:color w:val="050505"/>
          <w:sz w:val="24"/>
          <w:szCs w:val="24"/>
        </w:rPr>
        <w:t>18 Qershor</w:t>
      </w:r>
      <w:r w:rsidRPr="0053265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– </w:t>
      </w:r>
      <w:r w:rsidR="005402B7" w:rsidRPr="0053265C">
        <w:rPr>
          <w:rFonts w:ascii="Times New Roman" w:eastAsia="Times New Roman" w:hAnsi="Times New Roman" w:cs="Times New Roman"/>
          <w:color w:val="050505"/>
          <w:sz w:val="24"/>
          <w:szCs w:val="24"/>
        </w:rPr>
        <w:t>7 Korrik</w:t>
      </w:r>
      <w:r w:rsidRPr="0053265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Gusht 202</w:t>
      </w:r>
      <w:r w:rsidR="00CD7A45" w:rsidRPr="0053265C">
        <w:rPr>
          <w:rFonts w:ascii="Times New Roman" w:eastAsia="Times New Roman" w:hAnsi="Times New Roman" w:cs="Times New Roman"/>
          <w:color w:val="050505"/>
          <w:sz w:val="24"/>
          <w:szCs w:val="24"/>
        </w:rPr>
        <w:t>5</w:t>
      </w:r>
      <w:r w:rsidRPr="0053265C">
        <w:rPr>
          <w:rFonts w:ascii="Times New Roman" w:eastAsia="Times New Roman" w:hAnsi="Times New Roman" w:cs="Times New Roman"/>
          <w:color w:val="050505"/>
          <w:sz w:val="24"/>
          <w:szCs w:val="24"/>
        </w:rPr>
        <w:t>, ora 09:00 – 14:00, do të kryhet procedura e aplikimit për regjistrim në kopshtet/ҫerdhet publike të Bashkisë Vlorë.</w:t>
      </w:r>
    </w:p>
    <w:p w14:paraId="5509304B" w14:textId="77777777" w:rsidR="00733CBE" w:rsidRPr="0053265C" w:rsidRDefault="00733CBE" w:rsidP="00532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53265C">
        <w:rPr>
          <w:rFonts w:ascii="Times New Roman" w:eastAsia="Times New Roman" w:hAnsi="Times New Roman" w:cs="Times New Roman"/>
          <w:color w:val="050505"/>
          <w:sz w:val="24"/>
          <w:szCs w:val="24"/>
        </w:rPr>
        <w:t>Aplikimi do të kryhet pranë kopshtit/ҫerdhes ku synohet të regjistrohet fëmija.</w:t>
      </w:r>
    </w:p>
    <w:p w14:paraId="5C8E8510" w14:textId="2BFEDAFB" w:rsidR="00733CBE" w:rsidRDefault="00733CBE" w:rsidP="00532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53265C">
        <w:rPr>
          <w:rFonts w:ascii="Times New Roman" w:eastAsia="Times New Roman" w:hAnsi="Times New Roman" w:cs="Times New Roman"/>
          <w:color w:val="050505"/>
          <w:sz w:val="24"/>
          <w:szCs w:val="24"/>
        </w:rPr>
        <w:t>Bashkëngjitur, gjeni dokumentacionin e nevojshëm për aplikim.</w:t>
      </w:r>
    </w:p>
    <w:p w14:paraId="6B23A679" w14:textId="77777777" w:rsidR="0053265C" w:rsidRPr="0053265C" w:rsidRDefault="0053265C" w:rsidP="00532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62938C27" w14:textId="51B6613F" w:rsidR="00733CBE" w:rsidRDefault="00733CBE" w:rsidP="00532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en-US"/>
        </w:rPr>
      </w:pPr>
      <w:proofErr w:type="spellStart"/>
      <w:r w:rsidRPr="0053265C">
        <w:rPr>
          <w:rFonts w:ascii="Times New Roman" w:eastAsia="Times New Roman" w:hAnsi="Times New Roman" w:cs="Times New Roman"/>
          <w:color w:val="050505"/>
          <w:sz w:val="24"/>
          <w:szCs w:val="24"/>
          <w:lang w:val="en-US"/>
        </w:rPr>
        <w:t>Faleminderit</w:t>
      </w:r>
      <w:proofErr w:type="spellEnd"/>
      <w:r w:rsidRPr="0053265C">
        <w:rPr>
          <w:rFonts w:ascii="Times New Roman" w:eastAsia="Times New Roman" w:hAnsi="Times New Roman" w:cs="Times New Roman"/>
          <w:color w:val="050505"/>
          <w:sz w:val="24"/>
          <w:szCs w:val="24"/>
          <w:lang w:val="en-US"/>
        </w:rPr>
        <w:t xml:space="preserve"> </w:t>
      </w:r>
      <w:proofErr w:type="spellStart"/>
      <w:r w:rsidRPr="0053265C">
        <w:rPr>
          <w:rFonts w:ascii="Times New Roman" w:eastAsia="Times New Roman" w:hAnsi="Times New Roman" w:cs="Times New Roman"/>
          <w:color w:val="050505"/>
          <w:sz w:val="24"/>
          <w:szCs w:val="24"/>
          <w:lang w:val="en-US"/>
        </w:rPr>
        <w:t>për</w:t>
      </w:r>
      <w:proofErr w:type="spellEnd"/>
      <w:r w:rsidRPr="0053265C">
        <w:rPr>
          <w:rFonts w:ascii="Times New Roman" w:eastAsia="Times New Roman" w:hAnsi="Times New Roman" w:cs="Times New Roman"/>
          <w:color w:val="050505"/>
          <w:sz w:val="24"/>
          <w:szCs w:val="24"/>
          <w:lang w:val="en-US"/>
        </w:rPr>
        <w:t xml:space="preserve"> </w:t>
      </w:r>
      <w:proofErr w:type="spellStart"/>
      <w:r w:rsidRPr="0053265C">
        <w:rPr>
          <w:rFonts w:ascii="Times New Roman" w:eastAsia="Times New Roman" w:hAnsi="Times New Roman" w:cs="Times New Roman"/>
          <w:color w:val="050505"/>
          <w:sz w:val="24"/>
          <w:szCs w:val="24"/>
          <w:lang w:val="en-US"/>
        </w:rPr>
        <w:t>bashkëpunimin</w:t>
      </w:r>
      <w:proofErr w:type="spellEnd"/>
      <w:r w:rsidRPr="0053265C">
        <w:rPr>
          <w:rFonts w:ascii="Times New Roman" w:eastAsia="Times New Roman" w:hAnsi="Times New Roman" w:cs="Times New Roman"/>
          <w:color w:val="050505"/>
          <w:sz w:val="24"/>
          <w:szCs w:val="24"/>
          <w:lang w:val="en-US"/>
        </w:rPr>
        <w:t xml:space="preserve"> </w:t>
      </w:r>
      <w:proofErr w:type="spellStart"/>
      <w:r w:rsidRPr="0053265C">
        <w:rPr>
          <w:rFonts w:ascii="Times New Roman" w:eastAsia="Times New Roman" w:hAnsi="Times New Roman" w:cs="Times New Roman"/>
          <w:color w:val="050505"/>
          <w:sz w:val="24"/>
          <w:szCs w:val="24"/>
          <w:lang w:val="en-US"/>
        </w:rPr>
        <w:t>dhe</w:t>
      </w:r>
      <w:proofErr w:type="spellEnd"/>
      <w:r w:rsidRPr="0053265C">
        <w:rPr>
          <w:rFonts w:ascii="Times New Roman" w:eastAsia="Times New Roman" w:hAnsi="Times New Roman" w:cs="Times New Roman"/>
          <w:color w:val="050505"/>
          <w:sz w:val="24"/>
          <w:szCs w:val="24"/>
          <w:lang w:val="en-US"/>
        </w:rPr>
        <w:t xml:space="preserve"> </w:t>
      </w:r>
      <w:proofErr w:type="spellStart"/>
      <w:r w:rsidRPr="0053265C">
        <w:rPr>
          <w:rFonts w:ascii="Times New Roman" w:eastAsia="Times New Roman" w:hAnsi="Times New Roman" w:cs="Times New Roman"/>
          <w:color w:val="050505"/>
          <w:sz w:val="24"/>
          <w:szCs w:val="24"/>
          <w:lang w:val="en-US"/>
        </w:rPr>
        <w:t>mirëkuptimin</w:t>
      </w:r>
      <w:proofErr w:type="spellEnd"/>
      <w:r w:rsidRPr="0053265C">
        <w:rPr>
          <w:rFonts w:ascii="Times New Roman" w:eastAsia="Times New Roman" w:hAnsi="Times New Roman" w:cs="Times New Roman"/>
          <w:color w:val="050505"/>
          <w:sz w:val="24"/>
          <w:szCs w:val="24"/>
          <w:lang w:val="en-US"/>
        </w:rPr>
        <w:t>!</w:t>
      </w:r>
    </w:p>
    <w:p w14:paraId="5CBDA04D" w14:textId="77777777" w:rsidR="0053265C" w:rsidRPr="0053265C" w:rsidRDefault="0053265C" w:rsidP="00532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en-US"/>
        </w:rPr>
      </w:pPr>
    </w:p>
    <w:p w14:paraId="5174B019" w14:textId="77777777" w:rsidR="00733CBE" w:rsidRPr="0053265C" w:rsidRDefault="00733CBE" w:rsidP="00532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en-US"/>
        </w:rPr>
      </w:pPr>
      <w:r w:rsidRPr="0053265C">
        <w:rPr>
          <w:rFonts w:ascii="Times New Roman" w:eastAsia="Times New Roman" w:hAnsi="Times New Roman" w:cs="Times New Roman"/>
          <w:color w:val="050505"/>
          <w:sz w:val="24"/>
          <w:szCs w:val="24"/>
          <w:lang w:val="en-US"/>
        </w:rPr>
        <w:t xml:space="preserve">Ju </w:t>
      </w:r>
      <w:proofErr w:type="spellStart"/>
      <w:r w:rsidRPr="0053265C">
        <w:rPr>
          <w:rFonts w:ascii="Times New Roman" w:eastAsia="Times New Roman" w:hAnsi="Times New Roman" w:cs="Times New Roman"/>
          <w:color w:val="050505"/>
          <w:sz w:val="24"/>
          <w:szCs w:val="24"/>
          <w:lang w:val="en-US"/>
        </w:rPr>
        <w:t>mirëpresim</w:t>
      </w:r>
      <w:proofErr w:type="spellEnd"/>
      <w:r w:rsidRPr="0053265C">
        <w:rPr>
          <w:rFonts w:ascii="Times New Roman" w:eastAsia="Times New Roman" w:hAnsi="Times New Roman" w:cs="Times New Roman"/>
          <w:color w:val="050505"/>
          <w:sz w:val="24"/>
          <w:szCs w:val="24"/>
          <w:lang w:val="en-US"/>
        </w:rPr>
        <w:t>!</w:t>
      </w:r>
    </w:p>
    <w:p w14:paraId="0494998F" w14:textId="77777777" w:rsidR="00733CBE" w:rsidRDefault="00733CBE" w:rsidP="003353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D3BAB2" w14:textId="77777777" w:rsidR="00733CBE" w:rsidRDefault="00733CBE" w:rsidP="003353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AE1DE5" w14:textId="77777777" w:rsidR="007E61C6" w:rsidRDefault="007E61C6" w:rsidP="003353DB">
      <w:pPr>
        <w:spacing w:after="0"/>
      </w:pPr>
    </w:p>
    <w:p w14:paraId="3EBDD539" w14:textId="77777777" w:rsidR="006800DA" w:rsidRDefault="006800DA" w:rsidP="006800D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Dokumentet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që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duhet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të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dorëzohen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në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momentin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aplikimit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në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ҫerdhet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Bashkisë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Vlorë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:</w:t>
      </w:r>
    </w:p>
    <w:p w14:paraId="13A9CF71" w14:textId="77777777" w:rsidR="006800DA" w:rsidRDefault="006800DA" w:rsidP="006800DA">
      <w:pPr>
        <w:numPr>
          <w:ilvl w:val="0"/>
          <w:numId w:val="6"/>
        </w:num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Certifikatë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personale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fëmijës</w:t>
      </w:r>
      <w:proofErr w:type="spellEnd"/>
    </w:p>
    <w:p w14:paraId="7487CC75" w14:textId="77777777" w:rsidR="006800DA" w:rsidRDefault="006800DA" w:rsidP="006800DA">
      <w:pPr>
        <w:numPr>
          <w:ilvl w:val="0"/>
          <w:numId w:val="6"/>
        </w:num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Certifikatë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familjare</w:t>
      </w:r>
      <w:proofErr w:type="spellEnd"/>
    </w:p>
    <w:p w14:paraId="18BB9D5E" w14:textId="77777777" w:rsidR="006800DA" w:rsidRDefault="006800DA" w:rsidP="006800DA">
      <w:pPr>
        <w:numPr>
          <w:ilvl w:val="0"/>
          <w:numId w:val="6"/>
        </w:num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Vërtetim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vendbanimi</w:t>
      </w:r>
      <w:proofErr w:type="spellEnd"/>
    </w:p>
    <w:p w14:paraId="7090D22C" w14:textId="77777777" w:rsidR="006800DA" w:rsidRDefault="006800DA" w:rsidP="006800DA">
      <w:pPr>
        <w:numPr>
          <w:ilvl w:val="0"/>
          <w:numId w:val="6"/>
        </w:num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Kartela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vaksinimit</w:t>
      </w:r>
      <w:proofErr w:type="spellEnd"/>
    </w:p>
    <w:p w14:paraId="7EDBD692" w14:textId="77777777" w:rsidR="006800DA" w:rsidRDefault="006800DA" w:rsidP="006800DA">
      <w:pPr>
        <w:numPr>
          <w:ilvl w:val="0"/>
          <w:numId w:val="6"/>
        </w:num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Analizë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feҫes</w:t>
      </w:r>
      <w:proofErr w:type="spellEnd"/>
    </w:p>
    <w:p w14:paraId="52C39127" w14:textId="77777777" w:rsidR="006800DA" w:rsidRDefault="006800DA" w:rsidP="006800DA">
      <w:pPr>
        <w:numPr>
          <w:ilvl w:val="0"/>
          <w:numId w:val="6"/>
        </w:num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Vërtetim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pune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kujdestarit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ligjor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babai</w:t>
      </w:r>
      <w:proofErr w:type="spellEnd"/>
    </w:p>
    <w:p w14:paraId="33A47796" w14:textId="77777777" w:rsidR="006800DA" w:rsidRPr="0053265C" w:rsidRDefault="006800DA" w:rsidP="006800DA">
      <w:pPr>
        <w:numPr>
          <w:ilvl w:val="0"/>
          <w:numId w:val="6"/>
        </w:num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53265C">
        <w:rPr>
          <w:rFonts w:ascii="Times New Roman" w:eastAsia="Calibri" w:hAnsi="Times New Roman" w:cs="Times New Roman"/>
          <w:sz w:val="24"/>
          <w:szCs w:val="24"/>
          <w:lang w:val="it-IT"/>
        </w:rPr>
        <w:t>Vërtetim për Kontributet e Sigurimeve Shoqërore dhe Shëndetësore për individin E-Sig025/a të babait</w:t>
      </w:r>
    </w:p>
    <w:p w14:paraId="478C76FB" w14:textId="77777777" w:rsidR="006800DA" w:rsidRDefault="006800DA" w:rsidP="006800DA">
      <w:pPr>
        <w:numPr>
          <w:ilvl w:val="0"/>
          <w:numId w:val="6"/>
        </w:num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Vërtetim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pune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kujdestarit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ligjor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nëna</w:t>
      </w:r>
      <w:proofErr w:type="spellEnd"/>
    </w:p>
    <w:p w14:paraId="72BD4B94" w14:textId="77777777" w:rsidR="006800DA" w:rsidRDefault="006800DA" w:rsidP="006800DA">
      <w:pPr>
        <w:numPr>
          <w:ilvl w:val="0"/>
          <w:numId w:val="6"/>
        </w:num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Vërtetim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për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Kontributet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Sigurimeve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Shoqërore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dhe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Shëndetësore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për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individin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E-Sig025/a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nënës</w:t>
      </w:r>
      <w:proofErr w:type="spellEnd"/>
    </w:p>
    <w:p w14:paraId="63096925" w14:textId="77777777" w:rsidR="006800DA" w:rsidRDefault="006800DA" w:rsidP="006800DA">
      <w:pPr>
        <w:numPr>
          <w:ilvl w:val="0"/>
          <w:numId w:val="6"/>
        </w:num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Diagnozë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ekzistuese</w:t>
      </w:r>
      <w:proofErr w:type="spellEnd"/>
    </w:p>
    <w:p w14:paraId="7B139E5C" w14:textId="77777777" w:rsidR="006800DA" w:rsidRDefault="006800DA" w:rsidP="006800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Vendim i gjykatës mbi kujdestarinë ligjore të fëmijëve që rrjedhin nga familje me prindër të divorcuar</w:t>
      </w:r>
    </w:p>
    <w:p w14:paraId="3AAF1B2B" w14:textId="77777777" w:rsidR="006800DA" w:rsidRDefault="006800DA" w:rsidP="006800DA">
      <w:pPr>
        <w:spacing w:after="0"/>
      </w:pPr>
    </w:p>
    <w:p w14:paraId="6AB22240" w14:textId="77777777" w:rsidR="006800DA" w:rsidRDefault="006800DA" w:rsidP="006800DA">
      <w:pPr>
        <w:spacing w:after="0"/>
      </w:pPr>
    </w:p>
    <w:p w14:paraId="4ED8E517" w14:textId="77777777" w:rsidR="006800DA" w:rsidRDefault="006800DA" w:rsidP="006800DA">
      <w:pPr>
        <w:spacing w:after="0" w:line="240" w:lineRule="auto"/>
        <w:jc w:val="center"/>
        <w:rPr>
          <w:rFonts w:ascii="Verdana" w:eastAsia="Times New Roman" w:hAnsi="Verdana" w:cs="Times New Roman"/>
          <w:szCs w:val="20"/>
          <w:lang w:val="en-US"/>
        </w:rPr>
      </w:pPr>
      <w:r>
        <w:rPr>
          <w:rFonts w:ascii="Verdana" w:eastAsia="Times New Roman" w:hAnsi="Verdana" w:cs="Times New Roman"/>
          <w:noProof/>
          <w:szCs w:val="20"/>
          <w:lang w:val="en-US"/>
        </w:rPr>
        <w:lastRenderedPageBreak/>
        <w:drawing>
          <wp:inline distT="0" distB="0" distL="0" distR="0" wp14:anchorId="7B013325" wp14:editId="2B83B949">
            <wp:extent cx="1362075" cy="590550"/>
            <wp:effectExtent l="0" t="0" r="9525" b="0"/>
            <wp:docPr id="1" name="Picture 1" descr="Stema_e_Bashkisë_Vlorë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e_Bashkisë_Vlorë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97626" w14:textId="77777777" w:rsidR="006800DA" w:rsidRDefault="006800DA" w:rsidP="0068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BASHKIA VLORË</w:t>
      </w:r>
    </w:p>
    <w:p w14:paraId="3E9684FE" w14:textId="77777777" w:rsidR="006800DA" w:rsidRDefault="006800DA" w:rsidP="006800DA">
      <w:pPr>
        <w:tabs>
          <w:tab w:val="left" w:pos="2771"/>
          <w:tab w:val="center" w:pos="425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DREJTORIA E PËRGJITHSHME EKONOMIKE,TURIZMIT DHE SHËRBIMEVE MBËSHTETËSE</w:t>
      </w:r>
    </w:p>
    <w:p w14:paraId="2F78E169" w14:textId="77777777" w:rsidR="006800DA" w:rsidRDefault="006800DA" w:rsidP="0068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DREJTORIA E BURIMEVE NJERËZORE</w:t>
      </w:r>
    </w:p>
    <w:p w14:paraId="4B6C4A84" w14:textId="77777777" w:rsidR="006800DA" w:rsidRDefault="006800DA" w:rsidP="0068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SEKTORI I ARSIMIT, RINISЁ DHE SPORTIT</w:t>
      </w:r>
    </w:p>
    <w:p w14:paraId="14738DD6" w14:textId="77777777" w:rsidR="006800DA" w:rsidRPr="0053265C" w:rsidRDefault="006800DA" w:rsidP="0068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16"/>
          <w:lang w:val="it-IT"/>
        </w:rPr>
      </w:pPr>
    </w:p>
    <w:p w14:paraId="30150317" w14:textId="77777777" w:rsidR="006800DA" w:rsidRDefault="006800DA" w:rsidP="0068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en-US"/>
        </w:rPr>
      </w:pPr>
      <w:r>
        <w:rPr>
          <w:rFonts w:ascii="Times New Roman" w:eastAsia="Times New Roman" w:hAnsi="Times New Roman" w:cs="Times New Roman"/>
          <w:b/>
          <w:i/>
          <w:lang w:val="en-US"/>
        </w:rPr>
        <w:t xml:space="preserve">FORMULAR APLIKIMI </w:t>
      </w:r>
      <w:proofErr w:type="gramStart"/>
      <w:r>
        <w:rPr>
          <w:rFonts w:ascii="Times New Roman" w:eastAsia="Times New Roman" w:hAnsi="Times New Roman" w:cs="Times New Roman"/>
          <w:b/>
          <w:i/>
          <w:lang w:val="en-US"/>
        </w:rPr>
        <w:t>NR._</w:t>
      </w:r>
      <w:proofErr w:type="gramEnd"/>
      <w:r>
        <w:rPr>
          <w:rFonts w:ascii="Times New Roman" w:eastAsia="Times New Roman" w:hAnsi="Times New Roman" w:cs="Times New Roman"/>
          <w:b/>
          <w:i/>
          <w:lang w:val="en-US"/>
        </w:rPr>
        <w:t>____</w:t>
      </w:r>
    </w:p>
    <w:p w14:paraId="3124539C" w14:textId="77777777" w:rsidR="006800DA" w:rsidRDefault="006800DA" w:rsidP="0068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lang w:val="en-US"/>
        </w:rPr>
        <w:t>Ҫerdhja</w:t>
      </w:r>
      <w:proofErr w:type="spellEnd"/>
      <w:r>
        <w:rPr>
          <w:rFonts w:ascii="Times New Roman" w:eastAsia="Times New Roman" w:hAnsi="Times New Roman" w:cs="Times New Roman"/>
          <w:b/>
          <w:lang w:val="en-US"/>
        </w:rPr>
        <w:t xml:space="preserve"> Nr.____________</w:t>
      </w:r>
    </w:p>
    <w:p w14:paraId="59A861BC" w14:textId="77777777" w:rsidR="006800DA" w:rsidRDefault="006800DA" w:rsidP="006800DA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10920"/>
      </w:tblGrid>
      <w:tr w:rsidR="006800DA" w14:paraId="78A7C5CB" w14:textId="77777777" w:rsidTr="006800DA">
        <w:trPr>
          <w:trHeight w:val="232"/>
          <w:jc w:val="center"/>
        </w:trPr>
        <w:tc>
          <w:tcPr>
            <w:tcW w:w="10920" w:type="dxa"/>
            <w:hideMark/>
          </w:tcPr>
          <w:tbl>
            <w:tblPr>
              <w:tblW w:w="0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17"/>
              <w:gridCol w:w="5320"/>
            </w:tblGrid>
            <w:tr w:rsidR="006800DA" w14:paraId="25971167" w14:textId="77777777">
              <w:trPr>
                <w:trHeight w:val="223"/>
              </w:trPr>
              <w:tc>
                <w:tcPr>
                  <w:tcW w:w="106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hideMark/>
                </w:tcPr>
                <w:p w14:paraId="2BBA4FE0" w14:textId="77777777" w:rsidR="006800DA" w:rsidRDefault="006800DA" w:rsidP="006800DA">
                  <w:pPr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Të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dhënat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individuale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të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fëmijës</w:t>
                  </w:r>
                  <w:proofErr w:type="spellEnd"/>
                </w:p>
              </w:tc>
            </w:tr>
            <w:tr w:rsidR="006800DA" w14:paraId="69173800" w14:textId="77777777">
              <w:trPr>
                <w:trHeight w:val="223"/>
              </w:trPr>
              <w:tc>
                <w:tcPr>
                  <w:tcW w:w="5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836BC5" w14:textId="77777777" w:rsidR="006800DA" w:rsidRDefault="00680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Emri</w:t>
                  </w:r>
                  <w:proofErr w:type="spellEnd"/>
                </w:p>
              </w:tc>
              <w:tc>
                <w:tcPr>
                  <w:tcW w:w="5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CA25C1" w14:textId="77777777" w:rsidR="006800DA" w:rsidRDefault="00680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</w:tc>
            </w:tr>
            <w:tr w:rsidR="006800DA" w14:paraId="6FD85134" w14:textId="77777777">
              <w:trPr>
                <w:trHeight w:val="223"/>
              </w:trPr>
              <w:tc>
                <w:tcPr>
                  <w:tcW w:w="5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ACC3E81" w14:textId="77777777" w:rsidR="006800DA" w:rsidRDefault="00680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Atësia</w:t>
                  </w:r>
                  <w:proofErr w:type="spellEnd"/>
                </w:p>
              </w:tc>
              <w:tc>
                <w:tcPr>
                  <w:tcW w:w="5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86A0EC" w14:textId="77777777" w:rsidR="006800DA" w:rsidRDefault="00680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</w:tc>
            </w:tr>
            <w:tr w:rsidR="006800DA" w14:paraId="03A7081C" w14:textId="77777777">
              <w:trPr>
                <w:trHeight w:val="223"/>
              </w:trPr>
              <w:tc>
                <w:tcPr>
                  <w:tcW w:w="5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B01F11" w14:textId="77777777" w:rsidR="006800DA" w:rsidRDefault="006800D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Mbiemri</w:t>
                  </w:r>
                  <w:proofErr w:type="spellEnd"/>
                </w:p>
              </w:tc>
              <w:tc>
                <w:tcPr>
                  <w:tcW w:w="5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A4ADA8" w14:textId="77777777" w:rsidR="006800DA" w:rsidRDefault="00680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</w:tc>
            </w:tr>
            <w:tr w:rsidR="006800DA" w14:paraId="2B370FD8" w14:textId="77777777">
              <w:trPr>
                <w:trHeight w:val="223"/>
              </w:trPr>
              <w:tc>
                <w:tcPr>
                  <w:tcW w:w="5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9EEDA3C" w14:textId="77777777" w:rsidR="006800DA" w:rsidRDefault="00680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Datëlindja</w:t>
                  </w:r>
                  <w:proofErr w:type="spellEnd"/>
                </w:p>
              </w:tc>
              <w:tc>
                <w:tcPr>
                  <w:tcW w:w="5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371541" w14:textId="77777777" w:rsidR="006800DA" w:rsidRDefault="00680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</w:tc>
            </w:tr>
            <w:tr w:rsidR="006800DA" w14:paraId="4E66280A" w14:textId="77777777">
              <w:trPr>
                <w:trHeight w:val="223"/>
              </w:trPr>
              <w:tc>
                <w:tcPr>
                  <w:tcW w:w="5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A6791E7" w14:textId="77777777" w:rsidR="006800DA" w:rsidRDefault="00680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Vendlindja</w:t>
                  </w:r>
                  <w:proofErr w:type="spellEnd"/>
                </w:p>
              </w:tc>
              <w:tc>
                <w:tcPr>
                  <w:tcW w:w="5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555336" w14:textId="77777777" w:rsidR="006800DA" w:rsidRDefault="00680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</w:tc>
            </w:tr>
            <w:tr w:rsidR="006800DA" w14:paraId="61FDB1F3" w14:textId="77777777">
              <w:trPr>
                <w:trHeight w:val="223"/>
              </w:trPr>
              <w:tc>
                <w:tcPr>
                  <w:tcW w:w="5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1AF75A" w14:textId="77777777" w:rsidR="006800DA" w:rsidRDefault="00680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Gjinia</w:t>
                  </w:r>
                  <w:proofErr w:type="spellEnd"/>
                </w:p>
              </w:tc>
              <w:tc>
                <w:tcPr>
                  <w:tcW w:w="5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900ADD" w14:textId="77777777" w:rsidR="006800DA" w:rsidRDefault="00680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Mashkull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Femër</w:t>
                  </w:r>
                  <w:proofErr w:type="spellEnd"/>
                </w:p>
              </w:tc>
            </w:tr>
            <w:tr w:rsidR="006800DA" w14:paraId="1A13B93B" w14:textId="77777777">
              <w:trPr>
                <w:trHeight w:val="223"/>
              </w:trPr>
              <w:tc>
                <w:tcPr>
                  <w:tcW w:w="106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hideMark/>
                </w:tcPr>
                <w:p w14:paraId="5CA0A62B" w14:textId="77777777" w:rsidR="006800DA" w:rsidRDefault="006800DA" w:rsidP="006800DA">
                  <w:pPr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Të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dhënat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individuale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të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babait</w:t>
                  </w:r>
                  <w:proofErr w:type="spellEnd"/>
                </w:p>
              </w:tc>
            </w:tr>
            <w:tr w:rsidR="006800DA" w14:paraId="231A40E2" w14:textId="77777777">
              <w:trPr>
                <w:trHeight w:val="223"/>
              </w:trPr>
              <w:tc>
                <w:tcPr>
                  <w:tcW w:w="5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1B5DEB6" w14:textId="77777777" w:rsidR="006800DA" w:rsidRDefault="00680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Emri</w:t>
                  </w:r>
                  <w:proofErr w:type="spellEnd"/>
                </w:p>
              </w:tc>
              <w:tc>
                <w:tcPr>
                  <w:tcW w:w="5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2D8A2A" w14:textId="77777777" w:rsidR="006800DA" w:rsidRDefault="00680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</w:tc>
            </w:tr>
            <w:tr w:rsidR="006800DA" w14:paraId="7F8A22B0" w14:textId="77777777">
              <w:trPr>
                <w:trHeight w:val="223"/>
              </w:trPr>
              <w:tc>
                <w:tcPr>
                  <w:tcW w:w="5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37DD7E" w14:textId="77777777" w:rsidR="006800DA" w:rsidRDefault="00680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Mbiemri</w:t>
                  </w:r>
                  <w:proofErr w:type="spellEnd"/>
                </w:p>
              </w:tc>
              <w:tc>
                <w:tcPr>
                  <w:tcW w:w="5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38F7E1" w14:textId="77777777" w:rsidR="006800DA" w:rsidRDefault="00680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</w:tc>
            </w:tr>
            <w:tr w:rsidR="006800DA" w14:paraId="3A101917" w14:textId="77777777">
              <w:trPr>
                <w:trHeight w:val="223"/>
              </w:trPr>
              <w:tc>
                <w:tcPr>
                  <w:tcW w:w="5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161C3BA" w14:textId="77777777" w:rsidR="006800DA" w:rsidRDefault="00680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Profesioni</w:t>
                  </w:r>
                  <w:proofErr w:type="spellEnd"/>
                </w:p>
              </w:tc>
              <w:tc>
                <w:tcPr>
                  <w:tcW w:w="5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9EB845" w14:textId="77777777" w:rsidR="006800DA" w:rsidRDefault="00680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</w:tc>
            </w:tr>
            <w:tr w:rsidR="006800DA" w14:paraId="7F0E53ED" w14:textId="77777777">
              <w:trPr>
                <w:trHeight w:val="223"/>
              </w:trPr>
              <w:tc>
                <w:tcPr>
                  <w:tcW w:w="5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69F6206" w14:textId="77777777" w:rsidR="006800DA" w:rsidRDefault="00680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Adresa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e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punës</w:t>
                  </w:r>
                  <w:proofErr w:type="spellEnd"/>
                </w:p>
              </w:tc>
              <w:tc>
                <w:tcPr>
                  <w:tcW w:w="5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802B69" w14:textId="77777777" w:rsidR="006800DA" w:rsidRDefault="00680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</w:tc>
            </w:tr>
            <w:tr w:rsidR="006800DA" w14:paraId="38AD6823" w14:textId="77777777">
              <w:trPr>
                <w:trHeight w:val="223"/>
              </w:trPr>
              <w:tc>
                <w:tcPr>
                  <w:tcW w:w="5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3B6A3CE" w14:textId="77777777" w:rsidR="006800DA" w:rsidRDefault="00680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Kontakt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(email,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cel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, fix)</w:t>
                  </w:r>
                </w:p>
              </w:tc>
              <w:tc>
                <w:tcPr>
                  <w:tcW w:w="5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B707A6" w14:textId="77777777" w:rsidR="006800DA" w:rsidRDefault="00680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</w:tc>
            </w:tr>
            <w:tr w:rsidR="006800DA" w14:paraId="3C00129B" w14:textId="77777777">
              <w:trPr>
                <w:trHeight w:val="223"/>
              </w:trPr>
              <w:tc>
                <w:tcPr>
                  <w:tcW w:w="106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hideMark/>
                </w:tcPr>
                <w:p w14:paraId="6F80D1DE" w14:textId="77777777" w:rsidR="006800DA" w:rsidRDefault="006800DA" w:rsidP="006800DA">
                  <w:pPr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Të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dhënat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individuale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të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nënës</w:t>
                  </w:r>
                  <w:proofErr w:type="spellEnd"/>
                </w:p>
              </w:tc>
            </w:tr>
            <w:tr w:rsidR="006800DA" w14:paraId="750CB415" w14:textId="77777777">
              <w:trPr>
                <w:trHeight w:val="223"/>
              </w:trPr>
              <w:tc>
                <w:tcPr>
                  <w:tcW w:w="5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D69FF2" w14:textId="77777777" w:rsidR="006800DA" w:rsidRDefault="00680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Emri</w:t>
                  </w:r>
                  <w:proofErr w:type="spellEnd"/>
                </w:p>
              </w:tc>
              <w:tc>
                <w:tcPr>
                  <w:tcW w:w="5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C2E65F" w14:textId="77777777" w:rsidR="006800DA" w:rsidRDefault="00680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</w:tc>
            </w:tr>
            <w:tr w:rsidR="006800DA" w14:paraId="629A8BF0" w14:textId="77777777">
              <w:trPr>
                <w:trHeight w:val="112"/>
              </w:trPr>
              <w:tc>
                <w:tcPr>
                  <w:tcW w:w="5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658736" w14:textId="77777777" w:rsidR="006800DA" w:rsidRDefault="00680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Mbiemri</w:t>
                  </w:r>
                  <w:proofErr w:type="spellEnd"/>
                </w:p>
              </w:tc>
              <w:tc>
                <w:tcPr>
                  <w:tcW w:w="5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00E693" w14:textId="77777777" w:rsidR="006800DA" w:rsidRDefault="00680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</w:tc>
            </w:tr>
            <w:tr w:rsidR="006800DA" w14:paraId="715FD578" w14:textId="77777777">
              <w:trPr>
                <w:trHeight w:val="223"/>
              </w:trPr>
              <w:tc>
                <w:tcPr>
                  <w:tcW w:w="5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F75DA9" w14:textId="77777777" w:rsidR="006800DA" w:rsidRDefault="00680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Profesioni</w:t>
                  </w:r>
                  <w:proofErr w:type="spellEnd"/>
                </w:p>
              </w:tc>
              <w:tc>
                <w:tcPr>
                  <w:tcW w:w="5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D116AD" w14:textId="77777777" w:rsidR="006800DA" w:rsidRDefault="00680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</w:tc>
            </w:tr>
            <w:tr w:rsidR="006800DA" w14:paraId="0CD50A39" w14:textId="77777777">
              <w:trPr>
                <w:trHeight w:val="223"/>
              </w:trPr>
              <w:tc>
                <w:tcPr>
                  <w:tcW w:w="5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48D48B8" w14:textId="77777777" w:rsidR="006800DA" w:rsidRDefault="00680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Adresa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e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punës</w:t>
                  </w:r>
                  <w:proofErr w:type="spellEnd"/>
                </w:p>
              </w:tc>
              <w:tc>
                <w:tcPr>
                  <w:tcW w:w="5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2B7284" w14:textId="77777777" w:rsidR="006800DA" w:rsidRDefault="00680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</w:tc>
            </w:tr>
            <w:tr w:rsidR="006800DA" w14:paraId="7E9B7A4E" w14:textId="77777777">
              <w:trPr>
                <w:trHeight w:val="223"/>
              </w:trPr>
              <w:tc>
                <w:tcPr>
                  <w:tcW w:w="5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3F5DF22" w14:textId="77777777" w:rsidR="006800DA" w:rsidRDefault="00680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Kontakt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(email,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cel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, fix)</w:t>
                  </w:r>
                </w:p>
              </w:tc>
              <w:tc>
                <w:tcPr>
                  <w:tcW w:w="5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7DFE8E" w14:textId="77777777" w:rsidR="006800DA" w:rsidRDefault="00680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</w:tc>
            </w:tr>
            <w:tr w:rsidR="006800DA" w14:paraId="51D7770D" w14:textId="77777777">
              <w:trPr>
                <w:trHeight w:val="223"/>
              </w:trPr>
              <w:tc>
                <w:tcPr>
                  <w:tcW w:w="106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hideMark/>
                </w:tcPr>
                <w:p w14:paraId="2DAFF1AE" w14:textId="77777777" w:rsidR="006800DA" w:rsidRPr="0053265C" w:rsidRDefault="006800DA" w:rsidP="006800DA">
                  <w:pPr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53265C">
                    <w:rPr>
                      <w:rFonts w:ascii="Times New Roman" w:eastAsia="Times New Roman" w:hAnsi="Times New Roman" w:cs="Times New Roman"/>
                      <w:lang w:val="it-IT"/>
                    </w:rPr>
                    <w:t>Dokumentat që duhen dorëzuar në momentin e aplikimit</w:t>
                  </w:r>
                </w:p>
              </w:tc>
            </w:tr>
            <w:tr w:rsidR="006800DA" w14:paraId="77873DBE" w14:textId="77777777">
              <w:trPr>
                <w:trHeight w:val="223"/>
              </w:trPr>
              <w:tc>
                <w:tcPr>
                  <w:tcW w:w="5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1FF1B91" w14:textId="77777777" w:rsidR="006800DA" w:rsidRDefault="00680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Çertifikatë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personale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e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fëmijës</w:t>
                  </w:r>
                  <w:proofErr w:type="spellEnd"/>
                </w:p>
              </w:tc>
              <w:tc>
                <w:tcPr>
                  <w:tcW w:w="5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2D16E74" w14:textId="77777777" w:rsidR="006800DA" w:rsidRDefault="00680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Po/Jo</w:t>
                  </w:r>
                </w:p>
              </w:tc>
            </w:tr>
            <w:tr w:rsidR="006800DA" w14:paraId="468E5D35" w14:textId="77777777">
              <w:trPr>
                <w:trHeight w:val="223"/>
              </w:trPr>
              <w:tc>
                <w:tcPr>
                  <w:tcW w:w="5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58878E" w14:textId="77777777" w:rsidR="006800DA" w:rsidRDefault="00680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Çertifikatë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familjare</w:t>
                  </w:r>
                  <w:proofErr w:type="spellEnd"/>
                </w:p>
              </w:tc>
              <w:tc>
                <w:tcPr>
                  <w:tcW w:w="5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1550ADB" w14:textId="77777777" w:rsidR="006800DA" w:rsidRDefault="00680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Po/Jo</w:t>
                  </w:r>
                </w:p>
              </w:tc>
            </w:tr>
            <w:tr w:rsidR="006800DA" w14:paraId="2E648961" w14:textId="77777777">
              <w:trPr>
                <w:trHeight w:val="223"/>
              </w:trPr>
              <w:tc>
                <w:tcPr>
                  <w:tcW w:w="5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9A9870" w14:textId="77777777" w:rsidR="006800DA" w:rsidRDefault="00680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Vërtetim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vendbanimi</w:t>
                  </w:r>
                  <w:proofErr w:type="spellEnd"/>
                </w:p>
              </w:tc>
              <w:tc>
                <w:tcPr>
                  <w:tcW w:w="5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BD6E6E3" w14:textId="77777777" w:rsidR="006800DA" w:rsidRDefault="00680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Po/Jo</w:t>
                  </w:r>
                </w:p>
              </w:tc>
            </w:tr>
            <w:tr w:rsidR="006800DA" w14:paraId="0CFA41B1" w14:textId="77777777">
              <w:trPr>
                <w:trHeight w:val="201"/>
              </w:trPr>
              <w:tc>
                <w:tcPr>
                  <w:tcW w:w="5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F70BE7" w14:textId="77777777" w:rsidR="006800DA" w:rsidRDefault="00680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Vërtetimi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Vaksinimit</w:t>
                  </w:r>
                  <w:proofErr w:type="spellEnd"/>
                </w:p>
              </w:tc>
              <w:tc>
                <w:tcPr>
                  <w:tcW w:w="5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D908990" w14:textId="77777777" w:rsidR="006800DA" w:rsidRDefault="00680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Po/Jo</w:t>
                  </w:r>
                </w:p>
              </w:tc>
            </w:tr>
            <w:tr w:rsidR="006800DA" w14:paraId="0C007AC7" w14:textId="77777777">
              <w:trPr>
                <w:trHeight w:val="201"/>
              </w:trPr>
              <w:tc>
                <w:tcPr>
                  <w:tcW w:w="5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B6D7BF" w14:textId="77777777" w:rsidR="006800DA" w:rsidRDefault="00680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Analizë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e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feçes</w:t>
                  </w:r>
                  <w:proofErr w:type="spellEnd"/>
                </w:p>
              </w:tc>
              <w:tc>
                <w:tcPr>
                  <w:tcW w:w="5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C7FC049" w14:textId="77777777" w:rsidR="006800DA" w:rsidRDefault="00680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Po/Jo</w:t>
                  </w:r>
                </w:p>
              </w:tc>
            </w:tr>
            <w:tr w:rsidR="006800DA" w14:paraId="2A1AA539" w14:textId="77777777">
              <w:trPr>
                <w:trHeight w:val="258"/>
              </w:trPr>
              <w:tc>
                <w:tcPr>
                  <w:tcW w:w="5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0972D7FF" w14:textId="77777777" w:rsidR="006800DA" w:rsidRDefault="00680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Vërtetimpunetëkujdestaritligjor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Babai</w:t>
                  </w:r>
                  <w:proofErr w:type="spellEnd"/>
                </w:p>
              </w:tc>
              <w:tc>
                <w:tcPr>
                  <w:tcW w:w="5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15D511DA" w14:textId="77777777" w:rsidR="006800DA" w:rsidRDefault="006800DA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Po/Jo</w:t>
                  </w:r>
                </w:p>
              </w:tc>
            </w:tr>
            <w:tr w:rsidR="006800DA" w14:paraId="793B2B1A" w14:textId="77777777">
              <w:trPr>
                <w:trHeight w:val="372"/>
              </w:trPr>
              <w:tc>
                <w:tcPr>
                  <w:tcW w:w="53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B414B0E" w14:textId="77777777" w:rsidR="006800DA" w:rsidRPr="0053265C" w:rsidRDefault="00680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53265C">
                    <w:rPr>
                      <w:rFonts w:ascii="Times New Roman" w:eastAsia="Times New Roman" w:hAnsi="Times New Roman" w:cs="Times New Roman"/>
                      <w:lang w:val="it-IT"/>
                    </w:rPr>
                    <w:t>Vërtetim për Kontributet e Sigurimeve Shoqërore e Shëndetësore për Individin E-Sig 025/a të babait</w:t>
                  </w:r>
                </w:p>
              </w:tc>
              <w:tc>
                <w:tcPr>
                  <w:tcW w:w="53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2E93FA2" w14:textId="77777777" w:rsidR="006800DA" w:rsidRDefault="00680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Po/Jo</w:t>
                  </w:r>
                </w:p>
              </w:tc>
            </w:tr>
            <w:tr w:rsidR="006800DA" w14:paraId="5B2FAA8C" w14:textId="77777777">
              <w:trPr>
                <w:trHeight w:val="270"/>
              </w:trPr>
              <w:tc>
                <w:tcPr>
                  <w:tcW w:w="5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6DF16B05" w14:textId="77777777" w:rsidR="006800DA" w:rsidRDefault="00680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Vërtetim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pune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të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kujdestarit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ligjor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Nëna</w:t>
                  </w:r>
                  <w:proofErr w:type="spellEnd"/>
                </w:p>
              </w:tc>
              <w:tc>
                <w:tcPr>
                  <w:tcW w:w="5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61A39247" w14:textId="77777777" w:rsidR="006800DA" w:rsidRDefault="006800D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Po/Jo</w:t>
                  </w:r>
                </w:p>
              </w:tc>
            </w:tr>
            <w:tr w:rsidR="006800DA" w14:paraId="23817041" w14:textId="77777777">
              <w:trPr>
                <w:trHeight w:val="360"/>
              </w:trPr>
              <w:tc>
                <w:tcPr>
                  <w:tcW w:w="53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EAEA742" w14:textId="77777777" w:rsidR="006800DA" w:rsidRPr="0053265C" w:rsidRDefault="00680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53265C">
                    <w:rPr>
                      <w:rFonts w:ascii="Times New Roman" w:eastAsia="Times New Roman" w:hAnsi="Times New Roman" w:cs="Times New Roman"/>
                      <w:lang w:val="it-IT"/>
                    </w:rPr>
                    <w:t>Vërtetim për Kontributet e Sigurimeve Shoqërore e Shëndetësore për Individin E-Sig 025/a të nënës</w:t>
                  </w:r>
                </w:p>
              </w:tc>
              <w:tc>
                <w:tcPr>
                  <w:tcW w:w="53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53661F" w14:textId="77777777" w:rsidR="006800DA" w:rsidRDefault="00680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Po/Jo</w:t>
                  </w:r>
                </w:p>
              </w:tc>
            </w:tr>
            <w:tr w:rsidR="006800DA" w14:paraId="4C9AAF0B" w14:textId="77777777">
              <w:trPr>
                <w:trHeight w:val="223"/>
              </w:trPr>
              <w:tc>
                <w:tcPr>
                  <w:tcW w:w="5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BC41E9" w14:textId="77777777" w:rsidR="006800DA" w:rsidRDefault="00680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Të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Tjera</w:t>
                  </w:r>
                  <w:proofErr w:type="spellEnd"/>
                </w:p>
              </w:tc>
              <w:tc>
                <w:tcPr>
                  <w:tcW w:w="5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394862" w14:textId="77777777" w:rsidR="006800DA" w:rsidRDefault="00680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</w:tc>
            </w:tr>
            <w:tr w:rsidR="006800DA" w14:paraId="526BF451" w14:textId="77777777">
              <w:trPr>
                <w:trHeight w:val="223"/>
              </w:trPr>
              <w:tc>
                <w:tcPr>
                  <w:tcW w:w="5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3A11DC" w14:textId="77777777" w:rsidR="006800DA" w:rsidRPr="0053265C" w:rsidRDefault="00680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53265C">
                    <w:rPr>
                      <w:rFonts w:ascii="Times New Roman" w:eastAsia="Times New Roman" w:hAnsi="Times New Roman" w:cs="Times New Roman"/>
                      <w:b/>
                    </w:rPr>
                    <w:t>Fëmijë tjetër aktualisht në ҫerdhe</w:t>
                  </w:r>
                </w:p>
              </w:tc>
              <w:tc>
                <w:tcPr>
                  <w:tcW w:w="5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CC0F17" w14:textId="77777777" w:rsidR="006800DA" w:rsidRDefault="00680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val="en-US"/>
                    </w:rPr>
                    <w:t>Po/Jo</w:t>
                  </w:r>
                </w:p>
              </w:tc>
            </w:tr>
            <w:tr w:rsidR="006800DA" w14:paraId="30372757" w14:textId="77777777">
              <w:trPr>
                <w:trHeight w:val="223"/>
              </w:trPr>
              <w:tc>
                <w:tcPr>
                  <w:tcW w:w="5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88B726" w14:textId="77777777" w:rsidR="006800DA" w:rsidRDefault="00680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Emër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Mbiemër</w:t>
                  </w:r>
                  <w:proofErr w:type="spellEnd"/>
                </w:p>
              </w:tc>
              <w:tc>
                <w:tcPr>
                  <w:tcW w:w="5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E6D99D" w14:textId="77777777" w:rsidR="006800DA" w:rsidRDefault="00680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</w:tc>
            </w:tr>
            <w:tr w:rsidR="006800DA" w14:paraId="74B7FAF5" w14:textId="77777777">
              <w:trPr>
                <w:trHeight w:val="223"/>
              </w:trPr>
              <w:tc>
                <w:tcPr>
                  <w:tcW w:w="106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hideMark/>
                </w:tcPr>
                <w:p w14:paraId="4EECFD23" w14:textId="77777777" w:rsidR="006800DA" w:rsidRPr="0053265C" w:rsidRDefault="006800DA" w:rsidP="006800DA">
                  <w:pPr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3265C">
                    <w:rPr>
                      <w:rFonts w:ascii="Times New Roman" w:eastAsia="Times New Roman" w:hAnsi="Times New Roman" w:cs="Times New Roman"/>
                    </w:rPr>
                    <w:t>Të dhëna të rëndësishme që duhen shënuar për fëmijën</w:t>
                  </w:r>
                </w:p>
              </w:tc>
            </w:tr>
            <w:tr w:rsidR="006800DA" w14:paraId="2CD06146" w14:textId="77777777">
              <w:trPr>
                <w:trHeight w:val="223"/>
              </w:trPr>
              <w:tc>
                <w:tcPr>
                  <w:tcW w:w="5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2381A3" w14:textId="77777777" w:rsidR="006800DA" w:rsidRDefault="00680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Diagnozë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ekzistuese</w:t>
                  </w:r>
                  <w:proofErr w:type="spellEnd"/>
                </w:p>
              </w:tc>
              <w:tc>
                <w:tcPr>
                  <w:tcW w:w="5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A313523" w14:textId="77777777" w:rsidR="006800DA" w:rsidRDefault="00680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Po/Jo</w:t>
                  </w:r>
                </w:p>
              </w:tc>
            </w:tr>
            <w:tr w:rsidR="006800DA" w14:paraId="47F43042" w14:textId="77777777">
              <w:trPr>
                <w:trHeight w:val="223"/>
              </w:trPr>
              <w:tc>
                <w:tcPr>
                  <w:tcW w:w="5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3080F0" w14:textId="77777777" w:rsidR="006800DA" w:rsidRDefault="00680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Alergji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të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njohura</w:t>
                  </w:r>
                  <w:proofErr w:type="spellEnd"/>
                </w:p>
              </w:tc>
              <w:tc>
                <w:tcPr>
                  <w:tcW w:w="5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CCF4E1B" w14:textId="77777777" w:rsidR="006800DA" w:rsidRDefault="00680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Po/Jo</w:t>
                  </w:r>
                </w:p>
              </w:tc>
            </w:tr>
            <w:tr w:rsidR="006800DA" w14:paraId="090E771A" w14:textId="77777777">
              <w:trPr>
                <w:trHeight w:val="70"/>
              </w:trPr>
              <w:tc>
                <w:tcPr>
                  <w:tcW w:w="5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DEC34A1" w14:textId="77777777" w:rsidR="006800DA" w:rsidRDefault="00680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Të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tjera</w:t>
                  </w:r>
                  <w:proofErr w:type="spellEnd"/>
                </w:p>
              </w:tc>
              <w:tc>
                <w:tcPr>
                  <w:tcW w:w="5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AC10D4" w14:textId="77777777" w:rsidR="006800DA" w:rsidRDefault="00680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Po/Jo</w:t>
                  </w:r>
                </w:p>
              </w:tc>
            </w:tr>
          </w:tbl>
          <w:p w14:paraId="0AFBCB02" w14:textId="77777777" w:rsidR="006800DA" w:rsidRDefault="006800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800DA" w14:paraId="238C308E" w14:textId="77777777" w:rsidTr="002B053E">
        <w:trPr>
          <w:trHeight w:val="972"/>
          <w:jc w:val="center"/>
        </w:trPr>
        <w:tc>
          <w:tcPr>
            <w:tcW w:w="10920" w:type="dxa"/>
          </w:tcPr>
          <w:p w14:paraId="7DB3773A" w14:textId="77777777" w:rsidR="006800DA" w:rsidRPr="0053265C" w:rsidRDefault="006800DA">
            <w:pPr>
              <w:spacing w:after="0" w:line="276" w:lineRule="auto"/>
              <w:ind w:left="720"/>
              <w:rPr>
                <w:rFonts w:ascii="Times New Roman" w:eastAsia="Times New Roman" w:hAnsi="Times New Roman" w:cs="Times New Roman"/>
                <w:b/>
              </w:rPr>
            </w:pPr>
            <w:r w:rsidRPr="0053265C">
              <w:rPr>
                <w:rFonts w:ascii="Times New Roman" w:eastAsia="Times New Roman" w:hAnsi="Times New Roman" w:cs="Times New Roman"/>
                <w:b/>
              </w:rPr>
              <w:t xml:space="preserve">Prindërit/ kujdestari ligjor i fëmijës     </w:t>
            </w:r>
            <w:r w:rsidRPr="0053265C">
              <w:rPr>
                <w:rFonts w:ascii="Times New Roman" w:eastAsia="Times New Roman" w:hAnsi="Times New Roman" w:cs="Times New Roman"/>
                <w:b/>
              </w:rPr>
              <w:tab/>
              <w:t xml:space="preserve">                                                  Përgjegjësja e Ҫerdhes</w:t>
            </w:r>
          </w:p>
          <w:p w14:paraId="649B330A" w14:textId="77777777" w:rsidR="002B053E" w:rsidRDefault="006800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265C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14:paraId="68F1E933" w14:textId="2C2D5F27" w:rsidR="006800DA" w:rsidRDefault="002B05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6800DA" w:rsidRPr="0053265C">
              <w:rPr>
                <w:rFonts w:ascii="Times New Roman" w:eastAsia="Times New Roman" w:hAnsi="Times New Roman" w:cs="Times New Roman"/>
              </w:rPr>
              <w:t xml:space="preserve">    </w:t>
            </w:r>
            <w:r w:rsidR="006800DA">
              <w:rPr>
                <w:rFonts w:ascii="Times New Roman" w:eastAsia="Times New Roman" w:hAnsi="Times New Roman" w:cs="Times New Roman"/>
                <w:lang w:val="en-US"/>
              </w:rPr>
              <w:t>______________________                                                                                ______________________</w:t>
            </w:r>
          </w:p>
        </w:tc>
      </w:tr>
    </w:tbl>
    <w:p w14:paraId="542F880F" w14:textId="77777777" w:rsidR="006800DA" w:rsidRDefault="006800DA" w:rsidP="006800DA">
      <w:pPr>
        <w:spacing w:after="0"/>
      </w:pPr>
      <w:r>
        <w:lastRenderedPageBreak/>
        <w:t xml:space="preserve">           </w:t>
      </w:r>
    </w:p>
    <w:p w14:paraId="3E838470" w14:textId="77777777" w:rsidR="00497A47" w:rsidRDefault="00497A47" w:rsidP="0077561D">
      <w:pPr>
        <w:spacing w:after="0"/>
      </w:pPr>
    </w:p>
    <w:p w14:paraId="567C801F" w14:textId="77777777" w:rsidR="00512445" w:rsidRPr="00623F5C" w:rsidRDefault="00623F5C" w:rsidP="00623F5C">
      <w:pPr>
        <w:spacing w:after="200" w:line="276" w:lineRule="auto"/>
        <w:rPr>
          <w:rFonts w:ascii="Calibri" w:eastAsia="Calibri" w:hAnsi="Calibri" w:cs="Times New Roman"/>
          <w:b/>
          <w:lang w:val="en-US"/>
        </w:rPr>
      </w:pPr>
      <w:r w:rsidRPr="00623F5C">
        <w:rPr>
          <w:rFonts w:ascii="Calibri" w:eastAsia="Calibri" w:hAnsi="Calibri" w:cs="Times New Roman"/>
          <w:b/>
          <w:lang w:val="en-US"/>
        </w:rPr>
        <w:t xml:space="preserve">          </w:t>
      </w:r>
      <w:bookmarkStart w:id="0" w:name="_GoBack"/>
      <w:bookmarkEnd w:id="0"/>
    </w:p>
    <w:p w14:paraId="014C1163" w14:textId="77777777" w:rsidR="00526C0A" w:rsidRDefault="00623F5C" w:rsidP="00526C0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623F5C">
        <w:rPr>
          <w:rFonts w:ascii="Calibri" w:eastAsia="Calibri" w:hAnsi="Calibri" w:cs="Times New Roman"/>
          <w:b/>
          <w:lang w:val="en-US"/>
        </w:rPr>
        <w:t xml:space="preserve"> </w:t>
      </w:r>
      <w:proofErr w:type="spellStart"/>
      <w:r w:rsidR="00526C0A">
        <w:rPr>
          <w:rFonts w:ascii="Times New Roman" w:eastAsia="Calibri" w:hAnsi="Times New Roman" w:cs="Times New Roman"/>
          <w:b/>
          <w:sz w:val="24"/>
          <w:szCs w:val="24"/>
          <w:lang w:val="en-US"/>
        </w:rPr>
        <w:t>Dokumentet</w:t>
      </w:r>
      <w:proofErr w:type="spellEnd"/>
      <w:r w:rsidR="00526C0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26C0A">
        <w:rPr>
          <w:rFonts w:ascii="Times New Roman" w:eastAsia="Calibri" w:hAnsi="Times New Roman" w:cs="Times New Roman"/>
          <w:b/>
          <w:sz w:val="24"/>
          <w:szCs w:val="24"/>
          <w:lang w:val="en-US"/>
        </w:rPr>
        <w:t>që</w:t>
      </w:r>
      <w:proofErr w:type="spellEnd"/>
      <w:r w:rsidR="00526C0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26C0A">
        <w:rPr>
          <w:rFonts w:ascii="Times New Roman" w:eastAsia="Calibri" w:hAnsi="Times New Roman" w:cs="Times New Roman"/>
          <w:b/>
          <w:sz w:val="24"/>
          <w:szCs w:val="24"/>
          <w:lang w:val="en-US"/>
        </w:rPr>
        <w:t>duhet</w:t>
      </w:r>
      <w:proofErr w:type="spellEnd"/>
      <w:r w:rsidR="00526C0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26C0A">
        <w:rPr>
          <w:rFonts w:ascii="Times New Roman" w:eastAsia="Calibri" w:hAnsi="Times New Roman" w:cs="Times New Roman"/>
          <w:b/>
          <w:sz w:val="24"/>
          <w:szCs w:val="24"/>
          <w:lang w:val="en-US"/>
        </w:rPr>
        <w:t>të</w:t>
      </w:r>
      <w:proofErr w:type="spellEnd"/>
      <w:r w:rsidR="00526C0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26C0A">
        <w:rPr>
          <w:rFonts w:ascii="Times New Roman" w:eastAsia="Calibri" w:hAnsi="Times New Roman" w:cs="Times New Roman"/>
          <w:b/>
          <w:sz w:val="24"/>
          <w:szCs w:val="24"/>
          <w:lang w:val="en-US"/>
        </w:rPr>
        <w:t>dorëzohen</w:t>
      </w:r>
      <w:proofErr w:type="spellEnd"/>
      <w:r w:rsidR="00526C0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26C0A">
        <w:rPr>
          <w:rFonts w:ascii="Times New Roman" w:eastAsia="Calibri" w:hAnsi="Times New Roman" w:cs="Times New Roman"/>
          <w:b/>
          <w:sz w:val="24"/>
          <w:szCs w:val="24"/>
          <w:lang w:val="en-US"/>
        </w:rPr>
        <w:t>në</w:t>
      </w:r>
      <w:proofErr w:type="spellEnd"/>
      <w:r w:rsidR="00526C0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26C0A">
        <w:rPr>
          <w:rFonts w:ascii="Times New Roman" w:eastAsia="Calibri" w:hAnsi="Times New Roman" w:cs="Times New Roman"/>
          <w:b/>
          <w:sz w:val="24"/>
          <w:szCs w:val="24"/>
          <w:lang w:val="en-US"/>
        </w:rPr>
        <w:t>momentin</w:t>
      </w:r>
      <w:proofErr w:type="spellEnd"/>
      <w:r w:rsidR="00526C0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e </w:t>
      </w:r>
      <w:proofErr w:type="spellStart"/>
      <w:r w:rsidR="00526C0A">
        <w:rPr>
          <w:rFonts w:ascii="Times New Roman" w:eastAsia="Calibri" w:hAnsi="Times New Roman" w:cs="Times New Roman"/>
          <w:b/>
          <w:sz w:val="24"/>
          <w:szCs w:val="24"/>
          <w:lang w:val="en-US"/>
        </w:rPr>
        <w:t>aplikimit</w:t>
      </w:r>
      <w:proofErr w:type="spellEnd"/>
      <w:r w:rsidR="00526C0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26C0A">
        <w:rPr>
          <w:rFonts w:ascii="Times New Roman" w:eastAsia="Calibri" w:hAnsi="Times New Roman" w:cs="Times New Roman"/>
          <w:b/>
          <w:sz w:val="24"/>
          <w:szCs w:val="24"/>
          <w:lang w:val="en-US"/>
        </w:rPr>
        <w:t>në</w:t>
      </w:r>
      <w:proofErr w:type="spellEnd"/>
      <w:r w:rsidR="00526C0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26C0A">
        <w:rPr>
          <w:rFonts w:ascii="Times New Roman" w:eastAsia="Calibri" w:hAnsi="Times New Roman" w:cs="Times New Roman"/>
          <w:b/>
          <w:sz w:val="24"/>
          <w:szCs w:val="24"/>
          <w:lang w:val="en-US"/>
        </w:rPr>
        <w:t>kopshtet</w:t>
      </w:r>
      <w:proofErr w:type="spellEnd"/>
      <w:r w:rsidR="00526C0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e </w:t>
      </w:r>
      <w:proofErr w:type="spellStart"/>
      <w:r w:rsidR="00526C0A">
        <w:rPr>
          <w:rFonts w:ascii="Times New Roman" w:eastAsia="Calibri" w:hAnsi="Times New Roman" w:cs="Times New Roman"/>
          <w:b/>
          <w:sz w:val="24"/>
          <w:szCs w:val="24"/>
          <w:lang w:val="en-US"/>
        </w:rPr>
        <w:t>Bashkisë</w:t>
      </w:r>
      <w:proofErr w:type="spellEnd"/>
      <w:r w:rsidR="00526C0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26C0A">
        <w:rPr>
          <w:rFonts w:ascii="Times New Roman" w:eastAsia="Calibri" w:hAnsi="Times New Roman" w:cs="Times New Roman"/>
          <w:b/>
          <w:sz w:val="24"/>
          <w:szCs w:val="24"/>
          <w:lang w:val="en-US"/>
        </w:rPr>
        <w:t>Vlorë</w:t>
      </w:r>
      <w:proofErr w:type="spellEnd"/>
      <w:r w:rsidR="00526C0A">
        <w:rPr>
          <w:rFonts w:ascii="Times New Roman" w:eastAsia="Calibri" w:hAnsi="Times New Roman" w:cs="Times New Roman"/>
          <w:b/>
          <w:sz w:val="24"/>
          <w:szCs w:val="24"/>
          <w:lang w:val="en-US"/>
        </w:rPr>
        <w:t>:</w:t>
      </w:r>
    </w:p>
    <w:p w14:paraId="5E43BA8F" w14:textId="77777777" w:rsidR="00526C0A" w:rsidRPr="0053265C" w:rsidRDefault="00526C0A" w:rsidP="00526C0A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 w:rsidRPr="0053265C">
        <w:rPr>
          <w:rFonts w:ascii="Times New Roman" w:hAnsi="Times New Roman" w:cs="Times New Roman"/>
          <w:sz w:val="24"/>
          <w:szCs w:val="24"/>
          <w:lang w:val="it-IT"/>
        </w:rPr>
        <w:t>1. Certifikatë personale e fëmijës</w:t>
      </w:r>
    </w:p>
    <w:p w14:paraId="6758F79C" w14:textId="77777777" w:rsidR="00526C0A" w:rsidRPr="0053265C" w:rsidRDefault="00526C0A" w:rsidP="00526C0A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 w:rsidRPr="0053265C">
        <w:rPr>
          <w:rFonts w:ascii="Times New Roman" w:hAnsi="Times New Roman" w:cs="Times New Roman"/>
          <w:sz w:val="24"/>
          <w:szCs w:val="24"/>
          <w:lang w:val="it-IT"/>
        </w:rPr>
        <w:t>2. Certifikatë familjare</w:t>
      </w:r>
    </w:p>
    <w:p w14:paraId="5B20040C" w14:textId="77777777" w:rsidR="00526C0A" w:rsidRPr="0053265C" w:rsidRDefault="00526C0A" w:rsidP="00526C0A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 w:rsidRPr="0053265C">
        <w:rPr>
          <w:rFonts w:ascii="Times New Roman" w:hAnsi="Times New Roman" w:cs="Times New Roman"/>
          <w:sz w:val="24"/>
          <w:szCs w:val="24"/>
          <w:lang w:val="it-IT"/>
        </w:rPr>
        <w:t>3. Vërtetim vendbanimi</w:t>
      </w:r>
    </w:p>
    <w:p w14:paraId="76481B2B" w14:textId="77777777" w:rsidR="00526C0A" w:rsidRPr="0053265C" w:rsidRDefault="00526C0A" w:rsidP="00526C0A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 w:rsidRPr="0053265C">
        <w:rPr>
          <w:rFonts w:ascii="Times New Roman" w:hAnsi="Times New Roman" w:cs="Times New Roman"/>
          <w:sz w:val="24"/>
          <w:szCs w:val="24"/>
          <w:lang w:val="it-IT"/>
        </w:rPr>
        <w:t>4. Kartela e vaksinimit</w:t>
      </w:r>
    </w:p>
    <w:p w14:paraId="47474685" w14:textId="77777777" w:rsidR="00526C0A" w:rsidRPr="0053265C" w:rsidRDefault="00526C0A" w:rsidP="00526C0A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 w:rsidRPr="0053265C">
        <w:rPr>
          <w:rFonts w:ascii="Times New Roman" w:hAnsi="Times New Roman" w:cs="Times New Roman"/>
          <w:sz w:val="24"/>
          <w:szCs w:val="24"/>
          <w:lang w:val="it-IT"/>
        </w:rPr>
        <w:t>5. Analizë e fe</w:t>
      </w:r>
      <w:r>
        <w:rPr>
          <w:rFonts w:ascii="Times New Roman" w:hAnsi="Times New Roman" w:cs="Times New Roman"/>
          <w:sz w:val="24"/>
          <w:szCs w:val="24"/>
          <w:lang w:val="en-US"/>
        </w:rPr>
        <w:t>ҫ</w:t>
      </w:r>
      <w:r w:rsidRPr="0053265C">
        <w:rPr>
          <w:rFonts w:ascii="Times New Roman" w:hAnsi="Times New Roman" w:cs="Times New Roman"/>
          <w:sz w:val="24"/>
          <w:szCs w:val="24"/>
          <w:lang w:val="it-IT"/>
        </w:rPr>
        <w:t>es</w:t>
      </w:r>
    </w:p>
    <w:p w14:paraId="14692693" w14:textId="77777777" w:rsidR="00526C0A" w:rsidRDefault="00526C0A" w:rsidP="00526C0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Vërtetim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kujdestarit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ligjor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babai</w:t>
      </w:r>
      <w:proofErr w:type="spellEnd"/>
    </w:p>
    <w:p w14:paraId="20F9891B" w14:textId="77777777" w:rsidR="00526C0A" w:rsidRPr="0053265C" w:rsidRDefault="00526C0A" w:rsidP="00526C0A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 w:rsidRPr="0053265C">
        <w:rPr>
          <w:rFonts w:ascii="Times New Roman" w:hAnsi="Times New Roman" w:cs="Times New Roman"/>
          <w:sz w:val="24"/>
          <w:szCs w:val="24"/>
          <w:lang w:val="it-IT"/>
        </w:rPr>
        <w:t>7. Vërtetim për Kontributet e Sigurimeve Shoqërore dhe Shëndetësore për individin E-Sig025/a të babait</w:t>
      </w:r>
    </w:p>
    <w:p w14:paraId="200D9106" w14:textId="77777777" w:rsidR="00526C0A" w:rsidRDefault="00526C0A" w:rsidP="00526C0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Vërtetim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kujdestarit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ligjor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nëna</w:t>
      </w:r>
      <w:proofErr w:type="spellEnd"/>
    </w:p>
    <w:p w14:paraId="43816035" w14:textId="77777777" w:rsidR="00526C0A" w:rsidRDefault="00526C0A" w:rsidP="00526C0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Vërtetim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Kontributet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Sigurimeve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Shoqërore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Shëndetësore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individin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E-Sig025/a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nënës</w:t>
      </w:r>
      <w:proofErr w:type="spellEnd"/>
    </w:p>
    <w:p w14:paraId="5554A09A" w14:textId="77777777" w:rsidR="00526C0A" w:rsidRDefault="00526C0A" w:rsidP="00526C0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Diagnozë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ekzistuese</w:t>
      </w:r>
      <w:proofErr w:type="spellEnd"/>
    </w:p>
    <w:p w14:paraId="2AA21B7F" w14:textId="77777777" w:rsidR="00526C0A" w:rsidRDefault="00526C0A" w:rsidP="00526C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Vendim i gjykatës mbi kujdestarinë ligjore të fëmijëve që rrjedhin nga familje me prindër të divorcuar</w:t>
      </w:r>
    </w:p>
    <w:p w14:paraId="2805B207" w14:textId="77777777" w:rsidR="00526C0A" w:rsidRDefault="00526C0A" w:rsidP="00526C0A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14:paraId="7D8B76AE" w14:textId="77777777" w:rsidR="00497A47" w:rsidRPr="00475097" w:rsidRDefault="00623F5C" w:rsidP="00475097">
      <w:pPr>
        <w:spacing w:after="200" w:line="276" w:lineRule="auto"/>
        <w:rPr>
          <w:rFonts w:ascii="Calibri" w:eastAsia="Calibri" w:hAnsi="Calibri" w:cs="Times New Roman"/>
          <w:b/>
          <w:lang w:val="en-US"/>
        </w:rPr>
      </w:pPr>
      <w:r w:rsidRPr="00623F5C">
        <w:rPr>
          <w:rFonts w:ascii="Calibri" w:eastAsia="Calibri" w:hAnsi="Calibri" w:cs="Times New Roman"/>
          <w:b/>
          <w:lang w:val="en-US"/>
        </w:rPr>
        <w:t xml:space="preserve">            </w:t>
      </w:r>
    </w:p>
    <w:p w14:paraId="6A54DDA1" w14:textId="77777777" w:rsidR="00E427AF" w:rsidRDefault="00E427AF" w:rsidP="00CB412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14:paraId="54C76365" w14:textId="77777777" w:rsidR="00CB412B" w:rsidRDefault="00CB412B" w:rsidP="00CB412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14:paraId="003D07D7" w14:textId="77777777" w:rsidR="00CB412B" w:rsidRDefault="00CB412B" w:rsidP="00CB412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14:paraId="40627708" w14:textId="77777777" w:rsidR="00CB412B" w:rsidRDefault="00CB412B" w:rsidP="00CB412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14:paraId="1C7D4307" w14:textId="77777777" w:rsidR="00CB412B" w:rsidRDefault="00CB412B" w:rsidP="00CB412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14:paraId="0C813299" w14:textId="77777777" w:rsidR="00CB412B" w:rsidRDefault="00CB412B" w:rsidP="00CB412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14:paraId="537EBCE5" w14:textId="77777777" w:rsidR="00CB412B" w:rsidRDefault="00CB412B" w:rsidP="00CB412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14:paraId="40218890" w14:textId="77777777" w:rsidR="00CB412B" w:rsidRDefault="00CB412B" w:rsidP="00CB412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14:paraId="6180E150" w14:textId="77777777" w:rsidR="00CB412B" w:rsidRDefault="00CB412B" w:rsidP="00CB412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14:paraId="2850B492" w14:textId="77777777" w:rsidR="00CB412B" w:rsidRDefault="00CB412B" w:rsidP="00CB412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14:paraId="3B2C1E34" w14:textId="77777777" w:rsidR="00E427AF" w:rsidRDefault="00E427AF" w:rsidP="00E427AF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14:paraId="268F9093" w14:textId="77777777" w:rsidR="00696A6F" w:rsidRDefault="00696A6F" w:rsidP="00696A6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14:paraId="6CAA2F84" w14:textId="77777777" w:rsidR="00526C0A" w:rsidRPr="007F14FF" w:rsidRDefault="00526C0A" w:rsidP="00526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F14FF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lastRenderedPageBreak/>
        <w:drawing>
          <wp:inline distT="0" distB="0" distL="0" distR="0" wp14:anchorId="362489CB" wp14:editId="32C6EF50">
            <wp:extent cx="1362075" cy="457200"/>
            <wp:effectExtent l="19050" t="0" r="9525" b="0"/>
            <wp:docPr id="1287603427" name="Picture 1" descr="Stema_e_Bashkisë_Vlorë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a_e_Bashkisë_Vlorë.sv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002" cy="45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DCC2B" w14:textId="77777777" w:rsidR="00526C0A" w:rsidRPr="00F90BD9" w:rsidRDefault="00526C0A" w:rsidP="00526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90BD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BASHKIA VLORË</w:t>
      </w:r>
    </w:p>
    <w:p w14:paraId="58BE7924" w14:textId="77777777" w:rsidR="00526C0A" w:rsidRPr="00F90BD9" w:rsidRDefault="00526C0A" w:rsidP="00526C0A">
      <w:pPr>
        <w:tabs>
          <w:tab w:val="left" w:pos="2771"/>
          <w:tab w:val="center" w:pos="425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0BD9">
        <w:rPr>
          <w:rFonts w:ascii="Times New Roman" w:hAnsi="Times New Roman" w:cs="Times New Roman"/>
          <w:b/>
        </w:rPr>
        <w:t>DREJTORIA E PËRGJITHSHME EKONOMIKE,TURIZMIT DHE SHËRBIMEVE MBËSHTETËSE</w:t>
      </w:r>
    </w:p>
    <w:p w14:paraId="1E3A4D05" w14:textId="77777777" w:rsidR="00526C0A" w:rsidRPr="009C7C00" w:rsidRDefault="00526C0A" w:rsidP="00526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14FF">
        <w:rPr>
          <w:rFonts w:ascii="Times New Roman" w:eastAsia="Times New Roman" w:hAnsi="Times New Roman" w:cs="Times New Roman"/>
          <w:b/>
          <w:sz w:val="20"/>
          <w:szCs w:val="20"/>
        </w:rPr>
        <w:t>DREJTORIA E BURIMEVE NJERËZORE</w:t>
      </w:r>
    </w:p>
    <w:p w14:paraId="3DA984B8" w14:textId="77777777" w:rsidR="00526C0A" w:rsidRPr="00F90BD9" w:rsidRDefault="00526C0A" w:rsidP="00526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90BD9">
        <w:rPr>
          <w:rFonts w:ascii="Times New Roman" w:eastAsia="Times New Roman" w:hAnsi="Times New Roman" w:cs="Times New Roman"/>
          <w:b/>
          <w:sz w:val="18"/>
          <w:szCs w:val="18"/>
        </w:rPr>
        <w:t>SEKTORI I ARSIMIT, RINISЁ DHE SPORTIT</w:t>
      </w:r>
    </w:p>
    <w:p w14:paraId="2B5560C2" w14:textId="77777777" w:rsidR="00526C0A" w:rsidRPr="0053265C" w:rsidRDefault="00526C0A" w:rsidP="00526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</w:pPr>
    </w:p>
    <w:p w14:paraId="6016132A" w14:textId="2FAD429B" w:rsidR="00526C0A" w:rsidRPr="007275CD" w:rsidRDefault="00526C0A" w:rsidP="00526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</w:pPr>
      <w:r w:rsidRPr="007F14FF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FORMULAR APLIKIMI </w:t>
      </w:r>
      <w:proofErr w:type="gramStart"/>
      <w:r w:rsidRPr="007F14FF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NR._</w:t>
      </w:r>
      <w:proofErr w:type="gramEnd"/>
      <w:r w:rsidRPr="007F14FF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____</w:t>
      </w:r>
    </w:p>
    <w:p w14:paraId="49EA2738" w14:textId="77777777" w:rsidR="00526C0A" w:rsidRPr="007F14FF" w:rsidRDefault="00526C0A" w:rsidP="00526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proofErr w:type="spellStart"/>
      <w:r w:rsidRPr="007F14FF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Kopshti</w:t>
      </w:r>
      <w:proofErr w:type="spellEnd"/>
      <w:r w:rsidRPr="007F14FF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_____________</w:t>
      </w:r>
    </w:p>
    <w:p w14:paraId="36EF7DF0" w14:textId="77777777" w:rsidR="00526C0A" w:rsidRPr="007F14FF" w:rsidRDefault="00526C0A" w:rsidP="00526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W w:w="10920" w:type="dxa"/>
        <w:jc w:val="center"/>
        <w:tblLayout w:type="fixed"/>
        <w:tblLook w:val="04A0" w:firstRow="1" w:lastRow="0" w:firstColumn="1" w:lastColumn="0" w:noHBand="0" w:noVBand="1"/>
      </w:tblPr>
      <w:tblGrid>
        <w:gridCol w:w="10920"/>
      </w:tblGrid>
      <w:tr w:rsidR="00526C0A" w:rsidRPr="007F14FF" w14:paraId="2FDF2A1F" w14:textId="77777777" w:rsidTr="00241790">
        <w:trPr>
          <w:trHeight w:val="232"/>
          <w:jc w:val="center"/>
        </w:trPr>
        <w:tc>
          <w:tcPr>
            <w:tcW w:w="10920" w:type="dxa"/>
            <w:shd w:val="clear" w:color="auto" w:fill="auto"/>
          </w:tcPr>
          <w:tbl>
            <w:tblPr>
              <w:tblW w:w="10637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17"/>
              <w:gridCol w:w="5320"/>
            </w:tblGrid>
            <w:tr w:rsidR="00526C0A" w:rsidRPr="007F14FF" w14:paraId="6FB7697D" w14:textId="77777777" w:rsidTr="00241790">
              <w:trPr>
                <w:trHeight w:val="223"/>
              </w:trPr>
              <w:tc>
                <w:tcPr>
                  <w:tcW w:w="10637" w:type="dxa"/>
                  <w:gridSpan w:val="2"/>
                  <w:shd w:val="clear" w:color="auto" w:fill="BFBFBF"/>
                </w:tcPr>
                <w:p w14:paraId="1CBF3DED" w14:textId="77777777" w:rsidR="00526C0A" w:rsidRPr="007F14FF" w:rsidRDefault="00526C0A" w:rsidP="00241790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Të</w:t>
                  </w:r>
                  <w:proofErr w:type="spellEnd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dhënat</w:t>
                  </w:r>
                  <w:proofErr w:type="spellEnd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individuale</w:t>
                  </w:r>
                  <w:proofErr w:type="spellEnd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të</w:t>
                  </w:r>
                  <w:proofErr w:type="spellEnd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fëmijës</w:t>
                  </w:r>
                  <w:proofErr w:type="spellEnd"/>
                </w:p>
              </w:tc>
            </w:tr>
            <w:tr w:rsidR="00526C0A" w:rsidRPr="007F14FF" w14:paraId="4DDA1E78" w14:textId="77777777" w:rsidTr="00241790">
              <w:trPr>
                <w:trHeight w:val="223"/>
              </w:trPr>
              <w:tc>
                <w:tcPr>
                  <w:tcW w:w="5317" w:type="dxa"/>
                </w:tcPr>
                <w:p w14:paraId="6A56C9AF" w14:textId="77777777" w:rsidR="00526C0A" w:rsidRPr="007F14FF" w:rsidRDefault="00526C0A" w:rsidP="0024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Emri</w:t>
                  </w:r>
                  <w:proofErr w:type="spellEnd"/>
                </w:p>
              </w:tc>
              <w:tc>
                <w:tcPr>
                  <w:tcW w:w="5319" w:type="dxa"/>
                </w:tcPr>
                <w:p w14:paraId="1E84205C" w14:textId="77777777" w:rsidR="00526C0A" w:rsidRPr="007F14FF" w:rsidRDefault="00526C0A" w:rsidP="0024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26C0A" w:rsidRPr="007F14FF" w14:paraId="20D8105A" w14:textId="77777777" w:rsidTr="00241790">
              <w:trPr>
                <w:trHeight w:val="223"/>
              </w:trPr>
              <w:tc>
                <w:tcPr>
                  <w:tcW w:w="5317" w:type="dxa"/>
                </w:tcPr>
                <w:p w14:paraId="43CFD283" w14:textId="77777777" w:rsidR="00526C0A" w:rsidRPr="007F14FF" w:rsidRDefault="00526C0A" w:rsidP="0024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Atësia</w:t>
                  </w:r>
                  <w:proofErr w:type="spellEnd"/>
                </w:p>
              </w:tc>
              <w:tc>
                <w:tcPr>
                  <w:tcW w:w="5319" w:type="dxa"/>
                </w:tcPr>
                <w:p w14:paraId="16CBBB2B" w14:textId="77777777" w:rsidR="00526C0A" w:rsidRPr="007F14FF" w:rsidRDefault="00526C0A" w:rsidP="0024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26C0A" w:rsidRPr="007F14FF" w14:paraId="61CC7DF3" w14:textId="77777777" w:rsidTr="00241790">
              <w:trPr>
                <w:trHeight w:val="223"/>
              </w:trPr>
              <w:tc>
                <w:tcPr>
                  <w:tcW w:w="5317" w:type="dxa"/>
                </w:tcPr>
                <w:p w14:paraId="1BF81B39" w14:textId="77777777" w:rsidR="00526C0A" w:rsidRPr="007F14FF" w:rsidRDefault="00526C0A" w:rsidP="0024179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Mbiemri</w:t>
                  </w:r>
                  <w:proofErr w:type="spellEnd"/>
                </w:p>
              </w:tc>
              <w:tc>
                <w:tcPr>
                  <w:tcW w:w="5319" w:type="dxa"/>
                </w:tcPr>
                <w:p w14:paraId="18391AF9" w14:textId="77777777" w:rsidR="00526C0A" w:rsidRPr="007F14FF" w:rsidRDefault="00526C0A" w:rsidP="0024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26C0A" w:rsidRPr="007F14FF" w14:paraId="4430C6F7" w14:textId="77777777" w:rsidTr="00241790">
              <w:trPr>
                <w:trHeight w:val="223"/>
              </w:trPr>
              <w:tc>
                <w:tcPr>
                  <w:tcW w:w="5317" w:type="dxa"/>
                </w:tcPr>
                <w:p w14:paraId="7D08B5A8" w14:textId="77777777" w:rsidR="00526C0A" w:rsidRPr="007F14FF" w:rsidRDefault="00526C0A" w:rsidP="0024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Datëlindja</w:t>
                  </w:r>
                  <w:proofErr w:type="spellEnd"/>
                </w:p>
              </w:tc>
              <w:tc>
                <w:tcPr>
                  <w:tcW w:w="5319" w:type="dxa"/>
                </w:tcPr>
                <w:p w14:paraId="522DDAD4" w14:textId="77777777" w:rsidR="00526C0A" w:rsidRPr="007F14FF" w:rsidRDefault="00526C0A" w:rsidP="0024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26C0A" w:rsidRPr="007F14FF" w14:paraId="03740D1E" w14:textId="77777777" w:rsidTr="00241790">
              <w:trPr>
                <w:trHeight w:val="223"/>
              </w:trPr>
              <w:tc>
                <w:tcPr>
                  <w:tcW w:w="5317" w:type="dxa"/>
                </w:tcPr>
                <w:p w14:paraId="1E4DC44E" w14:textId="77777777" w:rsidR="00526C0A" w:rsidRPr="007F14FF" w:rsidRDefault="00526C0A" w:rsidP="0024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Vendlindja</w:t>
                  </w:r>
                  <w:proofErr w:type="spellEnd"/>
                </w:p>
              </w:tc>
              <w:tc>
                <w:tcPr>
                  <w:tcW w:w="5319" w:type="dxa"/>
                </w:tcPr>
                <w:p w14:paraId="28709E42" w14:textId="77777777" w:rsidR="00526C0A" w:rsidRPr="007F14FF" w:rsidRDefault="00526C0A" w:rsidP="0024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26C0A" w:rsidRPr="007F14FF" w14:paraId="0D5D493F" w14:textId="77777777" w:rsidTr="00241790">
              <w:trPr>
                <w:trHeight w:val="1511"/>
              </w:trPr>
              <w:tc>
                <w:tcPr>
                  <w:tcW w:w="5317" w:type="dxa"/>
                </w:tcPr>
                <w:p w14:paraId="1627E1C9" w14:textId="77777777" w:rsidR="00526C0A" w:rsidRPr="007F14FF" w:rsidRDefault="00526C0A" w:rsidP="0024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Gjinia</w:t>
                  </w:r>
                  <w:proofErr w:type="spellEnd"/>
                </w:p>
              </w:tc>
              <w:tc>
                <w:tcPr>
                  <w:tcW w:w="5319" w:type="dxa"/>
                </w:tcPr>
                <w:p w14:paraId="130DA41B" w14:textId="77777777" w:rsidR="00526C0A" w:rsidRPr="007F14FF" w:rsidRDefault="00526C0A" w:rsidP="0024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Mashkull</w:t>
                  </w:r>
                  <w:proofErr w:type="spellEnd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/</w:t>
                  </w: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Femër</w:t>
                  </w:r>
                  <w:proofErr w:type="spellEnd"/>
                </w:p>
              </w:tc>
            </w:tr>
            <w:tr w:rsidR="00526C0A" w:rsidRPr="007F14FF" w14:paraId="123368D8" w14:textId="77777777" w:rsidTr="00241790">
              <w:trPr>
                <w:trHeight w:val="223"/>
              </w:trPr>
              <w:tc>
                <w:tcPr>
                  <w:tcW w:w="10637" w:type="dxa"/>
                  <w:gridSpan w:val="2"/>
                  <w:shd w:val="clear" w:color="auto" w:fill="BFBFBF"/>
                </w:tcPr>
                <w:p w14:paraId="4ECFBA85" w14:textId="77777777" w:rsidR="00526C0A" w:rsidRPr="007F14FF" w:rsidRDefault="00526C0A" w:rsidP="00241790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Të</w:t>
                  </w:r>
                  <w:proofErr w:type="spellEnd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dhënat</w:t>
                  </w:r>
                  <w:proofErr w:type="spellEnd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individuale</w:t>
                  </w:r>
                  <w:proofErr w:type="spellEnd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të</w:t>
                  </w:r>
                  <w:proofErr w:type="spellEnd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babait</w:t>
                  </w:r>
                  <w:proofErr w:type="spellEnd"/>
                </w:p>
              </w:tc>
            </w:tr>
            <w:tr w:rsidR="00526C0A" w:rsidRPr="007F14FF" w14:paraId="0502A621" w14:textId="77777777" w:rsidTr="00241790">
              <w:trPr>
                <w:trHeight w:val="223"/>
              </w:trPr>
              <w:tc>
                <w:tcPr>
                  <w:tcW w:w="5317" w:type="dxa"/>
                </w:tcPr>
                <w:p w14:paraId="5949E8DB" w14:textId="77777777" w:rsidR="00526C0A" w:rsidRPr="007F14FF" w:rsidRDefault="00526C0A" w:rsidP="0024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Emri</w:t>
                  </w:r>
                  <w:proofErr w:type="spellEnd"/>
                </w:p>
              </w:tc>
              <w:tc>
                <w:tcPr>
                  <w:tcW w:w="5319" w:type="dxa"/>
                </w:tcPr>
                <w:p w14:paraId="0376F0DB" w14:textId="77777777" w:rsidR="00526C0A" w:rsidRPr="007F14FF" w:rsidRDefault="00526C0A" w:rsidP="0024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26C0A" w:rsidRPr="007F14FF" w14:paraId="1EC2746E" w14:textId="77777777" w:rsidTr="00241790">
              <w:trPr>
                <w:trHeight w:val="223"/>
              </w:trPr>
              <w:tc>
                <w:tcPr>
                  <w:tcW w:w="5317" w:type="dxa"/>
                </w:tcPr>
                <w:p w14:paraId="51ABE5AD" w14:textId="77777777" w:rsidR="00526C0A" w:rsidRPr="007F14FF" w:rsidRDefault="00526C0A" w:rsidP="0024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Mbiemri</w:t>
                  </w:r>
                  <w:proofErr w:type="spellEnd"/>
                </w:p>
              </w:tc>
              <w:tc>
                <w:tcPr>
                  <w:tcW w:w="5319" w:type="dxa"/>
                </w:tcPr>
                <w:p w14:paraId="4A9705B3" w14:textId="77777777" w:rsidR="00526C0A" w:rsidRPr="007F14FF" w:rsidRDefault="00526C0A" w:rsidP="0024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26C0A" w:rsidRPr="007F14FF" w14:paraId="68B9A763" w14:textId="77777777" w:rsidTr="00241790">
              <w:trPr>
                <w:trHeight w:val="223"/>
              </w:trPr>
              <w:tc>
                <w:tcPr>
                  <w:tcW w:w="5317" w:type="dxa"/>
                </w:tcPr>
                <w:p w14:paraId="24F94F9E" w14:textId="77777777" w:rsidR="00526C0A" w:rsidRPr="007F14FF" w:rsidRDefault="00526C0A" w:rsidP="0024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Profesioni</w:t>
                  </w:r>
                  <w:proofErr w:type="spellEnd"/>
                </w:p>
              </w:tc>
              <w:tc>
                <w:tcPr>
                  <w:tcW w:w="5319" w:type="dxa"/>
                </w:tcPr>
                <w:p w14:paraId="0B7027F5" w14:textId="77777777" w:rsidR="00526C0A" w:rsidRPr="007F14FF" w:rsidRDefault="00526C0A" w:rsidP="0024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26C0A" w:rsidRPr="007F14FF" w14:paraId="6B351F76" w14:textId="77777777" w:rsidTr="00241790">
              <w:trPr>
                <w:trHeight w:val="223"/>
              </w:trPr>
              <w:tc>
                <w:tcPr>
                  <w:tcW w:w="5317" w:type="dxa"/>
                </w:tcPr>
                <w:p w14:paraId="35576273" w14:textId="77777777" w:rsidR="00526C0A" w:rsidRPr="007F14FF" w:rsidRDefault="00526C0A" w:rsidP="0024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Adresa</w:t>
                  </w:r>
                  <w:proofErr w:type="spellEnd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e </w:t>
                  </w: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punës</w:t>
                  </w:r>
                  <w:proofErr w:type="spellEnd"/>
                </w:p>
              </w:tc>
              <w:tc>
                <w:tcPr>
                  <w:tcW w:w="5319" w:type="dxa"/>
                </w:tcPr>
                <w:p w14:paraId="74689550" w14:textId="77777777" w:rsidR="00526C0A" w:rsidRPr="007F14FF" w:rsidRDefault="00526C0A" w:rsidP="0024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26C0A" w:rsidRPr="007F14FF" w14:paraId="32F64003" w14:textId="77777777" w:rsidTr="00241790">
              <w:trPr>
                <w:trHeight w:val="223"/>
              </w:trPr>
              <w:tc>
                <w:tcPr>
                  <w:tcW w:w="5317" w:type="dxa"/>
                </w:tcPr>
                <w:p w14:paraId="7004E661" w14:textId="77777777" w:rsidR="00526C0A" w:rsidRPr="007F14FF" w:rsidRDefault="00526C0A" w:rsidP="0024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Kontakt</w:t>
                  </w:r>
                  <w:proofErr w:type="spellEnd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(email, </w:t>
                  </w: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cel</w:t>
                  </w:r>
                  <w:proofErr w:type="spellEnd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, fix)</w:t>
                  </w:r>
                </w:p>
              </w:tc>
              <w:tc>
                <w:tcPr>
                  <w:tcW w:w="5319" w:type="dxa"/>
                </w:tcPr>
                <w:p w14:paraId="07070277" w14:textId="77777777" w:rsidR="00526C0A" w:rsidRPr="007F14FF" w:rsidRDefault="00526C0A" w:rsidP="0024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26C0A" w:rsidRPr="007F14FF" w14:paraId="7492A9EC" w14:textId="77777777" w:rsidTr="00241790">
              <w:trPr>
                <w:trHeight w:val="223"/>
              </w:trPr>
              <w:tc>
                <w:tcPr>
                  <w:tcW w:w="10637" w:type="dxa"/>
                  <w:gridSpan w:val="2"/>
                  <w:shd w:val="clear" w:color="auto" w:fill="BFBFBF"/>
                </w:tcPr>
                <w:p w14:paraId="2C027015" w14:textId="77777777" w:rsidR="00526C0A" w:rsidRPr="007F14FF" w:rsidRDefault="00526C0A" w:rsidP="00241790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Të</w:t>
                  </w:r>
                  <w:proofErr w:type="spellEnd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dhënat</w:t>
                  </w:r>
                  <w:proofErr w:type="spellEnd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individuale</w:t>
                  </w:r>
                  <w:proofErr w:type="spellEnd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të</w:t>
                  </w:r>
                  <w:proofErr w:type="spellEnd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nënës</w:t>
                  </w:r>
                  <w:proofErr w:type="spellEnd"/>
                </w:p>
              </w:tc>
            </w:tr>
            <w:tr w:rsidR="00526C0A" w:rsidRPr="007F14FF" w14:paraId="01F939F1" w14:textId="77777777" w:rsidTr="00241790">
              <w:trPr>
                <w:trHeight w:val="223"/>
              </w:trPr>
              <w:tc>
                <w:tcPr>
                  <w:tcW w:w="5317" w:type="dxa"/>
                </w:tcPr>
                <w:p w14:paraId="398DA9D6" w14:textId="77777777" w:rsidR="00526C0A" w:rsidRPr="007F14FF" w:rsidRDefault="00526C0A" w:rsidP="0024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Emri</w:t>
                  </w:r>
                  <w:proofErr w:type="spellEnd"/>
                </w:p>
              </w:tc>
              <w:tc>
                <w:tcPr>
                  <w:tcW w:w="5319" w:type="dxa"/>
                </w:tcPr>
                <w:p w14:paraId="0AB94E30" w14:textId="77777777" w:rsidR="00526C0A" w:rsidRPr="007F14FF" w:rsidRDefault="00526C0A" w:rsidP="0024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26C0A" w:rsidRPr="007F14FF" w14:paraId="72103689" w14:textId="77777777" w:rsidTr="00241790">
              <w:trPr>
                <w:trHeight w:val="112"/>
              </w:trPr>
              <w:tc>
                <w:tcPr>
                  <w:tcW w:w="5317" w:type="dxa"/>
                </w:tcPr>
                <w:p w14:paraId="5130965C" w14:textId="77777777" w:rsidR="00526C0A" w:rsidRPr="007F14FF" w:rsidRDefault="00526C0A" w:rsidP="0024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Mbiemri</w:t>
                  </w:r>
                  <w:proofErr w:type="spellEnd"/>
                </w:p>
              </w:tc>
              <w:tc>
                <w:tcPr>
                  <w:tcW w:w="5319" w:type="dxa"/>
                </w:tcPr>
                <w:p w14:paraId="50053006" w14:textId="77777777" w:rsidR="00526C0A" w:rsidRPr="007F14FF" w:rsidRDefault="00526C0A" w:rsidP="0024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26C0A" w:rsidRPr="007F14FF" w14:paraId="25133549" w14:textId="77777777" w:rsidTr="00241790">
              <w:trPr>
                <w:trHeight w:val="223"/>
              </w:trPr>
              <w:tc>
                <w:tcPr>
                  <w:tcW w:w="5317" w:type="dxa"/>
                </w:tcPr>
                <w:p w14:paraId="7309163C" w14:textId="77777777" w:rsidR="00526C0A" w:rsidRPr="007F14FF" w:rsidRDefault="00526C0A" w:rsidP="0024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Profesioni</w:t>
                  </w:r>
                  <w:proofErr w:type="spellEnd"/>
                </w:p>
              </w:tc>
              <w:tc>
                <w:tcPr>
                  <w:tcW w:w="5319" w:type="dxa"/>
                </w:tcPr>
                <w:p w14:paraId="3EA6EE5D" w14:textId="77777777" w:rsidR="00526C0A" w:rsidRPr="007F14FF" w:rsidRDefault="00526C0A" w:rsidP="0024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26C0A" w:rsidRPr="007F14FF" w14:paraId="42FF3DD2" w14:textId="77777777" w:rsidTr="00241790">
              <w:trPr>
                <w:trHeight w:val="223"/>
              </w:trPr>
              <w:tc>
                <w:tcPr>
                  <w:tcW w:w="5317" w:type="dxa"/>
                </w:tcPr>
                <w:p w14:paraId="6CF000A4" w14:textId="77777777" w:rsidR="00526C0A" w:rsidRPr="007F14FF" w:rsidRDefault="00526C0A" w:rsidP="0024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Adresa</w:t>
                  </w:r>
                  <w:proofErr w:type="spellEnd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e </w:t>
                  </w: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punës</w:t>
                  </w:r>
                  <w:proofErr w:type="spellEnd"/>
                </w:p>
              </w:tc>
              <w:tc>
                <w:tcPr>
                  <w:tcW w:w="5319" w:type="dxa"/>
                </w:tcPr>
                <w:p w14:paraId="4E558C96" w14:textId="77777777" w:rsidR="00526C0A" w:rsidRPr="007F14FF" w:rsidRDefault="00526C0A" w:rsidP="0024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26C0A" w:rsidRPr="007F14FF" w14:paraId="26A2F9C3" w14:textId="77777777" w:rsidTr="00241790">
              <w:trPr>
                <w:trHeight w:val="223"/>
              </w:trPr>
              <w:tc>
                <w:tcPr>
                  <w:tcW w:w="5317" w:type="dxa"/>
                </w:tcPr>
                <w:p w14:paraId="54F36745" w14:textId="77777777" w:rsidR="00526C0A" w:rsidRPr="007F14FF" w:rsidRDefault="00526C0A" w:rsidP="0024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Kontakt</w:t>
                  </w:r>
                  <w:proofErr w:type="spellEnd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(email, </w:t>
                  </w: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cel</w:t>
                  </w:r>
                  <w:proofErr w:type="spellEnd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, fix)</w:t>
                  </w:r>
                </w:p>
              </w:tc>
              <w:tc>
                <w:tcPr>
                  <w:tcW w:w="5319" w:type="dxa"/>
                </w:tcPr>
                <w:p w14:paraId="18CDB4EF" w14:textId="77777777" w:rsidR="00526C0A" w:rsidRPr="007F14FF" w:rsidRDefault="00526C0A" w:rsidP="0024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26C0A" w:rsidRPr="007F14FF" w14:paraId="21C72ADC" w14:textId="77777777" w:rsidTr="00241790">
              <w:trPr>
                <w:trHeight w:val="223"/>
              </w:trPr>
              <w:tc>
                <w:tcPr>
                  <w:tcW w:w="10637" w:type="dxa"/>
                  <w:gridSpan w:val="2"/>
                  <w:shd w:val="clear" w:color="auto" w:fill="BFBFBF"/>
                </w:tcPr>
                <w:p w14:paraId="55546583" w14:textId="77777777" w:rsidR="00526C0A" w:rsidRPr="0053265C" w:rsidRDefault="00526C0A" w:rsidP="00241790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/>
                    </w:rPr>
                  </w:pPr>
                  <w:r w:rsidRPr="0053265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/>
                    </w:rPr>
                    <w:t>Dokumentat që duhen dorëzuar në momentin e aplikimit</w:t>
                  </w:r>
                </w:p>
              </w:tc>
            </w:tr>
            <w:tr w:rsidR="00526C0A" w:rsidRPr="007F14FF" w14:paraId="1B2E757E" w14:textId="77777777" w:rsidTr="00241790">
              <w:trPr>
                <w:trHeight w:val="223"/>
              </w:trPr>
              <w:tc>
                <w:tcPr>
                  <w:tcW w:w="5317" w:type="dxa"/>
                  <w:vAlign w:val="center"/>
                </w:tcPr>
                <w:p w14:paraId="70C3EC59" w14:textId="77777777" w:rsidR="00526C0A" w:rsidRPr="007F14FF" w:rsidRDefault="00526C0A" w:rsidP="0024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Çertifikatë</w:t>
                  </w:r>
                  <w:proofErr w:type="spellEnd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personale</w:t>
                  </w:r>
                  <w:proofErr w:type="spellEnd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e </w:t>
                  </w: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fëmijës</w:t>
                  </w:r>
                  <w:proofErr w:type="spellEnd"/>
                </w:p>
              </w:tc>
              <w:tc>
                <w:tcPr>
                  <w:tcW w:w="5319" w:type="dxa"/>
                  <w:vAlign w:val="center"/>
                </w:tcPr>
                <w:p w14:paraId="274EF58A" w14:textId="77777777" w:rsidR="00526C0A" w:rsidRPr="007F14FF" w:rsidRDefault="00526C0A" w:rsidP="0024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Po/Jo</w:t>
                  </w:r>
                </w:p>
              </w:tc>
            </w:tr>
            <w:tr w:rsidR="00526C0A" w:rsidRPr="007F14FF" w14:paraId="70D1FBBE" w14:textId="77777777" w:rsidTr="00241790">
              <w:trPr>
                <w:trHeight w:val="223"/>
              </w:trPr>
              <w:tc>
                <w:tcPr>
                  <w:tcW w:w="5317" w:type="dxa"/>
                  <w:vAlign w:val="center"/>
                </w:tcPr>
                <w:p w14:paraId="605E2BC0" w14:textId="77777777" w:rsidR="00526C0A" w:rsidRPr="007F14FF" w:rsidRDefault="00526C0A" w:rsidP="0024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Çertifikatë</w:t>
                  </w:r>
                  <w:proofErr w:type="spellEnd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familjare</w:t>
                  </w:r>
                  <w:proofErr w:type="spellEnd"/>
                </w:p>
              </w:tc>
              <w:tc>
                <w:tcPr>
                  <w:tcW w:w="5319" w:type="dxa"/>
                  <w:vAlign w:val="center"/>
                </w:tcPr>
                <w:p w14:paraId="17C161CF" w14:textId="77777777" w:rsidR="00526C0A" w:rsidRPr="007F14FF" w:rsidRDefault="00526C0A" w:rsidP="0024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Po/Jo</w:t>
                  </w:r>
                </w:p>
              </w:tc>
            </w:tr>
            <w:tr w:rsidR="00526C0A" w:rsidRPr="007F14FF" w14:paraId="36F57046" w14:textId="77777777" w:rsidTr="00241790">
              <w:trPr>
                <w:trHeight w:val="223"/>
              </w:trPr>
              <w:tc>
                <w:tcPr>
                  <w:tcW w:w="5317" w:type="dxa"/>
                  <w:vAlign w:val="center"/>
                </w:tcPr>
                <w:p w14:paraId="42B3950B" w14:textId="77777777" w:rsidR="00526C0A" w:rsidRPr="007F14FF" w:rsidRDefault="00526C0A" w:rsidP="0024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Vërtetim</w:t>
                  </w:r>
                  <w:proofErr w:type="spellEnd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vendbanimi</w:t>
                  </w:r>
                  <w:proofErr w:type="spellEnd"/>
                </w:p>
              </w:tc>
              <w:tc>
                <w:tcPr>
                  <w:tcW w:w="5319" w:type="dxa"/>
                  <w:vAlign w:val="center"/>
                </w:tcPr>
                <w:p w14:paraId="7E69ABEC" w14:textId="77777777" w:rsidR="00526C0A" w:rsidRPr="007F14FF" w:rsidRDefault="00526C0A" w:rsidP="0024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Po/Jo</w:t>
                  </w:r>
                </w:p>
              </w:tc>
            </w:tr>
            <w:tr w:rsidR="00526C0A" w:rsidRPr="007F14FF" w14:paraId="1B900DCE" w14:textId="77777777" w:rsidTr="00241790">
              <w:trPr>
                <w:trHeight w:val="201"/>
              </w:trPr>
              <w:tc>
                <w:tcPr>
                  <w:tcW w:w="5317" w:type="dxa"/>
                  <w:vAlign w:val="center"/>
                </w:tcPr>
                <w:p w14:paraId="00E10ADF" w14:textId="77777777" w:rsidR="00526C0A" w:rsidRPr="007F14FF" w:rsidRDefault="00526C0A" w:rsidP="0024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Vërtetimi</w:t>
                  </w:r>
                  <w:proofErr w:type="spellEnd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I </w:t>
                  </w: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Vaksinimit</w:t>
                  </w:r>
                  <w:proofErr w:type="spellEnd"/>
                </w:p>
              </w:tc>
              <w:tc>
                <w:tcPr>
                  <w:tcW w:w="5319" w:type="dxa"/>
                  <w:vAlign w:val="center"/>
                </w:tcPr>
                <w:p w14:paraId="546AAD88" w14:textId="77777777" w:rsidR="00526C0A" w:rsidRPr="007F14FF" w:rsidRDefault="00526C0A" w:rsidP="0024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Po/Jo</w:t>
                  </w:r>
                </w:p>
              </w:tc>
            </w:tr>
            <w:tr w:rsidR="00526C0A" w:rsidRPr="007F14FF" w14:paraId="602E30AA" w14:textId="77777777" w:rsidTr="00241790">
              <w:trPr>
                <w:trHeight w:val="201"/>
              </w:trPr>
              <w:tc>
                <w:tcPr>
                  <w:tcW w:w="5317" w:type="dxa"/>
                  <w:vAlign w:val="center"/>
                </w:tcPr>
                <w:p w14:paraId="006E5D26" w14:textId="77777777" w:rsidR="00526C0A" w:rsidRPr="007F14FF" w:rsidRDefault="00526C0A" w:rsidP="0024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Analizë</w:t>
                  </w:r>
                  <w:proofErr w:type="spellEnd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e </w:t>
                  </w: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feçes</w:t>
                  </w:r>
                  <w:proofErr w:type="spellEnd"/>
                </w:p>
              </w:tc>
              <w:tc>
                <w:tcPr>
                  <w:tcW w:w="5319" w:type="dxa"/>
                  <w:vAlign w:val="center"/>
                </w:tcPr>
                <w:p w14:paraId="24F82EF5" w14:textId="77777777" w:rsidR="00526C0A" w:rsidRPr="007F14FF" w:rsidRDefault="00526C0A" w:rsidP="0024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Po/Jo</w:t>
                  </w:r>
                </w:p>
              </w:tc>
            </w:tr>
            <w:tr w:rsidR="00526C0A" w:rsidRPr="007F14FF" w14:paraId="316FB015" w14:textId="77777777" w:rsidTr="00241790">
              <w:trPr>
                <w:trHeight w:val="258"/>
              </w:trPr>
              <w:tc>
                <w:tcPr>
                  <w:tcW w:w="5317" w:type="dxa"/>
                  <w:tcBorders>
                    <w:bottom w:val="single" w:sz="4" w:space="0" w:color="auto"/>
                  </w:tcBorders>
                  <w:vAlign w:val="center"/>
                </w:tcPr>
                <w:p w14:paraId="670DCFEC" w14:textId="77777777" w:rsidR="00526C0A" w:rsidRPr="007F14FF" w:rsidRDefault="00526C0A" w:rsidP="0024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Vërtetimpunetëkujdestaritligjor</w:t>
                  </w:r>
                  <w:proofErr w:type="spellEnd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/</w:t>
                  </w: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Babai</w:t>
                  </w:r>
                  <w:proofErr w:type="spellEnd"/>
                </w:p>
              </w:tc>
              <w:tc>
                <w:tcPr>
                  <w:tcW w:w="5319" w:type="dxa"/>
                  <w:tcBorders>
                    <w:bottom w:val="single" w:sz="4" w:space="0" w:color="auto"/>
                  </w:tcBorders>
                  <w:vAlign w:val="center"/>
                </w:tcPr>
                <w:p w14:paraId="17EE70F2" w14:textId="77777777" w:rsidR="00526C0A" w:rsidRPr="007F14FF" w:rsidRDefault="00526C0A" w:rsidP="0024179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Po/Jo</w:t>
                  </w:r>
                </w:p>
              </w:tc>
            </w:tr>
            <w:tr w:rsidR="00526C0A" w:rsidRPr="007F14FF" w14:paraId="2E21F813" w14:textId="77777777" w:rsidTr="00241790">
              <w:trPr>
                <w:trHeight w:val="372"/>
              </w:trPr>
              <w:tc>
                <w:tcPr>
                  <w:tcW w:w="5317" w:type="dxa"/>
                  <w:tcBorders>
                    <w:top w:val="single" w:sz="4" w:space="0" w:color="auto"/>
                  </w:tcBorders>
                  <w:vAlign w:val="center"/>
                </w:tcPr>
                <w:p w14:paraId="24C2EA00" w14:textId="77777777" w:rsidR="00526C0A" w:rsidRPr="0053265C" w:rsidRDefault="00526C0A" w:rsidP="0024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/>
                    </w:rPr>
                  </w:pPr>
                  <w:r w:rsidRPr="0053265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/>
                    </w:rPr>
                    <w:t>Vërtetim për Kontributet e Sigurimeve Shoqërore e Shëndetësore për Individin E-Sig 025/a të babait</w:t>
                  </w:r>
                </w:p>
              </w:tc>
              <w:tc>
                <w:tcPr>
                  <w:tcW w:w="5319" w:type="dxa"/>
                  <w:tcBorders>
                    <w:top w:val="single" w:sz="4" w:space="0" w:color="auto"/>
                  </w:tcBorders>
                  <w:vAlign w:val="center"/>
                </w:tcPr>
                <w:p w14:paraId="6497C9B4" w14:textId="77777777" w:rsidR="00526C0A" w:rsidRPr="007F14FF" w:rsidRDefault="00526C0A" w:rsidP="0024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Po/Jo</w:t>
                  </w:r>
                </w:p>
              </w:tc>
            </w:tr>
            <w:tr w:rsidR="00526C0A" w:rsidRPr="007F14FF" w14:paraId="2416B2EE" w14:textId="77777777" w:rsidTr="00241790">
              <w:trPr>
                <w:trHeight w:val="270"/>
              </w:trPr>
              <w:tc>
                <w:tcPr>
                  <w:tcW w:w="5317" w:type="dxa"/>
                  <w:tcBorders>
                    <w:bottom w:val="single" w:sz="4" w:space="0" w:color="auto"/>
                  </w:tcBorders>
                  <w:vAlign w:val="center"/>
                </w:tcPr>
                <w:p w14:paraId="6836CA24" w14:textId="77777777" w:rsidR="00526C0A" w:rsidRPr="007F14FF" w:rsidRDefault="00526C0A" w:rsidP="0024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Vërtetim</w:t>
                  </w:r>
                  <w:proofErr w:type="spellEnd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pune</w:t>
                  </w:r>
                  <w:proofErr w:type="spellEnd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të</w:t>
                  </w:r>
                  <w:proofErr w:type="spellEnd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kujdestarit</w:t>
                  </w:r>
                  <w:proofErr w:type="spellEnd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ligjor</w:t>
                  </w:r>
                  <w:proofErr w:type="spellEnd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/</w:t>
                  </w: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Nëna</w:t>
                  </w:r>
                  <w:proofErr w:type="spellEnd"/>
                </w:p>
              </w:tc>
              <w:tc>
                <w:tcPr>
                  <w:tcW w:w="5319" w:type="dxa"/>
                  <w:tcBorders>
                    <w:bottom w:val="single" w:sz="4" w:space="0" w:color="auto"/>
                  </w:tcBorders>
                  <w:vAlign w:val="center"/>
                </w:tcPr>
                <w:p w14:paraId="18F5ADBC" w14:textId="77777777" w:rsidR="00526C0A" w:rsidRPr="007F14FF" w:rsidRDefault="00526C0A" w:rsidP="0024179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Po/Jo</w:t>
                  </w:r>
                </w:p>
              </w:tc>
            </w:tr>
            <w:tr w:rsidR="00526C0A" w:rsidRPr="007F14FF" w14:paraId="5CEB17A6" w14:textId="77777777" w:rsidTr="00241790">
              <w:trPr>
                <w:trHeight w:val="360"/>
              </w:trPr>
              <w:tc>
                <w:tcPr>
                  <w:tcW w:w="5317" w:type="dxa"/>
                  <w:tcBorders>
                    <w:top w:val="single" w:sz="4" w:space="0" w:color="auto"/>
                  </w:tcBorders>
                  <w:vAlign w:val="center"/>
                </w:tcPr>
                <w:p w14:paraId="15DB1FB1" w14:textId="77777777" w:rsidR="00526C0A" w:rsidRPr="0053265C" w:rsidRDefault="00526C0A" w:rsidP="0024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/>
                    </w:rPr>
                  </w:pPr>
                  <w:r w:rsidRPr="0053265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it-IT"/>
                    </w:rPr>
                    <w:t>Vërtetim për Kontributet e Sigurimeve Shoqërore e Shëndetësore për Individin E-Sig 025/a të nënës</w:t>
                  </w:r>
                </w:p>
              </w:tc>
              <w:tc>
                <w:tcPr>
                  <w:tcW w:w="5319" w:type="dxa"/>
                  <w:tcBorders>
                    <w:top w:val="single" w:sz="4" w:space="0" w:color="auto"/>
                  </w:tcBorders>
                  <w:vAlign w:val="center"/>
                </w:tcPr>
                <w:p w14:paraId="125B8ADE" w14:textId="77777777" w:rsidR="00526C0A" w:rsidRPr="007F14FF" w:rsidRDefault="00526C0A" w:rsidP="0024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Po/Jo</w:t>
                  </w:r>
                </w:p>
              </w:tc>
            </w:tr>
            <w:tr w:rsidR="00526C0A" w:rsidRPr="007F14FF" w14:paraId="6EB76788" w14:textId="77777777" w:rsidTr="00241790">
              <w:trPr>
                <w:trHeight w:val="223"/>
              </w:trPr>
              <w:tc>
                <w:tcPr>
                  <w:tcW w:w="5317" w:type="dxa"/>
                </w:tcPr>
                <w:p w14:paraId="41F73391" w14:textId="77777777" w:rsidR="00526C0A" w:rsidRPr="007F14FF" w:rsidRDefault="00526C0A" w:rsidP="0024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Të</w:t>
                  </w:r>
                  <w:proofErr w:type="spellEnd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Tjera</w:t>
                  </w:r>
                  <w:proofErr w:type="spellEnd"/>
                </w:p>
              </w:tc>
              <w:tc>
                <w:tcPr>
                  <w:tcW w:w="5319" w:type="dxa"/>
                  <w:vAlign w:val="center"/>
                </w:tcPr>
                <w:p w14:paraId="4382099B" w14:textId="77777777" w:rsidR="00526C0A" w:rsidRPr="007F14FF" w:rsidRDefault="00526C0A" w:rsidP="0024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26C0A" w:rsidRPr="007F14FF" w14:paraId="78FB9003" w14:textId="77777777" w:rsidTr="00241790">
              <w:trPr>
                <w:trHeight w:val="223"/>
              </w:trPr>
              <w:tc>
                <w:tcPr>
                  <w:tcW w:w="5317" w:type="dxa"/>
                </w:tcPr>
                <w:p w14:paraId="0D0BBFA6" w14:textId="77777777" w:rsidR="00526C0A" w:rsidRPr="0053265C" w:rsidRDefault="00526C0A" w:rsidP="0024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3265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Fëmijë tjetër aktualisht në këtë Kopsht</w:t>
                  </w:r>
                </w:p>
              </w:tc>
              <w:tc>
                <w:tcPr>
                  <w:tcW w:w="5319" w:type="dxa"/>
                  <w:vAlign w:val="center"/>
                </w:tcPr>
                <w:p w14:paraId="16C404DF" w14:textId="77777777" w:rsidR="00526C0A" w:rsidRPr="007F14FF" w:rsidRDefault="00526C0A" w:rsidP="0024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7F14F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Po/Jo</w:t>
                  </w:r>
                </w:p>
              </w:tc>
            </w:tr>
            <w:tr w:rsidR="00526C0A" w:rsidRPr="007F14FF" w14:paraId="69BC4938" w14:textId="77777777" w:rsidTr="00241790">
              <w:trPr>
                <w:trHeight w:val="223"/>
              </w:trPr>
              <w:tc>
                <w:tcPr>
                  <w:tcW w:w="5317" w:type="dxa"/>
                </w:tcPr>
                <w:p w14:paraId="65D0BB59" w14:textId="77777777" w:rsidR="00526C0A" w:rsidRPr="007F14FF" w:rsidRDefault="00526C0A" w:rsidP="0024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Emër</w:t>
                  </w:r>
                  <w:proofErr w:type="spellEnd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Mbiemër</w:t>
                  </w:r>
                  <w:proofErr w:type="spellEnd"/>
                </w:p>
              </w:tc>
              <w:tc>
                <w:tcPr>
                  <w:tcW w:w="5319" w:type="dxa"/>
                  <w:vAlign w:val="center"/>
                </w:tcPr>
                <w:p w14:paraId="13B033B4" w14:textId="77777777" w:rsidR="00526C0A" w:rsidRPr="007F14FF" w:rsidRDefault="00526C0A" w:rsidP="0024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26C0A" w:rsidRPr="007F14FF" w14:paraId="19EA0F05" w14:textId="77777777" w:rsidTr="00241790">
              <w:trPr>
                <w:trHeight w:val="223"/>
              </w:trPr>
              <w:tc>
                <w:tcPr>
                  <w:tcW w:w="10637" w:type="dxa"/>
                  <w:gridSpan w:val="2"/>
                  <w:shd w:val="clear" w:color="auto" w:fill="BFBFBF"/>
                </w:tcPr>
                <w:p w14:paraId="7751D876" w14:textId="77777777" w:rsidR="00526C0A" w:rsidRPr="0053265C" w:rsidRDefault="00526C0A" w:rsidP="00241790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3265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Të dhëna të rëndësishme që duhen shënuar për fëmijën</w:t>
                  </w:r>
                </w:p>
              </w:tc>
            </w:tr>
            <w:tr w:rsidR="00526C0A" w:rsidRPr="007F14FF" w14:paraId="0BF851A6" w14:textId="77777777" w:rsidTr="00241790">
              <w:trPr>
                <w:trHeight w:val="223"/>
              </w:trPr>
              <w:tc>
                <w:tcPr>
                  <w:tcW w:w="5317" w:type="dxa"/>
                </w:tcPr>
                <w:p w14:paraId="434EF8E0" w14:textId="77777777" w:rsidR="00526C0A" w:rsidRPr="007F14FF" w:rsidRDefault="00526C0A" w:rsidP="0024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Diagnozë</w:t>
                  </w:r>
                  <w:proofErr w:type="spellEnd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ekzistuese</w:t>
                  </w:r>
                  <w:proofErr w:type="spellEnd"/>
                </w:p>
              </w:tc>
              <w:tc>
                <w:tcPr>
                  <w:tcW w:w="5319" w:type="dxa"/>
                </w:tcPr>
                <w:p w14:paraId="47AE7CD8" w14:textId="77777777" w:rsidR="00526C0A" w:rsidRPr="007F14FF" w:rsidRDefault="00526C0A" w:rsidP="0024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Po/Jo</w:t>
                  </w:r>
                </w:p>
              </w:tc>
            </w:tr>
            <w:tr w:rsidR="00526C0A" w:rsidRPr="007F14FF" w14:paraId="53910D3C" w14:textId="77777777" w:rsidTr="00241790">
              <w:trPr>
                <w:trHeight w:val="223"/>
              </w:trPr>
              <w:tc>
                <w:tcPr>
                  <w:tcW w:w="5317" w:type="dxa"/>
                </w:tcPr>
                <w:p w14:paraId="5061055A" w14:textId="77777777" w:rsidR="00526C0A" w:rsidRPr="007F14FF" w:rsidRDefault="00526C0A" w:rsidP="0024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Alergji</w:t>
                  </w:r>
                  <w:proofErr w:type="spellEnd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të</w:t>
                  </w:r>
                  <w:proofErr w:type="spellEnd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njohura</w:t>
                  </w:r>
                  <w:proofErr w:type="spellEnd"/>
                </w:p>
              </w:tc>
              <w:tc>
                <w:tcPr>
                  <w:tcW w:w="5319" w:type="dxa"/>
                </w:tcPr>
                <w:p w14:paraId="35172271" w14:textId="77777777" w:rsidR="00526C0A" w:rsidRPr="007F14FF" w:rsidRDefault="00526C0A" w:rsidP="0024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Po/Jo</w:t>
                  </w:r>
                </w:p>
              </w:tc>
            </w:tr>
            <w:tr w:rsidR="00526C0A" w:rsidRPr="007F14FF" w14:paraId="140A7F75" w14:textId="77777777" w:rsidTr="00241790">
              <w:trPr>
                <w:trHeight w:val="70"/>
              </w:trPr>
              <w:tc>
                <w:tcPr>
                  <w:tcW w:w="5317" w:type="dxa"/>
                </w:tcPr>
                <w:p w14:paraId="7EB59BDF" w14:textId="77777777" w:rsidR="00526C0A" w:rsidRPr="007F14FF" w:rsidRDefault="00526C0A" w:rsidP="0024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Të</w:t>
                  </w:r>
                  <w:proofErr w:type="spellEnd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tjera</w:t>
                  </w:r>
                  <w:proofErr w:type="spellEnd"/>
                </w:p>
              </w:tc>
              <w:tc>
                <w:tcPr>
                  <w:tcW w:w="5319" w:type="dxa"/>
                </w:tcPr>
                <w:p w14:paraId="1829BB7E" w14:textId="77777777" w:rsidR="00526C0A" w:rsidRPr="007F14FF" w:rsidRDefault="00526C0A" w:rsidP="0024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F14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Po/Jo</w:t>
                  </w:r>
                </w:p>
              </w:tc>
            </w:tr>
          </w:tbl>
          <w:p w14:paraId="71C86532" w14:textId="77777777" w:rsidR="00526C0A" w:rsidRPr="007F14FF" w:rsidRDefault="00526C0A" w:rsidP="0024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6C0A" w:rsidRPr="007F14FF" w14:paraId="1FAA38D1" w14:textId="77777777" w:rsidTr="007275CD">
        <w:trPr>
          <w:trHeight w:val="756"/>
          <w:jc w:val="center"/>
        </w:trPr>
        <w:tc>
          <w:tcPr>
            <w:tcW w:w="10920" w:type="dxa"/>
            <w:shd w:val="clear" w:color="auto" w:fill="auto"/>
          </w:tcPr>
          <w:p w14:paraId="37ED0F34" w14:textId="77777777" w:rsidR="00526C0A" w:rsidRPr="007F14FF" w:rsidRDefault="00526C0A" w:rsidP="002417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Prindërit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Kujdestari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ligjor</w:t>
            </w:r>
            <w:proofErr w:type="spellEnd"/>
            <w:r w:rsidRPr="007F14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     </w:t>
            </w:r>
            <w:r w:rsidRPr="007F14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ab/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Drejtori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7F14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14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Kopshtit</w:t>
            </w:r>
            <w:proofErr w:type="spellEnd"/>
          </w:p>
          <w:p w14:paraId="1C6D1423" w14:textId="77777777" w:rsidR="00526C0A" w:rsidRPr="007F14FF" w:rsidRDefault="00526C0A" w:rsidP="0024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14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7F14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______________________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            </w:t>
            </w:r>
            <w:r w:rsidRPr="007F14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______________________</w:t>
            </w:r>
          </w:p>
        </w:tc>
      </w:tr>
    </w:tbl>
    <w:p w14:paraId="58A889A7" w14:textId="77777777" w:rsidR="00696A6F" w:rsidRDefault="00696A6F" w:rsidP="0077561D">
      <w:pPr>
        <w:spacing w:after="0"/>
      </w:pPr>
    </w:p>
    <w:sectPr w:rsidR="00696A6F" w:rsidSect="00E94EBD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DD147" w14:textId="77777777" w:rsidR="00FD37D2" w:rsidRDefault="00FD37D2" w:rsidP="00E94EBD">
      <w:pPr>
        <w:spacing w:after="0" w:line="240" w:lineRule="auto"/>
      </w:pPr>
      <w:r>
        <w:separator/>
      </w:r>
    </w:p>
  </w:endnote>
  <w:endnote w:type="continuationSeparator" w:id="0">
    <w:p w14:paraId="69B82969" w14:textId="77777777" w:rsidR="00FD37D2" w:rsidRDefault="00FD37D2" w:rsidP="00E94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B7345" w14:textId="77777777" w:rsidR="00E94EBD" w:rsidRPr="00732456" w:rsidRDefault="00E94EBD" w:rsidP="00C4652B">
    <w:pPr>
      <w:pStyle w:val="Footer"/>
      <w:spacing w:after="240"/>
      <w:jc w:val="center"/>
      <w:rPr>
        <w:rFonts w:ascii="Times New Roman" w:hAnsi="Times New Roman" w:cs="Times New Roman"/>
        <w:b/>
        <w:sz w:val="18"/>
        <w:szCs w:val="18"/>
      </w:rPr>
    </w:pPr>
    <w:r w:rsidRPr="00785D5F">
      <w:rPr>
        <w:rFonts w:ascii="Times New Roman" w:hAnsi="Times New Roman" w:cs="Times New Roman"/>
        <w:noProof/>
        <w:color w:val="808080" w:themeColor="background1" w:themeShade="80"/>
        <w:lang w:val="en-US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5E29885F" wp14:editId="7A61968D">
              <wp:simplePos x="0" y="0"/>
              <wp:positionH relativeFrom="margin">
                <wp:align>right</wp:align>
              </wp:positionH>
              <wp:positionV relativeFrom="margin">
                <wp:align>bottom</wp:align>
              </wp:positionV>
              <wp:extent cx="5943600" cy="45085"/>
              <wp:effectExtent l="0" t="0" r="0" b="31115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45085"/>
                        <a:chOff x="0" y="0"/>
                        <a:chExt cx="5962650" cy="112939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462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10488693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0CD98A99" w14:textId="77777777" w:rsidR="00E94EBD" w:rsidRDefault="00E94EBD" w:rsidP="00E94EBD">
                                <w:pPr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10A6CE4D" w14:textId="77777777" w:rsidR="00E94EBD" w:rsidRDefault="00E94EBD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C5E5E2" id="Group 37" o:spid="_x0000_s1026" style="position:absolute;left:0;text-align:left;margin-left:416.8pt;margin-top:0;width:468pt;height:3.55pt;z-index:251660288;mso-width-percent:1000;mso-wrap-distance-left:0;mso-wrap-distance-right:0;mso-position-horizontal:right;mso-position-horizontal-relative:margin;mso-position-vertical:bottom;mso-position-vertical-relative:margin;mso-width-percent:1000;mso-width-relative:margin;mso-height-relative:margin" coordsize="59626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">
              <v:rect id="Rectangle 38" o:spid="_x0000_s1027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463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10488693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E94EBD" w:rsidRDefault="00E94EBD" w:rsidP="00E94EBD">
                          <w:pPr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     </w:t>
                          </w:r>
                        </w:p>
                      </w:sdtContent>
                    </w:sdt>
                    <w:p w:rsidR="00E94EBD" w:rsidRDefault="00E94EBD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="004028B2" w:rsidRPr="004028B2">
      <w:rPr>
        <w:rFonts w:ascii="Times New Roman" w:hAnsi="Times New Roman" w:cs="Times New Roman"/>
      </w:rPr>
      <w:t xml:space="preserve"> </w:t>
    </w:r>
    <w:r w:rsidR="004028B2" w:rsidRPr="00732456">
      <w:rPr>
        <w:rFonts w:ascii="Times New Roman" w:hAnsi="Times New Roman" w:cs="Times New Roman"/>
        <w:b/>
        <w:sz w:val="18"/>
        <w:szCs w:val="18"/>
      </w:rPr>
      <w:t xml:space="preserve">Adresa : Sheshi “4 Heronjtë”, </w:t>
    </w:r>
    <w:hyperlink r:id="rId1" w:history="1">
      <w:r w:rsidR="004028B2" w:rsidRPr="00732456">
        <w:rPr>
          <w:rStyle w:val="Hyperlink"/>
          <w:rFonts w:ascii="Times New Roman" w:hAnsi="Times New Roman" w:cs="Times New Roman"/>
          <w:b/>
          <w:sz w:val="18"/>
          <w:szCs w:val="18"/>
        </w:rPr>
        <w:t>www.vlora.gov.al</w:t>
      </w:r>
    </w:hyperlink>
    <w:r w:rsidR="004028B2" w:rsidRPr="00732456">
      <w:rPr>
        <w:rFonts w:ascii="Times New Roman" w:hAnsi="Times New Roman" w:cs="Times New Roman"/>
        <w:b/>
        <w:sz w:val="18"/>
        <w:szCs w:val="18"/>
      </w:rPr>
      <w:t>; e-mail: info@vlora.gov.al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7916F" w14:textId="77777777" w:rsidR="00FD37D2" w:rsidRDefault="00FD37D2" w:rsidP="00E94EBD">
      <w:pPr>
        <w:spacing w:after="0" w:line="240" w:lineRule="auto"/>
      </w:pPr>
      <w:r>
        <w:separator/>
      </w:r>
    </w:p>
  </w:footnote>
  <w:footnote w:type="continuationSeparator" w:id="0">
    <w:p w14:paraId="37D5DB89" w14:textId="77777777" w:rsidR="00FD37D2" w:rsidRDefault="00FD37D2" w:rsidP="00E94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0415"/>
    <w:multiLevelType w:val="hybridMultilevel"/>
    <w:tmpl w:val="874CF6DA"/>
    <w:lvl w:ilvl="0" w:tplc="A918A65C">
      <w:start w:val="1"/>
      <w:numFmt w:val="decimal"/>
      <w:lvlText w:val="%1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C4438"/>
    <w:multiLevelType w:val="hybridMultilevel"/>
    <w:tmpl w:val="A9EC4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E6E00"/>
    <w:multiLevelType w:val="multilevel"/>
    <w:tmpl w:val="886C2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135C77"/>
    <w:multiLevelType w:val="hybridMultilevel"/>
    <w:tmpl w:val="BCAA5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16424"/>
    <w:multiLevelType w:val="hybridMultilevel"/>
    <w:tmpl w:val="C9E84E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171A0"/>
    <w:multiLevelType w:val="multilevel"/>
    <w:tmpl w:val="539A8D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ADD396B"/>
    <w:multiLevelType w:val="hybridMultilevel"/>
    <w:tmpl w:val="26C0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01FEA"/>
    <w:multiLevelType w:val="hybridMultilevel"/>
    <w:tmpl w:val="44281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EBD"/>
    <w:rsid w:val="00016F64"/>
    <w:rsid w:val="00021591"/>
    <w:rsid w:val="00076BC7"/>
    <w:rsid w:val="00087EA1"/>
    <w:rsid w:val="000A07C1"/>
    <w:rsid w:val="000C4ACE"/>
    <w:rsid w:val="000C5968"/>
    <w:rsid w:val="000E23C2"/>
    <w:rsid w:val="000E353D"/>
    <w:rsid w:val="000E505E"/>
    <w:rsid w:val="001A16C2"/>
    <w:rsid w:val="001B0AE2"/>
    <w:rsid w:val="001D4763"/>
    <w:rsid w:val="00213528"/>
    <w:rsid w:val="0026209B"/>
    <w:rsid w:val="00277813"/>
    <w:rsid w:val="00290945"/>
    <w:rsid w:val="002A5087"/>
    <w:rsid w:val="002B053E"/>
    <w:rsid w:val="003062F5"/>
    <w:rsid w:val="00326426"/>
    <w:rsid w:val="0032724A"/>
    <w:rsid w:val="00331369"/>
    <w:rsid w:val="003353DB"/>
    <w:rsid w:val="00337A00"/>
    <w:rsid w:val="003766EE"/>
    <w:rsid w:val="003B09C9"/>
    <w:rsid w:val="003B7AC2"/>
    <w:rsid w:val="003D61EB"/>
    <w:rsid w:val="004028B2"/>
    <w:rsid w:val="00446474"/>
    <w:rsid w:val="00475097"/>
    <w:rsid w:val="00482869"/>
    <w:rsid w:val="004845B6"/>
    <w:rsid w:val="00485AE4"/>
    <w:rsid w:val="00486733"/>
    <w:rsid w:val="0048692A"/>
    <w:rsid w:val="004905EC"/>
    <w:rsid w:val="00497A47"/>
    <w:rsid w:val="00503A11"/>
    <w:rsid w:val="00512445"/>
    <w:rsid w:val="00526C0A"/>
    <w:rsid w:val="0053265C"/>
    <w:rsid w:val="005402B7"/>
    <w:rsid w:val="00581CFE"/>
    <w:rsid w:val="00594499"/>
    <w:rsid w:val="005D1D80"/>
    <w:rsid w:val="00623F5C"/>
    <w:rsid w:val="00624E84"/>
    <w:rsid w:val="00652863"/>
    <w:rsid w:val="006800DA"/>
    <w:rsid w:val="00696A6F"/>
    <w:rsid w:val="006C2720"/>
    <w:rsid w:val="006F6AB4"/>
    <w:rsid w:val="007275CD"/>
    <w:rsid w:val="00732456"/>
    <w:rsid w:val="00733CBE"/>
    <w:rsid w:val="00734EC3"/>
    <w:rsid w:val="0073620F"/>
    <w:rsid w:val="00744217"/>
    <w:rsid w:val="0077561D"/>
    <w:rsid w:val="00776E54"/>
    <w:rsid w:val="00785D5F"/>
    <w:rsid w:val="00793451"/>
    <w:rsid w:val="00793529"/>
    <w:rsid w:val="00796890"/>
    <w:rsid w:val="007B16E0"/>
    <w:rsid w:val="007E61C6"/>
    <w:rsid w:val="00801BB3"/>
    <w:rsid w:val="00814B53"/>
    <w:rsid w:val="008460C3"/>
    <w:rsid w:val="00870393"/>
    <w:rsid w:val="00886767"/>
    <w:rsid w:val="008A33FE"/>
    <w:rsid w:val="00917FFC"/>
    <w:rsid w:val="00925CF1"/>
    <w:rsid w:val="00946397"/>
    <w:rsid w:val="0095089B"/>
    <w:rsid w:val="0095143C"/>
    <w:rsid w:val="00957564"/>
    <w:rsid w:val="009749B1"/>
    <w:rsid w:val="0097773F"/>
    <w:rsid w:val="009D1864"/>
    <w:rsid w:val="009E606B"/>
    <w:rsid w:val="00A0682B"/>
    <w:rsid w:val="00A13C48"/>
    <w:rsid w:val="00A70E92"/>
    <w:rsid w:val="00AA0F90"/>
    <w:rsid w:val="00AD5B85"/>
    <w:rsid w:val="00B70843"/>
    <w:rsid w:val="00B74E4E"/>
    <w:rsid w:val="00B802FA"/>
    <w:rsid w:val="00BA4E05"/>
    <w:rsid w:val="00BB43A9"/>
    <w:rsid w:val="00BC58AE"/>
    <w:rsid w:val="00BE0BAE"/>
    <w:rsid w:val="00BE34F5"/>
    <w:rsid w:val="00C006D8"/>
    <w:rsid w:val="00C31198"/>
    <w:rsid w:val="00C319FA"/>
    <w:rsid w:val="00C4652B"/>
    <w:rsid w:val="00C75848"/>
    <w:rsid w:val="00CB412B"/>
    <w:rsid w:val="00CD7A45"/>
    <w:rsid w:val="00D26719"/>
    <w:rsid w:val="00D53EC6"/>
    <w:rsid w:val="00D82A37"/>
    <w:rsid w:val="00D84F04"/>
    <w:rsid w:val="00DB28F6"/>
    <w:rsid w:val="00DF35B9"/>
    <w:rsid w:val="00DF53F7"/>
    <w:rsid w:val="00E164BA"/>
    <w:rsid w:val="00E427AF"/>
    <w:rsid w:val="00E51F7F"/>
    <w:rsid w:val="00E94EBD"/>
    <w:rsid w:val="00EB3AB6"/>
    <w:rsid w:val="00EB4E1C"/>
    <w:rsid w:val="00EE6C33"/>
    <w:rsid w:val="00F3151F"/>
    <w:rsid w:val="00FA137F"/>
    <w:rsid w:val="00FC2E1C"/>
    <w:rsid w:val="00FD37D2"/>
    <w:rsid w:val="00FE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2C872"/>
  <w15:chartTrackingRefBased/>
  <w15:docId w15:val="{A3853B1B-A962-457B-97FB-376825E9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EBD"/>
  </w:style>
  <w:style w:type="paragraph" w:styleId="Footer">
    <w:name w:val="footer"/>
    <w:basedOn w:val="Normal"/>
    <w:link w:val="FooterChar"/>
    <w:uiPriority w:val="99"/>
    <w:unhideWhenUsed/>
    <w:rsid w:val="00E94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EBD"/>
  </w:style>
  <w:style w:type="character" w:styleId="Hyperlink">
    <w:name w:val="Hyperlink"/>
    <w:basedOn w:val="DefaultParagraphFont"/>
    <w:uiPriority w:val="99"/>
    <w:unhideWhenUsed/>
    <w:rsid w:val="00E94EBD"/>
    <w:rPr>
      <w:color w:val="0563C1" w:themeColor="hyperlink"/>
      <w:u w:val="single"/>
    </w:rPr>
  </w:style>
  <w:style w:type="character" w:customStyle="1" w:styleId="bumpedfont15">
    <w:name w:val="bumpedfont15"/>
    <w:basedOn w:val="DefaultParagraphFont"/>
    <w:rsid w:val="00087EA1"/>
  </w:style>
  <w:style w:type="paragraph" w:styleId="ListParagraph">
    <w:name w:val="List Paragraph"/>
    <w:basedOn w:val="Normal"/>
    <w:uiPriority w:val="34"/>
    <w:qFormat/>
    <w:rsid w:val="00581CFE"/>
    <w:pPr>
      <w:ind w:left="720"/>
      <w:contextualSpacing/>
    </w:pPr>
  </w:style>
  <w:style w:type="table" w:styleId="TableGrid">
    <w:name w:val="Table Grid"/>
    <w:basedOn w:val="TableNormal"/>
    <w:uiPriority w:val="39"/>
    <w:rsid w:val="003B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26C0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lor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766</Words>
  <Characters>4367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</dc:creator>
  <cp:keywords/>
  <dc:description/>
  <cp:lastModifiedBy>User</cp:lastModifiedBy>
  <cp:revision>7</cp:revision>
  <cp:lastPrinted>2025-06-20T08:32:00Z</cp:lastPrinted>
  <dcterms:created xsi:type="dcterms:W3CDTF">2025-06-18T14:11:00Z</dcterms:created>
  <dcterms:modified xsi:type="dcterms:W3CDTF">2025-06-20T08:42:00Z</dcterms:modified>
</cp:coreProperties>
</file>