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1B96" w14:textId="77777777" w:rsidR="0043436B" w:rsidRPr="00B93B0C" w:rsidRDefault="0043436B" w:rsidP="001E56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082D73" w14:textId="7C86CB6E" w:rsidR="0043436B" w:rsidRPr="00B93B0C" w:rsidRDefault="0043436B" w:rsidP="00FB1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</w:rPr>
        <w:t>BASHKIA VLORË</w:t>
      </w:r>
    </w:p>
    <w:p w14:paraId="0EC4543F" w14:textId="5A372EB9" w:rsidR="0043436B" w:rsidRPr="00B93B0C" w:rsidRDefault="0043436B" w:rsidP="00FB1C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Bashkia e Vlorës – Së bashku për një qytet më të gjallëruar dhe inovativ!</w:t>
      </w:r>
    </w:p>
    <w:p w14:paraId="1CE0A299" w14:textId="77777777" w:rsidR="0043436B" w:rsidRPr="00B93B0C" w:rsidRDefault="0043436B" w:rsidP="00FB1C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A8A6A" w14:textId="77777777" w:rsidR="0043436B" w:rsidRPr="00B93B0C" w:rsidRDefault="0043436B" w:rsidP="00FB1C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</w:rPr>
        <w:t>THIRRJE PËR PROJEKT-PROPOZIME</w:t>
      </w:r>
    </w:p>
    <w:p w14:paraId="252D059C" w14:textId="77777777" w:rsidR="0043436B" w:rsidRDefault="0043436B" w:rsidP="00FB1C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</w:rPr>
        <w:t>APLIKIM PËR MBËSHTETJE PËR PROJEKTE ARTISTIKE-KULTURORE</w:t>
      </w:r>
    </w:p>
    <w:p w14:paraId="4B3D0A50" w14:textId="77777777" w:rsidR="0043436B" w:rsidRPr="00F41FC8" w:rsidRDefault="0043436B" w:rsidP="00FB1CB4">
      <w:pPr>
        <w:jc w:val="center"/>
        <w:rPr>
          <w:rFonts w:ascii="Times New Roman" w:hAnsi="Times New Roman" w:cs="Times New Roman"/>
        </w:rPr>
      </w:pPr>
    </w:p>
    <w:p w14:paraId="7FC17454" w14:textId="1280BA6C" w:rsidR="0043436B" w:rsidRPr="0075556B" w:rsidRDefault="0043436B" w:rsidP="0043436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>Subjekti</w:t>
      </w:r>
      <w:r w:rsidRPr="00B93B0C">
        <w:rPr>
          <w:rFonts w:ascii="Times New Roman" w:hAnsi="Times New Roman" w:cs="Times New Roman"/>
          <w:sz w:val="24"/>
          <w:szCs w:val="24"/>
        </w:rPr>
        <w:t xml:space="preserve">: </w:t>
      </w:r>
      <w:r w:rsidR="00AB562B" w:rsidRPr="0075556B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="00E2117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Vlora Foto Festival- Edicioni </w:t>
      </w:r>
      <w:r w:rsidR="00922B87">
        <w:rPr>
          <w:rFonts w:ascii="Times New Roman" w:hAnsi="Times New Roman" w:cs="Times New Roman"/>
          <w:b/>
          <w:bCs/>
          <w:sz w:val="24"/>
          <w:szCs w:val="24"/>
          <w:lang w:val="pt-BR"/>
        </w:rPr>
        <w:t>II</w:t>
      </w:r>
      <w:r w:rsidR="001E56EB">
        <w:rPr>
          <w:rFonts w:ascii="Times New Roman" w:hAnsi="Times New Roman" w:cs="Times New Roman"/>
          <w:b/>
          <w:bCs/>
          <w:sz w:val="24"/>
          <w:szCs w:val="24"/>
          <w:lang w:val="pt-BR"/>
        </w:rPr>
        <w:t>”</w:t>
      </w:r>
    </w:p>
    <w:p w14:paraId="3B98AF7B" w14:textId="752D3D70" w:rsidR="0043436B" w:rsidRDefault="0043436B" w:rsidP="004343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>Fondi limit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62B">
        <w:rPr>
          <w:rFonts w:ascii="Times New Roman" w:hAnsi="Times New Roman" w:cs="Times New Roman"/>
          <w:sz w:val="24"/>
          <w:szCs w:val="24"/>
        </w:rPr>
        <w:t>–</w:t>
      </w:r>
      <w:r w:rsidR="00956C32">
        <w:rPr>
          <w:rFonts w:ascii="Times New Roman" w:hAnsi="Times New Roman" w:cs="Times New Roman"/>
          <w:b/>
          <w:bCs/>
          <w:sz w:val="24"/>
          <w:szCs w:val="24"/>
        </w:rPr>
        <w:t>800,000</w:t>
      </w:r>
      <w:r w:rsidR="001774E5" w:rsidRPr="00E5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9E1">
        <w:rPr>
          <w:rFonts w:ascii="Times New Roman" w:hAnsi="Times New Roman" w:cs="Times New Roman"/>
          <w:b/>
          <w:bCs/>
          <w:sz w:val="24"/>
          <w:szCs w:val="24"/>
        </w:rPr>
        <w:t>Lekë</w:t>
      </w:r>
    </w:p>
    <w:p w14:paraId="0CDCEBAF" w14:textId="086A8388" w:rsidR="005872AA" w:rsidRPr="00F41FC8" w:rsidRDefault="005872AA" w:rsidP="0043436B">
      <w:pPr>
        <w:jc w:val="both"/>
        <w:rPr>
          <w:rFonts w:ascii="Times New Roman" w:hAnsi="Times New Roman" w:cs="Times New Roman"/>
          <w:sz w:val="24"/>
          <w:szCs w:val="24"/>
        </w:rPr>
      </w:pPr>
      <w:r w:rsidRPr="004C73EC">
        <w:rPr>
          <w:rFonts w:ascii="Times New Roman" w:hAnsi="Times New Roman" w:cs="Times New Roman"/>
          <w:sz w:val="24"/>
          <w:szCs w:val="24"/>
        </w:rPr>
        <w:t>Procedura</w:t>
      </w:r>
      <w:r>
        <w:rPr>
          <w:rFonts w:ascii="Times New Roman" w:hAnsi="Times New Roman" w:cs="Times New Roman"/>
          <w:b/>
          <w:bCs/>
          <w:sz w:val="24"/>
          <w:szCs w:val="24"/>
        </w:rPr>
        <w:t>- Zarf i mbyllur</w:t>
      </w:r>
    </w:p>
    <w:p w14:paraId="71DD2597" w14:textId="344DC88E" w:rsidR="00077606" w:rsidRDefault="0043436B" w:rsidP="000776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</w:rPr>
        <w:t xml:space="preserve">Bashkia e Vlorës nxit dhe inkurajon të gjithë aplikantët për të dorëzuar projekt-propozimet e tyre për </w:t>
      </w:r>
      <w:r w:rsidR="00077606" w:rsidRPr="00B93B0C">
        <w:rPr>
          <w:rFonts w:ascii="Times New Roman" w:hAnsi="Times New Roman" w:cs="Times New Roman"/>
          <w:sz w:val="24"/>
          <w:szCs w:val="24"/>
        </w:rPr>
        <w:t>aktivitetin</w:t>
      </w:r>
      <w:r w:rsidR="00077606">
        <w:rPr>
          <w:rFonts w:ascii="Times New Roman" w:hAnsi="Times New Roman" w:cs="Times New Roman"/>
          <w:sz w:val="24"/>
          <w:szCs w:val="24"/>
        </w:rPr>
        <w:t>:</w:t>
      </w:r>
      <w:r w:rsidR="00077606" w:rsidRPr="00B93B0C">
        <w:rPr>
          <w:rFonts w:ascii="Times New Roman" w:hAnsi="Times New Roman" w:cs="Times New Roman"/>
          <w:sz w:val="24"/>
          <w:szCs w:val="24"/>
        </w:rPr>
        <w:t xml:space="preserve"> </w:t>
      </w:r>
      <w:r w:rsidR="00077606" w:rsidRPr="0007760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1203B3">
        <w:rPr>
          <w:rFonts w:ascii="Times New Roman" w:hAnsi="Times New Roman" w:cs="Times New Roman"/>
          <w:sz w:val="24"/>
          <w:szCs w:val="24"/>
          <w:lang w:val="pt-BR"/>
        </w:rPr>
        <w:t>Vlora Foto Festival- Edicioni II</w:t>
      </w:r>
      <w:r w:rsidR="00242BB9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14:paraId="2CA1D39E" w14:textId="5E8D680A" w:rsidR="0043436B" w:rsidRPr="00B93B0C" w:rsidRDefault="0043436B" w:rsidP="00077606">
      <w:pPr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Aplikuesit për projekte kulturore-artistike, dhe turistike mund të jenë:</w:t>
      </w:r>
    </w:p>
    <w:p w14:paraId="2CC900AB" w14:textId="5B72652E" w:rsidR="0016443E" w:rsidRDefault="0043436B" w:rsidP="001644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</w:rPr>
        <w:t>Persona Juridikë si OJF (Organizata Jo Fitimprurëse), Sh.a, Sh.p.k, Persona fizikë si dhe individë.</w:t>
      </w:r>
    </w:p>
    <w:p w14:paraId="76F7BA1B" w14:textId="4BD5DA19" w:rsidR="0016443E" w:rsidRPr="0016443E" w:rsidRDefault="00C026AD" w:rsidP="00164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AD">
        <w:rPr>
          <w:rFonts w:ascii="Times New Roman" w:hAnsi="Times New Roman" w:cs="Times New Roman"/>
          <w:sz w:val="24"/>
          <w:szCs w:val="24"/>
        </w:rPr>
        <w:t xml:space="preserve">Bashkia Vlorë shpall thirrjen për aplikime për projekte artistike dhe kulturore, në kuadër të organizimit të edicionit të dytë të </w:t>
      </w:r>
      <w:r w:rsidR="00BE0B93">
        <w:rPr>
          <w:rFonts w:ascii="Times New Roman" w:hAnsi="Times New Roman" w:cs="Times New Roman"/>
          <w:sz w:val="24"/>
          <w:szCs w:val="24"/>
        </w:rPr>
        <w:t>“</w:t>
      </w:r>
      <w:r w:rsidRPr="00C026AD">
        <w:rPr>
          <w:rFonts w:ascii="Times New Roman" w:hAnsi="Times New Roman" w:cs="Times New Roman"/>
          <w:sz w:val="24"/>
          <w:szCs w:val="24"/>
        </w:rPr>
        <w:t>Festivalit të Fotografisë</w:t>
      </w:r>
      <w:r w:rsidR="00BE0B93">
        <w:rPr>
          <w:rFonts w:ascii="Times New Roman" w:hAnsi="Times New Roman" w:cs="Times New Roman"/>
          <w:sz w:val="24"/>
          <w:szCs w:val="24"/>
        </w:rPr>
        <w:t>”</w:t>
      </w:r>
      <w:r w:rsidR="0059519B">
        <w:rPr>
          <w:rFonts w:ascii="Times New Roman" w:hAnsi="Times New Roman" w:cs="Times New Roman"/>
          <w:sz w:val="24"/>
          <w:szCs w:val="24"/>
        </w:rPr>
        <w:t xml:space="preserve">. </w:t>
      </w:r>
      <w:r w:rsidR="0059519B" w:rsidRPr="0059519B">
        <w:rPr>
          <w:rFonts w:ascii="Times New Roman" w:hAnsi="Times New Roman" w:cs="Times New Roman"/>
          <w:sz w:val="24"/>
          <w:szCs w:val="24"/>
        </w:rPr>
        <w:t>Qëllimi i kësaj thirrjeje është mbështetja e iniciativave të cilat kontribuojnë në pasurimin e jetës kulturore të qytetit, promovimin e fotografisë si formë arti bashkëkohor dhe krijimin e mundësive për pjesëmarrje të gjerë nga komuniteti</w:t>
      </w:r>
      <w:r w:rsidR="00CE1CE3">
        <w:rPr>
          <w:rFonts w:ascii="Times New Roman" w:hAnsi="Times New Roman" w:cs="Times New Roman"/>
          <w:sz w:val="24"/>
          <w:szCs w:val="24"/>
        </w:rPr>
        <w:t xml:space="preserve"> vendas</w:t>
      </w:r>
      <w:r w:rsidR="0059519B" w:rsidRPr="0059519B">
        <w:rPr>
          <w:rFonts w:ascii="Times New Roman" w:hAnsi="Times New Roman" w:cs="Times New Roman"/>
          <w:sz w:val="24"/>
          <w:szCs w:val="24"/>
        </w:rPr>
        <w:t>.</w:t>
      </w:r>
      <w:r w:rsidR="00341DC3">
        <w:rPr>
          <w:rFonts w:ascii="Times New Roman" w:hAnsi="Times New Roman" w:cs="Times New Roman"/>
          <w:sz w:val="24"/>
          <w:szCs w:val="24"/>
        </w:rPr>
        <w:t xml:space="preserve"> Ky festival</w:t>
      </w:r>
      <w:r w:rsidR="00323F5F">
        <w:rPr>
          <w:rFonts w:ascii="Times New Roman" w:hAnsi="Times New Roman" w:cs="Times New Roman"/>
          <w:sz w:val="24"/>
          <w:szCs w:val="24"/>
        </w:rPr>
        <w:t>, që do të zhvillohet në qytetin e Vlorës</w:t>
      </w:r>
      <w:r w:rsidR="008821B9">
        <w:rPr>
          <w:rFonts w:ascii="Times New Roman" w:hAnsi="Times New Roman" w:cs="Times New Roman"/>
          <w:sz w:val="24"/>
          <w:szCs w:val="24"/>
        </w:rPr>
        <w:t>, do të ofrojë mundësinë</w:t>
      </w:r>
      <w:r w:rsidR="001F2EEA">
        <w:rPr>
          <w:rFonts w:ascii="Times New Roman" w:hAnsi="Times New Roman" w:cs="Times New Roman"/>
          <w:sz w:val="24"/>
          <w:szCs w:val="24"/>
        </w:rPr>
        <w:t xml:space="preserve"> për të</w:t>
      </w:r>
      <w:r w:rsidR="005B3889">
        <w:rPr>
          <w:rFonts w:ascii="Times New Roman" w:hAnsi="Times New Roman" w:cs="Times New Roman"/>
          <w:sz w:val="24"/>
          <w:szCs w:val="24"/>
        </w:rPr>
        <w:t xml:space="preserve"> promov</w:t>
      </w:r>
      <w:r w:rsidR="001F2EEA">
        <w:rPr>
          <w:rFonts w:ascii="Times New Roman" w:hAnsi="Times New Roman" w:cs="Times New Roman"/>
          <w:sz w:val="24"/>
          <w:szCs w:val="24"/>
        </w:rPr>
        <w:t>uar talentin artistik</w:t>
      </w:r>
      <w:r w:rsidR="00F40752">
        <w:rPr>
          <w:rFonts w:ascii="Times New Roman" w:hAnsi="Times New Roman" w:cs="Times New Roman"/>
          <w:sz w:val="24"/>
          <w:szCs w:val="24"/>
        </w:rPr>
        <w:t xml:space="preserve"> të fotografëve të ndryshëm, si edhe për të angazhuar komunitetin </w:t>
      </w:r>
      <w:r w:rsidR="00D22B0C">
        <w:rPr>
          <w:rFonts w:ascii="Times New Roman" w:hAnsi="Times New Roman" w:cs="Times New Roman"/>
          <w:sz w:val="24"/>
          <w:szCs w:val="24"/>
        </w:rPr>
        <w:t>në aktivitete edukative dhe artistike.</w:t>
      </w:r>
      <w:r w:rsidR="00F62397">
        <w:rPr>
          <w:rFonts w:ascii="Times New Roman" w:hAnsi="Times New Roman" w:cs="Times New Roman"/>
          <w:sz w:val="24"/>
          <w:szCs w:val="24"/>
        </w:rPr>
        <w:t xml:space="preserve"> Një pjesë e rëndësishme </w:t>
      </w:r>
      <w:r w:rsidR="005D1D91">
        <w:rPr>
          <w:rFonts w:ascii="Times New Roman" w:hAnsi="Times New Roman" w:cs="Times New Roman"/>
          <w:sz w:val="24"/>
          <w:szCs w:val="24"/>
        </w:rPr>
        <w:t>e festivalit do të jenë aktivitetet për fëmijë</w:t>
      </w:r>
      <w:r w:rsidR="008706F3">
        <w:rPr>
          <w:rFonts w:ascii="Times New Roman" w:hAnsi="Times New Roman" w:cs="Times New Roman"/>
          <w:sz w:val="24"/>
          <w:szCs w:val="24"/>
        </w:rPr>
        <w:t>, që do t’i ndihmojnë të zhvillojnë aftësitë e tyre krijuese</w:t>
      </w:r>
      <w:r w:rsidR="00171EB2">
        <w:rPr>
          <w:rFonts w:ascii="Times New Roman" w:hAnsi="Times New Roman" w:cs="Times New Roman"/>
          <w:sz w:val="24"/>
          <w:szCs w:val="24"/>
        </w:rPr>
        <w:t>.</w:t>
      </w:r>
    </w:p>
    <w:p w14:paraId="18AB99E4" w14:textId="3C755398" w:rsidR="0016443E" w:rsidRPr="0016443E" w:rsidRDefault="0016443E" w:rsidP="00164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3E">
        <w:rPr>
          <w:rFonts w:ascii="Times New Roman" w:hAnsi="Times New Roman" w:cs="Times New Roman"/>
          <w:sz w:val="24"/>
          <w:szCs w:val="24"/>
        </w:rPr>
        <w:t xml:space="preserve">Ky aktivitet synon </w:t>
      </w:r>
      <w:r w:rsidR="00E61EBE">
        <w:rPr>
          <w:rFonts w:ascii="Times New Roman" w:hAnsi="Times New Roman" w:cs="Times New Roman"/>
          <w:sz w:val="24"/>
          <w:szCs w:val="24"/>
        </w:rPr>
        <w:t xml:space="preserve">të promovojë artin e fotografisë dhe të rrisë ndërgjegjësimin </w:t>
      </w:r>
      <w:r w:rsidR="004A17C7">
        <w:rPr>
          <w:rFonts w:ascii="Times New Roman" w:hAnsi="Times New Roman" w:cs="Times New Roman"/>
          <w:sz w:val="24"/>
          <w:szCs w:val="24"/>
        </w:rPr>
        <w:t>për vlerat kulturore dhe natyrore të qytetit të Vlorës</w:t>
      </w:r>
      <w:r w:rsidR="00DC4DCE">
        <w:rPr>
          <w:rFonts w:ascii="Times New Roman" w:hAnsi="Times New Roman" w:cs="Times New Roman"/>
          <w:sz w:val="24"/>
          <w:szCs w:val="24"/>
        </w:rPr>
        <w:t xml:space="preserve"> përmes ekspozitave të ndryshme.</w:t>
      </w:r>
    </w:p>
    <w:p w14:paraId="4F32E5C5" w14:textId="11251425" w:rsidR="0043436B" w:rsidRPr="00077606" w:rsidRDefault="00077606" w:rsidP="00077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16443E">
        <w:rPr>
          <w:rFonts w:ascii="Times New Roman" w:hAnsi="Times New Roman" w:cs="Times New Roman"/>
          <w:sz w:val="24"/>
          <w:szCs w:val="24"/>
          <w:lang w:val="sq-AL"/>
        </w:rPr>
        <w:t>j</w:t>
      </w:r>
      <w:r>
        <w:rPr>
          <w:rFonts w:ascii="Times New Roman" w:hAnsi="Times New Roman" w:cs="Times New Roman"/>
          <w:sz w:val="24"/>
          <w:szCs w:val="24"/>
          <w:lang w:val="sq-AL"/>
        </w:rPr>
        <w:t>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77606">
        <w:rPr>
          <w:rFonts w:ascii="Times New Roman" w:hAnsi="Times New Roman" w:cs="Times New Roman"/>
          <w:sz w:val="24"/>
          <w:szCs w:val="24"/>
          <w:lang w:val="pt-BR"/>
        </w:rPr>
        <w:t>iniciativ</w:t>
      </w:r>
      <w:r w:rsidR="0016443E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do të shërbe</w:t>
      </w:r>
      <w:r w:rsidR="00DC4DCE">
        <w:rPr>
          <w:rFonts w:ascii="Times New Roman" w:hAnsi="Times New Roman" w:cs="Times New Roman"/>
          <w:sz w:val="24"/>
          <w:szCs w:val="24"/>
          <w:lang w:val="pt-BR"/>
        </w:rPr>
        <w:t>j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ë </w:t>
      </w:r>
      <w:r w:rsidRPr="00077606">
        <w:rPr>
          <w:rFonts w:ascii="Times New Roman" w:hAnsi="Times New Roman" w:cs="Times New Roman"/>
          <w:sz w:val="24"/>
          <w:szCs w:val="24"/>
          <w:lang w:val="pt-BR"/>
        </w:rPr>
        <w:t>për të rritur vizibilitetin e qytetit dhe për të promovuar identitetin e tij unik</w:t>
      </w:r>
      <w:r w:rsidR="00D812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1486FF3" w14:textId="6BCE376D" w:rsidR="0043436B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A1">
        <w:rPr>
          <w:rFonts w:ascii="Times New Roman" w:hAnsi="Times New Roman" w:cs="Times New Roman"/>
          <w:sz w:val="24"/>
          <w:szCs w:val="24"/>
        </w:rPr>
        <w:t>Qëllimi i kësaj thirrjeje është të inkurajojë zhvillimin e aktiviteteve</w:t>
      </w:r>
      <w:r w:rsidR="004F0FCA">
        <w:rPr>
          <w:rFonts w:ascii="Times New Roman" w:hAnsi="Times New Roman" w:cs="Times New Roman"/>
          <w:sz w:val="24"/>
          <w:szCs w:val="24"/>
        </w:rPr>
        <w:t xml:space="preserve"> artistike</w:t>
      </w:r>
      <w:r w:rsidRPr="00121EA1">
        <w:rPr>
          <w:rFonts w:ascii="Times New Roman" w:hAnsi="Times New Roman" w:cs="Times New Roman"/>
          <w:sz w:val="24"/>
          <w:szCs w:val="24"/>
        </w:rPr>
        <w:t xml:space="preserve"> që i japin vlerë hapësirave publike, fuqizojnë bashkëpunimin me komunitetin dhe gjenerojnë përfshirje të gjerë të qytetarëve dhe turistëve</w:t>
      </w:r>
      <w:r w:rsidR="00A22FA2">
        <w:rPr>
          <w:rFonts w:ascii="Times New Roman" w:hAnsi="Times New Roman" w:cs="Times New Roman"/>
          <w:sz w:val="24"/>
          <w:szCs w:val="24"/>
        </w:rPr>
        <w:t>.</w:t>
      </w:r>
    </w:p>
    <w:p w14:paraId="292801CC" w14:textId="77777777" w:rsidR="00BC20CF" w:rsidRDefault="00BC20CF" w:rsidP="0043436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2FBB431" w14:textId="089DF3F2" w:rsidR="0043436B" w:rsidRPr="00B93B0C" w:rsidRDefault="0043436B" w:rsidP="0043436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 xml:space="preserve">Të gjithë të interesuarit mund të dorëzojnë propozimet e tyre </w:t>
      </w:r>
      <w:r w:rsidR="00A36956">
        <w:rPr>
          <w:rFonts w:ascii="Times New Roman" w:hAnsi="Times New Roman" w:cs="Times New Roman"/>
          <w:sz w:val="24"/>
          <w:szCs w:val="24"/>
        </w:rPr>
        <w:t xml:space="preserve">në zarf të mbyllur </w:t>
      </w:r>
      <w:r w:rsidRPr="00B93B0C">
        <w:rPr>
          <w:rFonts w:ascii="Times New Roman" w:hAnsi="Times New Roman" w:cs="Times New Roman"/>
          <w:sz w:val="24"/>
          <w:szCs w:val="24"/>
        </w:rPr>
        <w:t>brenda afateve të përcaktuara, duke respektuar kriteret dhe udhëzimet e përcaktuara nga Bashkia e Vlorës</w:t>
      </w:r>
      <w:r w:rsidR="00A36956">
        <w:rPr>
          <w:rFonts w:ascii="Times New Roman" w:hAnsi="Times New Roman" w:cs="Times New Roman"/>
          <w:sz w:val="24"/>
          <w:szCs w:val="24"/>
        </w:rPr>
        <w:t>.</w:t>
      </w:r>
    </w:p>
    <w:p w14:paraId="7D3C7963" w14:textId="77777777" w:rsidR="0043436B" w:rsidRPr="00B93B0C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 xml:space="preserve">Mbeshtetur në bazën ligjore: </w:t>
      </w:r>
    </w:p>
    <w:p w14:paraId="1409D702" w14:textId="77777777" w:rsidR="0043436B" w:rsidRPr="00B93B0C" w:rsidRDefault="0043436B" w:rsidP="0043436B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B0C">
        <w:rPr>
          <w:rFonts w:ascii="Times New Roman" w:hAnsi="Times New Roman" w:cs="Times New Roman"/>
          <w:i/>
          <w:iCs/>
          <w:sz w:val="24"/>
          <w:szCs w:val="24"/>
        </w:rPr>
        <w:t>Ligji Nr. 139/2015 “Për Vetëqeverisjen Vendore”; Neni 25: Funksionet e bashkive në fushën e kulturës, sportit dhe shërbimeve argëtuese.</w:t>
      </w:r>
    </w:p>
    <w:p w14:paraId="588A2DEF" w14:textId="77777777" w:rsidR="0043436B" w:rsidRPr="00B93B0C" w:rsidRDefault="0043436B" w:rsidP="0043436B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B0C">
        <w:rPr>
          <w:rFonts w:ascii="Times New Roman" w:hAnsi="Times New Roman" w:cs="Times New Roman"/>
          <w:i/>
          <w:iCs/>
          <w:sz w:val="24"/>
          <w:szCs w:val="24"/>
        </w:rPr>
        <w:lastRenderedPageBreak/>
        <w:t>Ligji Nr. 93/2015 “Për Turizmin”; Neni 19, pikat c, ç: Detyrimet dhe kompetencat për zhvillimin e turizmit.; Kreu V, Neni 31: Aspektet e menaxhimit dhe zhvillimit të qëndrueshëm të turizmit.</w:t>
      </w:r>
    </w:p>
    <w:p w14:paraId="48110B3B" w14:textId="77777777" w:rsidR="0043436B" w:rsidRPr="00B93B0C" w:rsidRDefault="0043436B" w:rsidP="0043436B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B0C">
        <w:rPr>
          <w:rFonts w:ascii="Times New Roman" w:hAnsi="Times New Roman" w:cs="Times New Roman"/>
          <w:i/>
          <w:iCs/>
          <w:sz w:val="24"/>
          <w:szCs w:val="24"/>
        </w:rPr>
        <w:t>Ligji Nr. 10 352, datë 18.11.2010 “Për Artin dhe Kulturën”dhe Ligji Nr 25/2014”Për disa ndryshime dhe shtesa në Ligji Nr. 10 352, datë 18.11.2010 “Për Artin dhe Kulturën””</w:t>
      </w:r>
    </w:p>
    <w:p w14:paraId="50E8B55E" w14:textId="77777777" w:rsidR="0043436B" w:rsidRPr="00B93B0C" w:rsidRDefault="0043436B" w:rsidP="0043436B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B0C">
        <w:rPr>
          <w:rFonts w:ascii="Times New Roman" w:hAnsi="Times New Roman" w:cs="Times New Roman"/>
          <w:i/>
          <w:iCs/>
          <w:sz w:val="24"/>
          <w:szCs w:val="24"/>
        </w:rPr>
        <w:t>Vendim i Këshillit të Bashkisë Vlorë, Nr 111, Date 27.12.2024 “Për miratimin e buxhetit të Bashkisë për vitin 2025″,</w:t>
      </w:r>
    </w:p>
    <w:p w14:paraId="0A82B650" w14:textId="77777777" w:rsidR="0043436B" w:rsidRDefault="0043436B" w:rsidP="004343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8C266" w14:textId="77777777" w:rsidR="0043436B" w:rsidRPr="00B93B0C" w:rsidRDefault="0043436B" w:rsidP="004343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6AAC2" w14:textId="77777777" w:rsidR="0043436B" w:rsidRPr="00F41FC8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196F0" w14:textId="77777777" w:rsidR="0043436B" w:rsidRPr="00F41FC8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 xml:space="preserve">Më shumë informacion mbi mënyrën e aplikimit dhe kriteret e përzgjedhjes: </w:t>
      </w:r>
    </w:p>
    <w:p w14:paraId="76F85372" w14:textId="77777777" w:rsidR="0043436B" w:rsidRPr="00F41FC8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62BFF" w14:textId="1665550D" w:rsidR="0043436B" w:rsidRPr="004D4DC3" w:rsidRDefault="0043436B" w:rsidP="0043436B">
      <w:pPr>
        <w:rPr>
          <w:rFonts w:ascii="Times New Roman" w:hAnsi="Times New Roman" w:cs="Times New Roman"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>Aplikuesit për projekte kulturore-artistike,</w:t>
      </w:r>
      <w:r w:rsidR="00A36956">
        <w:rPr>
          <w:rFonts w:ascii="Times New Roman" w:hAnsi="Times New Roman" w:cs="Times New Roman"/>
          <w:sz w:val="24"/>
          <w:szCs w:val="24"/>
        </w:rPr>
        <w:t xml:space="preserve"> </w:t>
      </w:r>
      <w:r w:rsidRPr="00F41FC8">
        <w:rPr>
          <w:rFonts w:ascii="Times New Roman" w:hAnsi="Times New Roman" w:cs="Times New Roman"/>
          <w:sz w:val="24"/>
          <w:szCs w:val="24"/>
        </w:rPr>
        <w:t>sportive, rinore dhe turistike mund të jenë: Persona Juridikë si: OJF (Organizata Jo Fitimprurëse), Sh.a; Sh.p.k; Persona fizikë dhe individë.</w:t>
      </w:r>
    </w:p>
    <w:p w14:paraId="60229A92" w14:textId="77777777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Afati Kohor</w:t>
      </w:r>
    </w:p>
    <w:p w14:paraId="48731AAE" w14:textId="49E8F9D2" w:rsidR="009F6EE7" w:rsidRPr="00F41FC8" w:rsidRDefault="0043436B" w:rsidP="0043436B">
      <w:pPr>
        <w:rPr>
          <w:rFonts w:ascii="Times New Roman" w:hAnsi="Times New Roman" w:cs="Times New Roman"/>
          <w:sz w:val="24"/>
          <w:szCs w:val="24"/>
        </w:rPr>
      </w:pPr>
      <w:r w:rsidRPr="00F41FC8">
        <w:rPr>
          <w:rFonts w:ascii="Times New Roman" w:hAnsi="Times New Roman" w:cs="Times New Roman"/>
          <w:b/>
          <w:bCs/>
          <w:sz w:val="24"/>
          <w:szCs w:val="24"/>
        </w:rPr>
        <w:t>Afati i dorëzimit</w:t>
      </w:r>
      <w:r w:rsidR="009F6E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1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5C0">
        <w:rPr>
          <w:rFonts w:ascii="Times New Roman" w:hAnsi="Times New Roman" w:cs="Times New Roman"/>
          <w:b/>
          <w:bCs/>
          <w:sz w:val="24"/>
          <w:szCs w:val="24"/>
        </w:rPr>
        <w:t>23.0</w:t>
      </w:r>
      <w:r w:rsidR="00CC71AE">
        <w:rPr>
          <w:rFonts w:ascii="Times New Roman" w:hAnsi="Times New Roman" w:cs="Times New Roman"/>
          <w:b/>
          <w:bCs/>
          <w:sz w:val="24"/>
          <w:szCs w:val="24"/>
        </w:rPr>
        <w:t>6.2025-26.06.2025</w:t>
      </w:r>
    </w:p>
    <w:p w14:paraId="0BE5FE2C" w14:textId="103DEB7D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Dokumentacioni i nevojshëm për aplikim</w:t>
      </w:r>
      <w:r w:rsidR="00E85AE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n</w:t>
      </w:r>
      <w:r w:rsidR="000903B0"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="00E85AE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zarf t</w:t>
      </w:r>
      <w:r w:rsidR="000903B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ë </w:t>
      </w:r>
      <w:r w:rsidR="00E85AEF">
        <w:rPr>
          <w:rFonts w:ascii="Times New Roman" w:hAnsi="Times New Roman" w:cs="Times New Roman"/>
          <w:b/>
          <w:bCs/>
          <w:sz w:val="24"/>
          <w:szCs w:val="24"/>
          <w:lang w:val="pt-BR"/>
        </w:rPr>
        <w:t>mbyllur</w:t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="00E85AEF">
        <w:rPr>
          <w:rFonts w:ascii="Times New Roman" w:hAnsi="Times New Roman" w:cs="Times New Roman"/>
          <w:b/>
          <w:bCs/>
          <w:sz w:val="24"/>
          <w:szCs w:val="24"/>
          <w:lang w:val="pt-BR"/>
        </w:rPr>
        <w:t>duhet t</w:t>
      </w:r>
      <w:r w:rsidR="000903B0"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="00E85AE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jet</w:t>
      </w:r>
      <w:r w:rsidR="000903B0"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="00E85AE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i dorëzuar në Drejtorinë  e Bashkëqeverisjes:</w:t>
      </w:r>
    </w:p>
    <w:p w14:paraId="1154906A" w14:textId="7500EF24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1. Kërkesa për mbështetje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Drejtuar Bashkisë Vlorë (DREJTORIA E ZHVILLIMIT EKONOMIK DHE TURIZMIT).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2. Formulari i aplikimit (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Shkarko</w:t>
      </w:r>
      <w:r w:rsidR="00D8123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 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3. Projekt propozimi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Përshkrim i detajuar i projektit i hartuar sipas pikave të përcaktuara në formularin e aplikimit.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4. Preventivi total i projektit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 (Shkarko 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I detajuar sipas zërave dhe donatorëve të tjerë.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5. Preventivi për Bashkinë Vlorë 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(Shkarko)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Zërat e këtij preventivi i paraqiten  DZHET dhe Këshillit të Kulturës të Bashkisë Vlorë për aprovim)</w:t>
      </w:r>
      <w:r w:rsidR="005F462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434EF59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6. Dokumentacioni që kërkohet nga aplikantët për projekte kulturore-artistike.</w:t>
      </w:r>
    </w:p>
    <w:p w14:paraId="2DCF160E" w14:textId="28B6CF55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Aplikantët duhet të jenë shqiptarë ose me leje qëndrimi në Shqipëri gjatë kohës së aplikimit dhe zbatimit të projektit.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Projektet duhet të kenë zhvillim gjatë 1 viti kalendarik.</w:t>
      </w:r>
    </w:p>
    <w:p w14:paraId="2AC178A5" w14:textId="083B346C" w:rsidR="00742AD1" w:rsidRPr="00A754BD" w:rsidRDefault="0043436B" w:rsidP="00236AB5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754BD">
        <w:rPr>
          <w:rFonts w:ascii="Times New Roman" w:hAnsi="Times New Roman" w:cs="Times New Roman"/>
          <w:b/>
          <w:bCs/>
          <w:sz w:val="24"/>
          <w:szCs w:val="24"/>
          <w:lang w:val="pt-BR"/>
        </w:rPr>
        <w:t>Shënim: Dokumentat duhet të jenë të firmosura (dhe të vulosura kur janë me nipt) nga</w:t>
      </w:r>
      <w:r w:rsidR="00CC2CF9" w:rsidRPr="00A754B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aplikanti</w:t>
      </w:r>
      <w:r w:rsidR="005F4627" w:rsidRPr="00A754B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në zarf të mbyllur.</w:t>
      </w:r>
    </w:p>
    <w:p w14:paraId="1B1C82D3" w14:textId="77777777" w:rsidR="00503110" w:rsidRDefault="00503110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1BC9B4C7" w14:textId="664CC8D5" w:rsidR="0043436B" w:rsidRPr="00F41FC8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41FC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TERMAT E REFERENCËS (ToR)</w:t>
      </w:r>
    </w:p>
    <w:p w14:paraId="53D5F71F" w14:textId="26E55BE2" w:rsidR="0043436B" w:rsidRPr="008645F7" w:rsidRDefault="0043436B" w:rsidP="001774E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t-BR"/>
        </w:rPr>
      </w:pPr>
      <w:r w:rsidRPr="00F41FC8">
        <w:rPr>
          <w:rFonts w:ascii="Times New Roman" w:eastAsia="Times New Roman" w:hAnsi="Times New Roman" w:cs="Times New Roman"/>
          <w:sz w:val="24"/>
          <w:szCs w:val="24"/>
          <w:lang w:val="pt-BR"/>
        </w:rPr>
        <w:t>Thirrje për Projekt-Propozime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 w:rsidRPr="00F5503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AB562B" w:rsidRPr="008645F7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="00236AB5">
        <w:rPr>
          <w:rFonts w:ascii="Times New Roman" w:hAnsi="Times New Roman" w:cs="Times New Roman"/>
          <w:b/>
          <w:bCs/>
          <w:sz w:val="24"/>
          <w:szCs w:val="24"/>
          <w:lang w:val="pt-BR"/>
        </w:rPr>
        <w:t>Vlora Foto Festival-</w:t>
      </w:r>
      <w:r w:rsidR="00C3612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236AB5">
        <w:rPr>
          <w:rFonts w:ascii="Times New Roman" w:hAnsi="Times New Roman" w:cs="Times New Roman"/>
          <w:b/>
          <w:bCs/>
          <w:sz w:val="24"/>
          <w:szCs w:val="24"/>
          <w:lang w:val="pt-BR"/>
        </w:rPr>
        <w:t>Edicioni II</w:t>
      </w:r>
      <w:r w:rsidR="00E579E1">
        <w:rPr>
          <w:rFonts w:ascii="Times New Roman" w:hAnsi="Times New Roman" w:cs="Times New Roman"/>
          <w:b/>
          <w:bCs/>
          <w:sz w:val="24"/>
          <w:szCs w:val="24"/>
          <w:lang w:val="pt-BR"/>
        </w:rPr>
        <w:t>”</w:t>
      </w:r>
      <w:r w:rsidR="00C36125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5276402B" w14:textId="77777777" w:rsidR="0043436B" w:rsidRPr="00F55039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5503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Përshkrimi i Projektit</w:t>
      </w:r>
    </w:p>
    <w:p w14:paraId="405D81A2" w14:textId="49E34068" w:rsidR="0097310B" w:rsidRPr="0097310B" w:rsidRDefault="0097310B" w:rsidP="0097310B">
      <w:p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10B">
        <w:rPr>
          <w:rFonts w:ascii="Times New Roman" w:hAnsi="Times New Roman" w:cs="Times New Roman"/>
          <w:sz w:val="24"/>
          <w:szCs w:val="24"/>
        </w:rPr>
        <w:t xml:space="preserve">Projekti synon organizimin dhe realizimin e edicionit të dytë të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754BD">
        <w:rPr>
          <w:rFonts w:ascii="Times New Roman" w:hAnsi="Times New Roman" w:cs="Times New Roman"/>
          <w:sz w:val="24"/>
          <w:szCs w:val="24"/>
        </w:rPr>
        <w:t>Vlora Foto Festival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7310B">
        <w:rPr>
          <w:rFonts w:ascii="Times New Roman" w:hAnsi="Times New Roman" w:cs="Times New Roman"/>
          <w:sz w:val="24"/>
          <w:szCs w:val="24"/>
        </w:rPr>
        <w:t>, në qytetin e Vlorës.</w:t>
      </w:r>
    </w:p>
    <w:p w14:paraId="3CF951F1" w14:textId="4E212E87" w:rsidR="0097310B" w:rsidRPr="0097310B" w:rsidRDefault="0097310B" w:rsidP="00E31AB6">
      <w:p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10B">
        <w:rPr>
          <w:rFonts w:ascii="Times New Roman" w:hAnsi="Times New Roman" w:cs="Times New Roman"/>
          <w:sz w:val="24"/>
          <w:szCs w:val="24"/>
        </w:rPr>
        <w:t>Ky festival është konceptuar si një ngjarje e rëndësishme kulturore që synon të promovojë fotografinë si formë</w:t>
      </w:r>
      <w:r w:rsidR="0074600A">
        <w:rPr>
          <w:rFonts w:ascii="Times New Roman" w:hAnsi="Times New Roman" w:cs="Times New Roman"/>
          <w:sz w:val="24"/>
          <w:szCs w:val="24"/>
        </w:rPr>
        <w:t xml:space="preserve"> e </w:t>
      </w:r>
      <w:r w:rsidRPr="0097310B">
        <w:rPr>
          <w:rFonts w:ascii="Times New Roman" w:hAnsi="Times New Roman" w:cs="Times New Roman"/>
          <w:sz w:val="24"/>
          <w:szCs w:val="24"/>
        </w:rPr>
        <w:t>arti</w:t>
      </w:r>
      <w:r w:rsidR="0074600A">
        <w:rPr>
          <w:rFonts w:ascii="Times New Roman" w:hAnsi="Times New Roman" w:cs="Times New Roman"/>
          <w:sz w:val="24"/>
          <w:szCs w:val="24"/>
        </w:rPr>
        <w:t>t</w:t>
      </w:r>
      <w:r w:rsidRPr="0097310B">
        <w:rPr>
          <w:rFonts w:ascii="Times New Roman" w:hAnsi="Times New Roman" w:cs="Times New Roman"/>
          <w:sz w:val="24"/>
          <w:szCs w:val="24"/>
        </w:rPr>
        <w:t xml:space="preserve"> bashkëkohor, të mbështesë artistët vendas dhe të krijojë mundësi për pjesëmarrje të gjerë nga komuniteti. Qëllimi i këtij projekti është të mbështesë dhe promovojë iniciativat kulturore që kontribuojnë në pasurimin e jetës artistike të qytetit, fuqizojnë identitetin kulturor të </w:t>
      </w:r>
      <w:r w:rsidR="00B45B57">
        <w:rPr>
          <w:rFonts w:ascii="Times New Roman" w:hAnsi="Times New Roman" w:cs="Times New Roman"/>
          <w:sz w:val="24"/>
          <w:szCs w:val="24"/>
        </w:rPr>
        <w:t xml:space="preserve">qytetit të </w:t>
      </w:r>
      <w:r w:rsidRPr="0097310B">
        <w:rPr>
          <w:rFonts w:ascii="Times New Roman" w:hAnsi="Times New Roman" w:cs="Times New Roman"/>
          <w:sz w:val="24"/>
          <w:szCs w:val="24"/>
        </w:rPr>
        <w:t>Vlorës dhe rrisin profilin e saj si një destinacion turistik me vlera krijuese dhe bashkëkohore.</w:t>
      </w:r>
      <w:r w:rsidR="007B1579">
        <w:rPr>
          <w:rFonts w:ascii="Times New Roman" w:hAnsi="Times New Roman" w:cs="Times New Roman"/>
          <w:sz w:val="24"/>
          <w:szCs w:val="24"/>
        </w:rPr>
        <w:t xml:space="preserve"> </w:t>
      </w:r>
      <w:r w:rsidR="00A2243A">
        <w:rPr>
          <w:rFonts w:ascii="Times New Roman" w:hAnsi="Times New Roman" w:cs="Times New Roman"/>
          <w:sz w:val="24"/>
          <w:szCs w:val="24"/>
        </w:rPr>
        <w:t xml:space="preserve"> </w:t>
      </w:r>
      <w:r w:rsidRPr="0097310B">
        <w:rPr>
          <w:rFonts w:ascii="Times New Roman" w:hAnsi="Times New Roman" w:cs="Times New Roman"/>
          <w:sz w:val="24"/>
          <w:szCs w:val="24"/>
        </w:rPr>
        <w:t>Festivali do të përfshijë</w:t>
      </w:r>
      <w:r w:rsidR="0003482E">
        <w:rPr>
          <w:rFonts w:ascii="Times New Roman" w:hAnsi="Times New Roman" w:cs="Times New Roman"/>
          <w:sz w:val="24"/>
          <w:szCs w:val="24"/>
        </w:rPr>
        <w:t xml:space="preserve"> e</w:t>
      </w:r>
      <w:r w:rsidRPr="0097310B">
        <w:rPr>
          <w:rFonts w:ascii="Times New Roman" w:hAnsi="Times New Roman" w:cs="Times New Roman"/>
          <w:sz w:val="24"/>
          <w:szCs w:val="24"/>
        </w:rPr>
        <w:t>kspozita fotografike</w:t>
      </w:r>
      <w:r w:rsidR="00E31AB6">
        <w:rPr>
          <w:rFonts w:ascii="Times New Roman" w:hAnsi="Times New Roman" w:cs="Times New Roman"/>
          <w:sz w:val="24"/>
          <w:szCs w:val="24"/>
        </w:rPr>
        <w:t>,</w:t>
      </w:r>
      <w:r w:rsidRPr="0097310B">
        <w:rPr>
          <w:rFonts w:ascii="Times New Roman" w:hAnsi="Times New Roman" w:cs="Times New Roman"/>
          <w:sz w:val="24"/>
          <w:szCs w:val="24"/>
        </w:rPr>
        <w:t xml:space="preserve"> </w:t>
      </w:r>
      <w:r w:rsidR="007D1260">
        <w:rPr>
          <w:rFonts w:ascii="Times New Roman" w:hAnsi="Times New Roman" w:cs="Times New Roman"/>
          <w:sz w:val="24"/>
          <w:szCs w:val="24"/>
        </w:rPr>
        <w:t>me tematika të veçanta</w:t>
      </w:r>
      <w:r w:rsidR="00EF3FD9">
        <w:rPr>
          <w:rFonts w:ascii="Times New Roman" w:hAnsi="Times New Roman" w:cs="Times New Roman"/>
          <w:sz w:val="24"/>
          <w:szCs w:val="24"/>
        </w:rPr>
        <w:t>.</w:t>
      </w:r>
      <w:r w:rsidR="007D1260">
        <w:rPr>
          <w:rFonts w:ascii="Times New Roman" w:hAnsi="Times New Roman" w:cs="Times New Roman"/>
          <w:sz w:val="24"/>
          <w:szCs w:val="24"/>
        </w:rPr>
        <w:t xml:space="preserve"> </w:t>
      </w:r>
      <w:r w:rsidR="00E31AB6">
        <w:rPr>
          <w:rFonts w:ascii="Times New Roman" w:hAnsi="Times New Roman" w:cs="Times New Roman"/>
          <w:sz w:val="24"/>
          <w:szCs w:val="24"/>
        </w:rPr>
        <w:t>a</w:t>
      </w:r>
      <w:r w:rsidRPr="0097310B">
        <w:rPr>
          <w:rFonts w:ascii="Times New Roman" w:hAnsi="Times New Roman" w:cs="Times New Roman"/>
          <w:sz w:val="24"/>
          <w:szCs w:val="24"/>
        </w:rPr>
        <w:t>ktivitete edukative për fëmijë dhe të rinj, me fokus zhvillimin e aftësive krijuese përmes fotografisë</w:t>
      </w:r>
      <w:r w:rsidR="00EF3FD9">
        <w:rPr>
          <w:rFonts w:ascii="Times New Roman" w:hAnsi="Times New Roman" w:cs="Times New Roman"/>
          <w:sz w:val="24"/>
          <w:szCs w:val="24"/>
        </w:rPr>
        <w:t xml:space="preserve">. Ekspozitat </w:t>
      </w:r>
      <w:r w:rsidR="002152EF">
        <w:rPr>
          <w:rFonts w:ascii="Times New Roman" w:hAnsi="Times New Roman" w:cs="Times New Roman"/>
          <w:sz w:val="24"/>
          <w:szCs w:val="24"/>
        </w:rPr>
        <w:t>do të pasqyrojnë diversitetin e mundësive që ofron fotografia në fusha të ndryshme</w:t>
      </w:r>
      <w:r w:rsidR="00E14EDA">
        <w:rPr>
          <w:rFonts w:ascii="Times New Roman" w:hAnsi="Times New Roman" w:cs="Times New Roman"/>
          <w:sz w:val="24"/>
          <w:szCs w:val="24"/>
        </w:rPr>
        <w:t xml:space="preserve">, duke përfshirë teknika </w:t>
      </w:r>
      <w:r w:rsidR="006E2FD5">
        <w:rPr>
          <w:rFonts w:ascii="Times New Roman" w:hAnsi="Times New Roman" w:cs="Times New Roman"/>
          <w:sz w:val="24"/>
          <w:szCs w:val="24"/>
        </w:rPr>
        <w:t xml:space="preserve">dhe tematika </w:t>
      </w:r>
      <w:r w:rsidR="00E14EDA">
        <w:rPr>
          <w:rFonts w:ascii="Times New Roman" w:hAnsi="Times New Roman" w:cs="Times New Roman"/>
          <w:sz w:val="24"/>
          <w:szCs w:val="24"/>
        </w:rPr>
        <w:t>të shumt</w:t>
      </w:r>
      <w:r w:rsidR="006E2FD5">
        <w:rPr>
          <w:rFonts w:ascii="Times New Roman" w:hAnsi="Times New Roman" w:cs="Times New Roman"/>
          <w:sz w:val="24"/>
          <w:szCs w:val="24"/>
        </w:rPr>
        <w:t>a, që do të jenë tërheq</w:t>
      </w:r>
      <w:r w:rsidR="00776A30">
        <w:rPr>
          <w:rFonts w:ascii="Times New Roman" w:hAnsi="Times New Roman" w:cs="Times New Roman"/>
          <w:sz w:val="24"/>
          <w:szCs w:val="24"/>
        </w:rPr>
        <w:t>ëse për të gjithë vizitorët.</w:t>
      </w:r>
    </w:p>
    <w:p w14:paraId="11C8C48B" w14:textId="226D21EF" w:rsidR="0097310B" w:rsidRPr="0097310B" w:rsidRDefault="0097310B" w:rsidP="0097310B">
      <w:p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10B">
        <w:rPr>
          <w:rFonts w:ascii="Times New Roman" w:hAnsi="Times New Roman" w:cs="Times New Roman"/>
          <w:sz w:val="24"/>
          <w:szCs w:val="24"/>
        </w:rPr>
        <w:t>Kjo iniciativë synon gjithashtu të krijojë një platformë të qëndrueshme për zhvillimin e projekteve artistike që i japin vlerë hapësirave publike dhe nxisin bashkëpunimin mes institucioneve, artistëve, dhe komunitetit.</w:t>
      </w:r>
    </w:p>
    <w:p w14:paraId="76740E87" w14:textId="2221408C" w:rsidR="0043436B" w:rsidRPr="00AB562B" w:rsidRDefault="00AB562B" w:rsidP="00AB562B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B562B">
        <w:rPr>
          <w:rFonts w:ascii="Times New Roman" w:hAnsi="Times New Roman" w:cs="Times New Roman"/>
          <w:sz w:val="24"/>
          <w:szCs w:val="24"/>
        </w:rPr>
        <w:t>Përmes kë</w:t>
      </w:r>
      <w:r w:rsidR="003321EB">
        <w:rPr>
          <w:rFonts w:ascii="Times New Roman" w:hAnsi="Times New Roman" w:cs="Times New Roman"/>
          <w:sz w:val="24"/>
          <w:szCs w:val="24"/>
        </w:rPr>
        <w:t>t</w:t>
      </w:r>
      <w:r w:rsidR="00E40809">
        <w:rPr>
          <w:rFonts w:ascii="Times New Roman" w:hAnsi="Times New Roman" w:cs="Times New Roman"/>
          <w:sz w:val="24"/>
          <w:szCs w:val="24"/>
        </w:rPr>
        <w:t xml:space="preserve">ij </w:t>
      </w:r>
      <w:r w:rsidR="003321EB">
        <w:rPr>
          <w:rFonts w:ascii="Times New Roman" w:hAnsi="Times New Roman" w:cs="Times New Roman"/>
          <w:sz w:val="24"/>
          <w:szCs w:val="24"/>
        </w:rPr>
        <w:t>aktivite</w:t>
      </w:r>
      <w:r w:rsidR="00E40809">
        <w:rPr>
          <w:rFonts w:ascii="Times New Roman" w:hAnsi="Times New Roman" w:cs="Times New Roman"/>
          <w:sz w:val="24"/>
          <w:szCs w:val="24"/>
        </w:rPr>
        <w:t>ti</w:t>
      </w:r>
      <w:r w:rsidR="003321EB">
        <w:rPr>
          <w:rFonts w:ascii="Times New Roman" w:hAnsi="Times New Roman" w:cs="Times New Roman"/>
          <w:sz w:val="24"/>
          <w:szCs w:val="24"/>
        </w:rPr>
        <w:t xml:space="preserve"> artistik</w:t>
      </w:r>
      <w:r w:rsidRPr="00AB562B">
        <w:rPr>
          <w:rFonts w:ascii="Times New Roman" w:hAnsi="Times New Roman" w:cs="Times New Roman"/>
          <w:sz w:val="24"/>
          <w:szCs w:val="24"/>
        </w:rPr>
        <w:t xml:space="preserve"> do të theksohe</w:t>
      </w:r>
      <w:r w:rsidR="00E40809">
        <w:rPr>
          <w:rFonts w:ascii="Times New Roman" w:hAnsi="Times New Roman" w:cs="Times New Roman"/>
          <w:sz w:val="24"/>
          <w:szCs w:val="24"/>
        </w:rPr>
        <w:t>t</w:t>
      </w:r>
      <w:r w:rsidRPr="00AB562B">
        <w:rPr>
          <w:rFonts w:ascii="Times New Roman" w:hAnsi="Times New Roman" w:cs="Times New Roman"/>
          <w:sz w:val="24"/>
          <w:szCs w:val="24"/>
        </w:rPr>
        <w:t xml:space="preserve"> trashëgimia kulturore</w:t>
      </w:r>
      <w:r w:rsidR="003321EB">
        <w:rPr>
          <w:rFonts w:ascii="Times New Roman" w:hAnsi="Times New Roman" w:cs="Times New Roman"/>
          <w:sz w:val="24"/>
          <w:szCs w:val="24"/>
        </w:rPr>
        <w:t xml:space="preserve"> dhe artistike vendase</w:t>
      </w:r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r w:rsidR="00E579E1">
        <w:rPr>
          <w:rFonts w:ascii="Times New Roman" w:hAnsi="Times New Roman" w:cs="Times New Roman"/>
          <w:sz w:val="24"/>
          <w:szCs w:val="24"/>
        </w:rPr>
        <w:t>.</w:t>
      </w:r>
    </w:p>
    <w:p w14:paraId="5D5E58D0" w14:textId="77777777" w:rsidR="0043436B" w:rsidRPr="00F41FC8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41FC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Qëllimi i Projektit</w:t>
      </w:r>
    </w:p>
    <w:p w14:paraId="0B1BFAD8" w14:textId="44F0823F" w:rsidR="00884EA5" w:rsidRPr="0074600A" w:rsidRDefault="0043436B" w:rsidP="00E032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41FC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Qëllimi kryesor i kësaj thirrjeje është</w:t>
      </w:r>
      <w:r w:rsidR="0074600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r w:rsidR="00B81100" w:rsidRPr="00B811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91BDCF" w14:textId="51AD9438" w:rsidR="00B81100" w:rsidRPr="00B81100" w:rsidRDefault="00B81100" w:rsidP="00E032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81100">
        <w:rPr>
          <w:rFonts w:ascii="Times New Roman" w:eastAsia="Times New Roman" w:hAnsi="Times New Roman" w:cs="Times New Roman"/>
          <w:sz w:val="24"/>
          <w:szCs w:val="24"/>
        </w:rPr>
        <w:t xml:space="preserve">Të mbështesë organizimin e aktiviteteve artistike dhe kulturore në kuadër të edicionit të dytë të </w:t>
      </w:r>
      <w:r w:rsidR="00884EA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1100">
        <w:rPr>
          <w:rFonts w:ascii="Times New Roman" w:eastAsia="Times New Roman" w:hAnsi="Times New Roman" w:cs="Times New Roman"/>
          <w:sz w:val="24"/>
          <w:szCs w:val="24"/>
        </w:rPr>
        <w:t>Festivalit të Fotografisë</w:t>
      </w:r>
      <w:r w:rsidR="00884EA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81100">
        <w:rPr>
          <w:rFonts w:ascii="Times New Roman" w:eastAsia="Times New Roman" w:hAnsi="Times New Roman" w:cs="Times New Roman"/>
          <w:sz w:val="24"/>
          <w:szCs w:val="24"/>
        </w:rPr>
        <w:t>, me synim promovimin e fotografisë si formë arti bashkëkohor, përfshirjen aktive të komunitetit dhe rritjen e profilit kulturor dhe turistik të qytetit të Vlorës.</w:t>
      </w:r>
    </w:p>
    <w:p w14:paraId="2B2B71B6" w14:textId="77777777" w:rsidR="00B81100" w:rsidRPr="00B81100" w:rsidRDefault="00B81100" w:rsidP="00E032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100">
        <w:rPr>
          <w:rFonts w:ascii="Times New Roman" w:eastAsia="Times New Roman" w:hAnsi="Times New Roman" w:cs="Times New Roman"/>
          <w:b/>
          <w:bCs/>
          <w:sz w:val="24"/>
          <w:szCs w:val="24"/>
        </w:rPr>
        <w:t>Ky projekt synon:</w:t>
      </w:r>
    </w:p>
    <w:p w14:paraId="3CB61FD8" w14:textId="3377E7CF" w:rsidR="00B81100" w:rsidRPr="00B81100" w:rsidRDefault="00B81100" w:rsidP="00E03216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81100">
        <w:rPr>
          <w:rFonts w:ascii="Times New Roman" w:eastAsia="Times New Roman" w:hAnsi="Times New Roman" w:cs="Times New Roman"/>
          <w:b/>
          <w:bCs/>
          <w:sz w:val="24"/>
          <w:szCs w:val="24"/>
        </w:rPr>
        <w:t>Të krijojë një platformë ekspozimi dhe bashkëpunimi për fotografë</w:t>
      </w:r>
      <w:r w:rsidR="00ED784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811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vendas</w:t>
      </w:r>
      <w:r w:rsidRPr="00B81100">
        <w:rPr>
          <w:rFonts w:ascii="Times New Roman" w:eastAsia="Times New Roman" w:hAnsi="Times New Roman" w:cs="Times New Roman"/>
          <w:sz w:val="24"/>
          <w:szCs w:val="24"/>
        </w:rPr>
        <w:t xml:space="preserve">, duke u ofruar hapësira për të prezantuar punimet e tyre në </w:t>
      </w:r>
      <w:r w:rsidR="007B3187">
        <w:rPr>
          <w:rFonts w:ascii="Times New Roman" w:eastAsia="Times New Roman" w:hAnsi="Times New Roman" w:cs="Times New Roman"/>
          <w:sz w:val="24"/>
          <w:szCs w:val="24"/>
        </w:rPr>
        <w:t>hapësira</w:t>
      </w:r>
      <w:r w:rsidRPr="00B81100">
        <w:rPr>
          <w:rFonts w:ascii="Times New Roman" w:eastAsia="Times New Roman" w:hAnsi="Times New Roman" w:cs="Times New Roman"/>
          <w:sz w:val="24"/>
          <w:szCs w:val="24"/>
        </w:rPr>
        <w:t xml:space="preserve"> publike të qytetit.</w:t>
      </w:r>
    </w:p>
    <w:p w14:paraId="31F07B4F" w14:textId="2D8E3FE0" w:rsidR="00B81100" w:rsidRDefault="00B81100" w:rsidP="00E03216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811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Të nxisë edukimin dhe ndërgjegjësimin kulturor të </w:t>
      </w:r>
      <w:r w:rsidR="007B3187">
        <w:rPr>
          <w:rFonts w:ascii="Times New Roman" w:eastAsia="Times New Roman" w:hAnsi="Times New Roman" w:cs="Times New Roman"/>
          <w:b/>
          <w:bCs/>
          <w:sz w:val="24"/>
          <w:szCs w:val="24"/>
        </w:rPr>
        <w:t>komunitetit</w:t>
      </w:r>
      <w:r w:rsidRPr="00B81100">
        <w:rPr>
          <w:rFonts w:ascii="Times New Roman" w:eastAsia="Times New Roman" w:hAnsi="Times New Roman" w:cs="Times New Roman"/>
          <w:b/>
          <w:bCs/>
          <w:sz w:val="24"/>
          <w:szCs w:val="24"/>
        </w:rPr>
        <w:t>, veçanërisht të të rinjve dhe fëmijëve</w:t>
      </w:r>
      <w:r w:rsidRPr="00B811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2C12">
        <w:rPr>
          <w:rFonts w:ascii="Times New Roman" w:eastAsia="Times New Roman" w:hAnsi="Times New Roman" w:cs="Times New Roman"/>
          <w:sz w:val="24"/>
          <w:szCs w:val="24"/>
        </w:rPr>
        <w:t xml:space="preserve"> duke zhvilluar </w:t>
      </w:r>
      <w:r w:rsidR="00D72633">
        <w:rPr>
          <w:rFonts w:ascii="Times New Roman" w:eastAsia="Times New Roman" w:hAnsi="Times New Roman" w:cs="Times New Roman"/>
          <w:sz w:val="24"/>
          <w:szCs w:val="24"/>
        </w:rPr>
        <w:t xml:space="preserve">aftësitë e tyre në fotografi dhe duke nxitur imagjinatën dhe kreativitetin e </w:t>
      </w:r>
      <w:r w:rsidR="00D1499C">
        <w:rPr>
          <w:rFonts w:ascii="Times New Roman" w:eastAsia="Times New Roman" w:hAnsi="Times New Roman" w:cs="Times New Roman"/>
          <w:sz w:val="24"/>
          <w:szCs w:val="24"/>
        </w:rPr>
        <w:t>tyre</w:t>
      </w:r>
      <w:r w:rsidR="007F2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100">
        <w:rPr>
          <w:rFonts w:ascii="Times New Roman" w:eastAsia="Times New Roman" w:hAnsi="Times New Roman" w:cs="Times New Roman"/>
          <w:sz w:val="24"/>
          <w:szCs w:val="24"/>
        </w:rPr>
        <w:t>përmes ekspozitave dhe aktiviteteve ndërvepruese.</w:t>
      </w:r>
    </w:p>
    <w:p w14:paraId="4F92A9E7" w14:textId="04852DDA" w:rsidR="0061629A" w:rsidRPr="00B81100" w:rsidRDefault="00A107AB" w:rsidP="00E03216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Përfshirja e komunitetit dhe vizitorëve, </w:t>
      </w:r>
      <w:r w:rsidR="00EA7984">
        <w:rPr>
          <w:rFonts w:ascii="Times New Roman" w:eastAsia="Times New Roman" w:hAnsi="Times New Roman" w:cs="Times New Roman"/>
          <w:sz w:val="24"/>
          <w:szCs w:val="24"/>
        </w:rPr>
        <w:t xml:space="preserve">për t’u angazhuar dhe </w:t>
      </w:r>
      <w:r w:rsidR="008C178B">
        <w:rPr>
          <w:rFonts w:ascii="Times New Roman" w:eastAsia="Times New Roman" w:hAnsi="Times New Roman" w:cs="Times New Roman"/>
          <w:sz w:val="24"/>
          <w:szCs w:val="24"/>
        </w:rPr>
        <w:t xml:space="preserve">për të </w:t>
      </w:r>
      <w:r w:rsidR="00EA7984">
        <w:rPr>
          <w:rFonts w:ascii="Times New Roman" w:eastAsia="Times New Roman" w:hAnsi="Times New Roman" w:cs="Times New Roman"/>
          <w:sz w:val="24"/>
          <w:szCs w:val="24"/>
        </w:rPr>
        <w:t xml:space="preserve">shijuar artin përmes </w:t>
      </w:r>
      <w:r w:rsidR="00BD6858">
        <w:rPr>
          <w:rFonts w:ascii="Times New Roman" w:eastAsia="Times New Roman" w:hAnsi="Times New Roman" w:cs="Times New Roman"/>
          <w:sz w:val="24"/>
          <w:szCs w:val="24"/>
        </w:rPr>
        <w:t>ekspozitave dhe aktiviteteve të shumëllojshme.</w:t>
      </w:r>
    </w:p>
    <w:p w14:paraId="06525C39" w14:textId="21D4A8C1" w:rsidR="00B81100" w:rsidRPr="00B81100" w:rsidRDefault="00B81100" w:rsidP="00E03216">
      <w:pPr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81100">
        <w:rPr>
          <w:rFonts w:ascii="Times New Roman" w:eastAsia="Times New Roman" w:hAnsi="Times New Roman" w:cs="Times New Roman"/>
          <w:b/>
          <w:bCs/>
          <w:sz w:val="24"/>
          <w:szCs w:val="24"/>
        </w:rPr>
        <w:t>Të promovojë vlerat natyrore, historike dhe kulturore të qytetit të Vlorës përmes fotografisë</w:t>
      </w:r>
      <w:r w:rsidRPr="00B811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4C7D">
        <w:rPr>
          <w:rFonts w:ascii="Times New Roman" w:eastAsia="Times New Roman" w:hAnsi="Times New Roman" w:cs="Times New Roman"/>
          <w:sz w:val="24"/>
          <w:szCs w:val="24"/>
        </w:rPr>
        <w:t xml:space="preserve"> duke rritur ndërgjegjësimin </w:t>
      </w:r>
      <w:r w:rsidR="00EB6316">
        <w:rPr>
          <w:rFonts w:ascii="Times New Roman" w:eastAsia="Times New Roman" w:hAnsi="Times New Roman" w:cs="Times New Roman"/>
          <w:sz w:val="24"/>
          <w:szCs w:val="24"/>
        </w:rPr>
        <w:t>për mbrojtjen e mjedisit dhe bukuritë natyrore që ndodhen në qytetin e Vlorës.</w:t>
      </w:r>
    </w:p>
    <w:p w14:paraId="20A8A311" w14:textId="2846EA73" w:rsidR="00B81100" w:rsidRDefault="00B81100" w:rsidP="00B8110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81100">
        <w:rPr>
          <w:rFonts w:ascii="Times New Roman" w:eastAsia="Times New Roman" w:hAnsi="Times New Roman" w:cs="Times New Roman"/>
          <w:b/>
          <w:bCs/>
          <w:sz w:val="24"/>
          <w:szCs w:val="24"/>
        </w:rPr>
        <w:t>Të kontribuojë në zhvillimin e turizmit kulturor në qytet</w:t>
      </w:r>
      <w:r w:rsidRPr="00B81100">
        <w:rPr>
          <w:rFonts w:ascii="Times New Roman" w:eastAsia="Times New Roman" w:hAnsi="Times New Roman" w:cs="Times New Roman"/>
          <w:sz w:val="24"/>
          <w:szCs w:val="24"/>
        </w:rPr>
        <w:t>, duke ofruar një program tërheqës dhe gjithëpërfshirës për vizitorët dhe turistët</w:t>
      </w:r>
      <w:r w:rsidR="00B21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8AAAD" w14:textId="124BFAE6" w:rsidR="00E579E1" w:rsidRPr="00EF72D6" w:rsidRDefault="00A35789" w:rsidP="009B5C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35789">
        <w:rPr>
          <w:rFonts w:ascii="Times New Roman" w:eastAsia="Times New Roman" w:hAnsi="Times New Roman" w:cs="Times New Roman"/>
          <w:b/>
          <w:bCs/>
          <w:sz w:val="24"/>
          <w:szCs w:val="24"/>
        </w:rPr>
        <w:t>Të rrisë vizibilitetin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qytetit të</w:t>
      </w:r>
      <w:r w:rsidRPr="00A357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Vlorës </w:t>
      </w:r>
      <w:r w:rsidRPr="00A35789">
        <w:rPr>
          <w:rFonts w:ascii="Times New Roman" w:eastAsia="Times New Roman" w:hAnsi="Times New Roman" w:cs="Times New Roman"/>
          <w:sz w:val="24"/>
          <w:szCs w:val="24"/>
        </w:rPr>
        <w:t xml:space="preserve">si destinacion kulturor dhe të </w:t>
      </w:r>
      <w:r>
        <w:rPr>
          <w:rFonts w:ascii="Times New Roman" w:eastAsia="Times New Roman" w:hAnsi="Times New Roman" w:cs="Times New Roman"/>
          <w:sz w:val="24"/>
          <w:szCs w:val="24"/>
        </w:rPr>
        <w:t>ndikojë</w:t>
      </w:r>
      <w:r w:rsidRPr="00A35789">
        <w:rPr>
          <w:rFonts w:ascii="Times New Roman" w:eastAsia="Times New Roman" w:hAnsi="Times New Roman" w:cs="Times New Roman"/>
          <w:sz w:val="24"/>
          <w:szCs w:val="24"/>
        </w:rPr>
        <w:t xml:space="preserve"> në zhvillimin e turizmit kulturor.</w:t>
      </w:r>
    </w:p>
    <w:p w14:paraId="716E81CE" w14:textId="619909C0" w:rsidR="0043436B" w:rsidRDefault="0043436B" w:rsidP="004343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>Dorëzimet dhe Aktivitetet e Pritshme</w:t>
      </w:r>
    </w:p>
    <w:p w14:paraId="42C2C758" w14:textId="63AD49DB" w:rsidR="00C23045" w:rsidRPr="00C23045" w:rsidRDefault="00C23045" w:rsidP="004343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0645">
        <w:rPr>
          <w:rFonts w:ascii="Times New Roman" w:eastAsia="Times New Roman" w:hAnsi="Times New Roman" w:cs="Times New Roman"/>
          <w:sz w:val="24"/>
          <w:szCs w:val="24"/>
        </w:rPr>
        <w:t>Aplikantët e përzgjedhur pritet të ofrojnë dhe të realizojnë aktivitetet e mëposhtme:</w:t>
      </w:r>
    </w:p>
    <w:p w14:paraId="68A7E15D" w14:textId="01BB3D38" w:rsidR="008635FD" w:rsidRPr="003C5349" w:rsidRDefault="003550E8" w:rsidP="003C5349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q-AL"/>
        </w:rPr>
      </w:pPr>
      <w:r w:rsidRPr="003550E8">
        <w:rPr>
          <w:rFonts w:ascii="Times New Roman" w:hAnsi="Times New Roman" w:cs="Times New Roman"/>
          <w:sz w:val="24"/>
          <w:szCs w:val="24"/>
        </w:rPr>
        <w:t>Ekspozita fotografike në hapësira publike</w:t>
      </w:r>
    </w:p>
    <w:p w14:paraId="2771CFE1" w14:textId="1B7C3DCB" w:rsidR="003C5349" w:rsidRPr="003C5349" w:rsidRDefault="00412A1A" w:rsidP="003C5349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q-AL"/>
        </w:rPr>
      </w:pPr>
      <w:r w:rsidRPr="00412A1A">
        <w:rPr>
          <w:rFonts w:ascii="Times New Roman" w:hAnsi="Times New Roman" w:cs="Times New Roman"/>
          <w:sz w:val="24"/>
          <w:szCs w:val="24"/>
        </w:rPr>
        <w:t>Punëtori (workshop-e) për të rinj dhe fëmijë</w:t>
      </w:r>
    </w:p>
    <w:p w14:paraId="46711D92" w14:textId="661B9960" w:rsidR="003C5349" w:rsidRPr="003C5349" w:rsidRDefault="00564D51" w:rsidP="003C5349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q-AL"/>
        </w:rPr>
      </w:pPr>
      <w:r w:rsidRPr="00564D51">
        <w:rPr>
          <w:rFonts w:ascii="Times New Roman" w:hAnsi="Times New Roman" w:cs="Times New Roman"/>
          <w:sz w:val="24"/>
          <w:szCs w:val="24"/>
        </w:rPr>
        <w:t>Aktivitete për fëmijë</w:t>
      </w:r>
    </w:p>
    <w:p w14:paraId="01D6851C" w14:textId="4018AA99" w:rsidR="003C5349" w:rsidRPr="003C5349" w:rsidRDefault="00564D51" w:rsidP="003C5349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q-AL"/>
        </w:rPr>
      </w:pPr>
      <w:r w:rsidRPr="00564D51">
        <w:rPr>
          <w:rFonts w:ascii="Times New Roman" w:hAnsi="Times New Roman" w:cs="Times New Roman"/>
          <w:sz w:val="24"/>
          <w:szCs w:val="24"/>
        </w:rPr>
        <w:t xml:space="preserve">Pjesëmarrje dhe përfshirje aktive e komunitetit </w:t>
      </w:r>
      <w:r>
        <w:rPr>
          <w:rFonts w:ascii="Times New Roman" w:hAnsi="Times New Roman" w:cs="Times New Roman"/>
          <w:sz w:val="24"/>
          <w:szCs w:val="24"/>
        </w:rPr>
        <w:t>vendas</w:t>
      </w:r>
      <w:r w:rsidRPr="00564D51">
        <w:rPr>
          <w:rFonts w:ascii="Times New Roman" w:hAnsi="Times New Roman" w:cs="Times New Roman"/>
          <w:sz w:val="24"/>
          <w:szCs w:val="24"/>
        </w:rPr>
        <w:t>, dhe vizitorëve</w:t>
      </w:r>
    </w:p>
    <w:p w14:paraId="2FD7B567" w14:textId="749C78F3" w:rsidR="003C5349" w:rsidRPr="00333578" w:rsidRDefault="003C5349" w:rsidP="00333578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q-AL"/>
        </w:rPr>
      </w:pPr>
      <w:r w:rsidRPr="003C5349">
        <w:rPr>
          <w:rFonts w:ascii="Times New Roman" w:hAnsi="Times New Roman" w:cs="Times New Roman"/>
          <w:sz w:val="24"/>
          <w:szCs w:val="24"/>
          <w:lang w:val="sq-AL"/>
        </w:rPr>
        <w:t>Njohja me artin e fotografisë</w:t>
      </w:r>
    </w:p>
    <w:p w14:paraId="0F22ECEA" w14:textId="0CB35D58" w:rsidR="008635FD" w:rsidRPr="003C5349" w:rsidRDefault="003C5349" w:rsidP="003C5349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sq-AL"/>
        </w:rPr>
      </w:pPr>
      <w:r w:rsidRPr="003C5349">
        <w:rPr>
          <w:rFonts w:ascii="Times New Roman" w:hAnsi="Times New Roman" w:cs="Times New Roman"/>
          <w:sz w:val="24"/>
          <w:szCs w:val="24"/>
          <w:lang w:val="sq-AL"/>
        </w:rPr>
        <w:t xml:space="preserve">Video promovuese e </w:t>
      </w:r>
      <w:r w:rsidR="00564D51">
        <w:rPr>
          <w:rFonts w:ascii="Times New Roman" w:hAnsi="Times New Roman" w:cs="Times New Roman"/>
          <w:sz w:val="24"/>
          <w:szCs w:val="24"/>
          <w:lang w:val="sq-AL"/>
        </w:rPr>
        <w:t>aktivitetit</w:t>
      </w:r>
    </w:p>
    <w:p w14:paraId="1DB5CF93" w14:textId="2A7F5266" w:rsidR="00E579E1" w:rsidRPr="00E579E1" w:rsidRDefault="00E579E1" w:rsidP="0045215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579E1">
        <w:rPr>
          <w:rFonts w:ascii="Times New Roman" w:eastAsia="Times New Roman" w:hAnsi="Times New Roman" w:cs="Times New Roman"/>
          <w:sz w:val="24"/>
          <w:szCs w:val="24"/>
        </w:rPr>
        <w:t>K</w:t>
      </w:r>
      <w:r w:rsidR="00333578">
        <w:rPr>
          <w:rFonts w:ascii="Times New Roman" w:eastAsia="Times New Roman" w:hAnsi="Times New Roman" w:cs="Times New Roman"/>
          <w:sz w:val="24"/>
          <w:szCs w:val="24"/>
        </w:rPr>
        <w:t>y aktivitet</w:t>
      </w:r>
      <w:r w:rsidRPr="00E57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F2C">
        <w:rPr>
          <w:rFonts w:ascii="Times New Roman" w:eastAsia="Times New Roman" w:hAnsi="Times New Roman" w:cs="Times New Roman"/>
          <w:sz w:val="24"/>
          <w:szCs w:val="24"/>
        </w:rPr>
        <w:t>mendohet</w:t>
      </w:r>
      <w:r w:rsidRPr="00E579E1">
        <w:rPr>
          <w:rFonts w:ascii="Times New Roman" w:eastAsia="Times New Roman" w:hAnsi="Times New Roman" w:cs="Times New Roman"/>
          <w:sz w:val="24"/>
          <w:szCs w:val="24"/>
        </w:rPr>
        <w:t xml:space="preserve"> të zhvillohe</w:t>
      </w:r>
      <w:r w:rsidR="000819B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579E1"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r w:rsidR="00452151" w:rsidRPr="00452151">
        <w:rPr>
          <w:rFonts w:ascii="Times New Roman" w:hAnsi="Times New Roman" w:cs="Times New Roman"/>
          <w:sz w:val="24"/>
          <w:szCs w:val="24"/>
          <w:lang w:val="sq-AL"/>
        </w:rPr>
        <w:t xml:space="preserve">sheshin Lungomare, një hapësirë e hapur dhe e sigurt, e cila do të ofrojë mundësi për ndërveprim, </w:t>
      </w:r>
      <w:r w:rsidR="00D6752B">
        <w:rPr>
          <w:rFonts w:ascii="Times New Roman" w:hAnsi="Times New Roman" w:cs="Times New Roman"/>
          <w:sz w:val="24"/>
          <w:szCs w:val="24"/>
          <w:lang w:val="sq-AL"/>
        </w:rPr>
        <w:t>edukim</w:t>
      </w:r>
      <w:r w:rsidR="00452151" w:rsidRPr="00452151">
        <w:rPr>
          <w:rFonts w:ascii="Times New Roman" w:hAnsi="Times New Roman" w:cs="Times New Roman"/>
          <w:sz w:val="24"/>
          <w:szCs w:val="24"/>
          <w:lang w:val="sq-AL"/>
        </w:rPr>
        <w:t xml:space="preserve"> dhe argëtim për të gjithë </w:t>
      </w:r>
      <w:r w:rsidR="00EE4387">
        <w:rPr>
          <w:rFonts w:ascii="Times New Roman" w:hAnsi="Times New Roman" w:cs="Times New Roman"/>
          <w:sz w:val="24"/>
          <w:szCs w:val="24"/>
          <w:lang w:val="sq-AL"/>
        </w:rPr>
        <w:t>komunitetin dhe vizitorët</w:t>
      </w:r>
      <w:r w:rsidR="00452151" w:rsidRPr="00452151">
        <w:rPr>
          <w:rFonts w:ascii="Times New Roman" w:hAnsi="Times New Roman" w:cs="Times New Roman"/>
          <w:sz w:val="24"/>
          <w:szCs w:val="24"/>
          <w:lang w:val="sq-AL"/>
        </w:rPr>
        <w:t xml:space="preserve"> që do të marrin pjesë.</w:t>
      </w:r>
    </w:p>
    <w:p w14:paraId="20423B27" w14:textId="77777777" w:rsidR="0043436B" w:rsidRPr="00F00645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>Aplikuesit e Lejuar</w:t>
      </w:r>
    </w:p>
    <w:p w14:paraId="27E41937" w14:textId="77777777" w:rsidR="0043436B" w:rsidRPr="00F00645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0645">
        <w:rPr>
          <w:rFonts w:ascii="Times New Roman" w:eastAsia="Times New Roman" w:hAnsi="Times New Roman" w:cs="Times New Roman"/>
          <w:sz w:val="24"/>
          <w:szCs w:val="24"/>
        </w:rPr>
        <w:t>Të drejtë për të aplikuar kanë:</w:t>
      </w:r>
    </w:p>
    <w:p w14:paraId="74A828D8" w14:textId="77777777" w:rsidR="0043436B" w:rsidRPr="00F00645" w:rsidRDefault="0043436B" w:rsidP="0043436B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0645">
        <w:rPr>
          <w:rFonts w:ascii="Times New Roman" w:eastAsia="Times New Roman" w:hAnsi="Times New Roman" w:cs="Times New Roman"/>
          <w:sz w:val="24"/>
          <w:szCs w:val="24"/>
        </w:rPr>
        <w:t>Organizata jo fitimprurëse (OJF)</w:t>
      </w:r>
    </w:p>
    <w:p w14:paraId="7233ECD0" w14:textId="77777777" w:rsidR="0043436B" w:rsidRPr="00F41FC8" w:rsidRDefault="0043436B" w:rsidP="004343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>Subjekte (Persona fizikë, Sh.p.k. Sh.a.)</w:t>
      </w:r>
    </w:p>
    <w:p w14:paraId="4D10DBA0" w14:textId="77777777" w:rsidR="0043436B" w:rsidRPr="00F41FC8" w:rsidRDefault="0043436B" w:rsidP="004343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Pr="00F41FC8">
        <w:rPr>
          <w:rFonts w:ascii="Times New Roman" w:eastAsia="Times New Roman" w:hAnsi="Times New Roman" w:cs="Times New Roman"/>
          <w:sz w:val="24"/>
          <w:szCs w:val="24"/>
          <w:lang w:val="pt-BR"/>
        </w:rPr>
        <w:t>ndividë me përvojë në organizimin e eventeve kulturore, artistike dhe turistike</w:t>
      </w:r>
    </w:p>
    <w:p w14:paraId="1AC670E7" w14:textId="77777777" w:rsidR="0043436B" w:rsidRPr="00B93B0C" w:rsidRDefault="0043436B" w:rsidP="0043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B0C">
        <w:rPr>
          <w:rFonts w:ascii="Times New Roman" w:eastAsia="Times New Roman" w:hAnsi="Times New Roman" w:cs="Times New Roman"/>
          <w:b/>
          <w:bCs/>
          <w:sz w:val="24"/>
          <w:szCs w:val="24"/>
        </w:rPr>
        <w:t>Afati i aplikimeve</w:t>
      </w:r>
    </w:p>
    <w:p w14:paraId="49E61759" w14:textId="57710B72" w:rsidR="0043436B" w:rsidRPr="00F41FC8" w:rsidRDefault="0043436B" w:rsidP="0043436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Afati për dorëzimin e projekt-propozimeve është </w:t>
      </w:r>
      <w:r w:rsidR="00C23045">
        <w:rPr>
          <w:rFonts w:ascii="Times New Roman" w:hAnsi="Times New Roman" w:cs="Times New Roman"/>
          <w:b/>
          <w:bCs/>
          <w:sz w:val="24"/>
          <w:szCs w:val="24"/>
        </w:rPr>
        <w:t>23.06.2025-26.06.2025</w:t>
      </w:r>
      <w:r w:rsidRPr="00BC21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1A8B79" w14:textId="4D57A444" w:rsidR="0043436B" w:rsidRPr="009E12B1" w:rsidRDefault="0043436B" w:rsidP="004343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Subjekti: </w:t>
      </w:r>
      <w:r w:rsidR="00AB562B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="00C23045">
        <w:rPr>
          <w:rFonts w:ascii="Times New Roman" w:hAnsi="Times New Roman" w:cs="Times New Roman"/>
          <w:b/>
          <w:bCs/>
          <w:sz w:val="24"/>
          <w:szCs w:val="24"/>
          <w:lang w:val="pt-BR"/>
        </w:rPr>
        <w:t>Vlora Foto Festival- Edicioni II</w:t>
      </w:r>
      <w:r w:rsidR="00C23045">
        <w:rPr>
          <w:rFonts w:ascii="Times New Roman" w:hAnsi="Times New Roman" w:cs="Times New Roman"/>
          <w:b/>
          <w:bCs/>
          <w:sz w:val="24"/>
          <w:szCs w:val="24"/>
          <w:lang w:val="pt-BR"/>
        </w:rPr>
        <w:t>”</w:t>
      </w:r>
      <w:r w:rsidR="00AB562B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2E6D73F8" w14:textId="77777777" w:rsidR="009E12B1" w:rsidRDefault="009E12B1" w:rsidP="009E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15694" w14:textId="77777777" w:rsidR="009E12B1" w:rsidRDefault="009E12B1" w:rsidP="009E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F645E" w14:textId="77777777" w:rsidR="009E12B1" w:rsidRPr="009E12B1" w:rsidRDefault="009E12B1" w:rsidP="009E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8F5FC" w14:textId="77777777" w:rsidR="0043436B" w:rsidRDefault="0043436B" w:rsidP="004343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CBF34" w14:textId="77777777" w:rsidR="006523B6" w:rsidRPr="00F41FC8" w:rsidRDefault="006523B6" w:rsidP="004343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E19445" w14:textId="1F0C8822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Dokumentacioni i nevojshëm për aplikim</w:t>
      </w:r>
      <w:r w:rsidR="00C2304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në zarf të mbyllur</w:t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, i dorëzuar në Drejtorinë e Bashkëqeverisjes:</w:t>
      </w:r>
    </w:p>
    <w:p w14:paraId="2501FF19" w14:textId="2F15E008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1. Kërkesa për mbështetje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Drejtuar Bashkisë Vlorë -Drejtorisë Së Zhvillimit Ekonomik Dhe Turizmit.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2. Formulari i aplikimit (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3. Projekt propozimi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Përshkrim i detajuar i projektit, i hartuar sipas pikave të përcaktuara në formularin e aplikimit.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4. Preventivi total i projektit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 (Shkarko)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I detajuar sipas zërave dhe donatorëve të tjerë.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5. Preventivi për Bashkinë Vlorë 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(Shkarko)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Zërat e këtij preventivi i paraqiten  DZHET dhe Kësh</w:t>
      </w:r>
      <w:r w:rsidR="00D63CE0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illit të Kulturës të Bashkisë Vlorë për aprovim.</w:t>
      </w:r>
    </w:p>
    <w:p w14:paraId="58A42870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6. Dokumentacioni që kërkohet nga aplikantët për projekte kulturore-artistike.</w:t>
      </w:r>
    </w:p>
    <w:p w14:paraId="2CB04008" w14:textId="77777777" w:rsidR="0043436B" w:rsidRPr="00B93B0C" w:rsidRDefault="0043436B" w:rsidP="00434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Aplikantët duhet të jenë shqiptarë ose me leje qëndrimi në Shqipëri gjatë kohës së aplikimit dhe zbatimit të projektit.</w:t>
      </w:r>
    </w:p>
    <w:p w14:paraId="0095499A" w14:textId="77777777" w:rsidR="0043436B" w:rsidRPr="00B93B0C" w:rsidRDefault="0043436B" w:rsidP="00434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Projektet duhet të kenë zhvillim gjatë 1 viti kalendarik.</w:t>
      </w:r>
    </w:p>
    <w:p w14:paraId="7A35527D" w14:textId="77777777" w:rsidR="0043436B" w:rsidRPr="00B93B0C" w:rsidRDefault="0043436B" w:rsidP="00434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Dokumentacioni që duhet të dorëzohet për aplikim projekti (artistik dhe kulturor).</w:t>
      </w:r>
    </w:p>
    <w:p w14:paraId="6AAA726E" w14:textId="77777777" w:rsidR="0043436B" w:rsidRPr="00B93B0C" w:rsidRDefault="0043436B" w:rsidP="0043436B">
      <w:pPr>
        <w:pStyle w:val="ListParagraph"/>
        <w:rPr>
          <w:rFonts w:ascii="Times New Roman" w:hAnsi="Times New Roman" w:cs="Times New Roman"/>
          <w:sz w:val="24"/>
          <w:szCs w:val="24"/>
          <w:lang w:val="pt-BR"/>
        </w:rPr>
      </w:pPr>
    </w:p>
    <w:p w14:paraId="27F4D66E" w14:textId="77777777" w:rsidR="0043436B" w:rsidRPr="00F41FC8" w:rsidRDefault="0043436B" w:rsidP="00434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F41FC8">
        <w:rPr>
          <w:rFonts w:ascii="Times New Roman" w:hAnsi="Times New Roman" w:cs="Times New Roman"/>
          <w:i/>
          <w:iCs/>
          <w:sz w:val="24"/>
          <w:szCs w:val="24"/>
          <w:lang w:val="pt-BR"/>
        </w:rPr>
        <w:t>Shënim: Dokumentat duhet të jenë të firmosura dhe të vulosura kur janë me NIPT nga aplikanti.</w:t>
      </w:r>
    </w:p>
    <w:p w14:paraId="76D30616" w14:textId="77777777" w:rsidR="0043436B" w:rsidRPr="00F41FC8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89D68D0" w14:textId="77777777" w:rsidR="0043436B" w:rsidRPr="00174C04" w:rsidRDefault="0043436B" w:rsidP="0043436B">
      <w:pPr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bookmarkStart w:id="0" w:name="_Hlk192239161"/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Për aplikantët që janë subjekte</w:t>
      </w:r>
      <w:r w:rsidRPr="00174C04">
        <w:rPr>
          <w:rFonts w:ascii="Times New Roman" w:hAnsi="Times New Roman" w:cs="Times New Roman"/>
          <w:sz w:val="24"/>
          <w:szCs w:val="24"/>
          <w:u w:val="single"/>
          <w:lang w:val="pt-BR"/>
        </w:rPr>
        <w:t> </w:t>
      </w:r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(Shoqata, Qendra, Fondacione)</w:t>
      </w:r>
    </w:p>
    <w:p w14:paraId="69CABFEA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Kërkesa për mbështetje financiare (arsyet pse kërkohet kjo mbështetje nga Bashkia Vlorë);</w:t>
      </w:r>
    </w:p>
    <w:p w14:paraId="2231515F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Përshkrimi i detajuar i projektit (qëllim, objektiva, kalendar aktivitetesh me grafikun kohor të realizimit, përfituesit direkt dhe indirekt nga projekti);</w:t>
      </w:r>
    </w:p>
    <w:p w14:paraId="590B696D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Formulari i aplikimit (I plotësuar sipas të gjitha pikave të nevojshme);</w:t>
      </w:r>
    </w:p>
    <w:p w14:paraId="25D8521E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Dokumentat e subjektit aplikues (vendim gjykate, statut, akt-themelimi dhe Nipt të përditësuar dhe CV te subjektit aplikues).</w:t>
      </w:r>
    </w:p>
    <w:p w14:paraId="76D3025E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Vërtetim që nuk është në proces falimentimi/likujdimi ose që është me status aktiv;</w:t>
      </w:r>
    </w:p>
    <w:p w14:paraId="180EB634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Vërtetim që nuk ka detyrime të papaguara nga e-albania;</w:t>
      </w:r>
    </w:p>
    <w:p w14:paraId="0770ABA8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IBAN i llogarisë bankare në LEKË origjinal me vulë nga banka (i përditësuar);</w:t>
      </w:r>
    </w:p>
    <w:p w14:paraId="0875F971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për Bashkinë Vlorë për zërat që kërkohet mbështetja financiare;</w:t>
      </w:r>
    </w:p>
    <w:p w14:paraId="30EF1A60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i përgjithshëm me të gjithë zërat e realizimit të projektit (duke shënuar donatorët përkatës)</w:t>
      </w:r>
    </w:p>
    <w:p w14:paraId="5FD3A2CC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Dy rekomandime origjinale nga personalitete të fushës që mbulon projekti.</w:t>
      </w:r>
    </w:p>
    <w:p w14:paraId="551968B7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lastRenderedPageBreak/>
        <w:t>Fotokopje e mjetit identifikues (kartë identiteti ose pasaportë);</w:t>
      </w:r>
    </w:p>
    <w:p w14:paraId="4AD310F1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zbatimin e të drejtës së autorit (deklaratë e cila merr përsipër të gjitha detyrimet ndaj të drejtës së autorit dhe detyrimet ligjore që vijnë prej saj)</w:t>
      </w:r>
    </w:p>
    <w:p w14:paraId="1E3DCCF0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të ardhurat e projektit (deklaratë e cila merr përsipër se të ardhurat e përfituara shkojnë për realizimin e aktivitetit dhe jo për përfitime vetjake)</w:t>
      </w:r>
    </w:p>
    <w:p w14:paraId="43EBCF6E" w14:textId="77777777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818A4C" w14:textId="77777777" w:rsidR="0043436B" w:rsidRPr="00174C04" w:rsidRDefault="0043436B" w:rsidP="0043436B">
      <w:pPr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Për aplikantët që janë subjekte (Persona fizikë, Sh.p.k. Sh.a.)</w:t>
      </w:r>
    </w:p>
    <w:p w14:paraId="2CA36F8F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Kërkesa për mbështetje financiare (arsyet pse kërkohet kjo mbështetje nga Bashkia Vlorë);</w:t>
      </w:r>
    </w:p>
    <w:p w14:paraId="14FB94A6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Përshkrimi i detajuar i projektit (qëllim, objektiva, kalendar aktivitetesh me grafikun kohor të realizimit, përfituesit direkt dhe indirekt nga projekti);</w:t>
      </w:r>
    </w:p>
    <w:p w14:paraId="128253AA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Formulari i aplikimit (I plotësuar sipas të gjitha pikave të nevojshme);</w:t>
      </w:r>
    </w:p>
    <w:p w14:paraId="2CD04C71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Dokumentat e subjektit aplikues (Ekstrakt nga QKB, Nipt të përditësuar dhe CV te subjektit aplikues).</w:t>
      </w:r>
    </w:p>
    <w:p w14:paraId="4E1160EB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Vërtetim që nuk është në proces falimentimi/likujdimi ose që është me status aktiv;</w:t>
      </w:r>
    </w:p>
    <w:p w14:paraId="0BBFF75C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Vërtetim që nuk ka detyrime të papaguara nga e-albania;</w:t>
      </w:r>
    </w:p>
    <w:p w14:paraId="5E812BAF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IBAN i llogarisë bankare në LEKË origjinal me vulë nga banka (i përditësuar);</w:t>
      </w:r>
    </w:p>
    <w:p w14:paraId="1C75B94F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për Bashkinë Vlorë për zërat që kërkohet mbështetja financiare;</w:t>
      </w:r>
    </w:p>
    <w:p w14:paraId="6B52D248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i përgjithshëm me të gjithë zërat e realizimit të projektit (duke shënuar donatorët përkatës)</w:t>
      </w:r>
    </w:p>
    <w:p w14:paraId="6359F20A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Dy rekomandime origjinale nga personalitete të fushës që mbulon projekti.</w:t>
      </w:r>
    </w:p>
    <w:p w14:paraId="0CA75A67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Fotokopje e mjetit identifikues (kartë identiteti ose pasaportë);</w:t>
      </w:r>
    </w:p>
    <w:p w14:paraId="0B43E30F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zbatimin e të drejtës së autorit (deklaratë e cila merr përsipër të gjitha detyrimet ndaj të drejtës së autorit dhe detyrimet ligjore që vijnë prej saj)</w:t>
      </w:r>
    </w:p>
    <w:p w14:paraId="466A6E6C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të ardhurat e projektit (deklaratë e cila merr përsipër se të ardhurat e përfituara shkojnë për realizimin e aktivitetit dhe jo për përfitime vetjake)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7C1AF302" w14:textId="77777777" w:rsidR="0043436B" w:rsidRPr="00174C04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Për aplikantët që janë individë:</w:t>
      </w:r>
    </w:p>
    <w:p w14:paraId="30E98266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Kërkesa për mbështetje financiare (arsyet pse kërkohet kjo mbështetje nga Bashkia Vlorë);</w:t>
      </w:r>
    </w:p>
    <w:p w14:paraId="093C4179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Përshkrimi i detajuar i projektit (qëllim, objektiva, kalendar aktivitetesh me grafikun kohor të realizimit, përfituesit direkt dhe indirekt nga projekti);</w:t>
      </w:r>
    </w:p>
    <w:p w14:paraId="67A87E32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Formulari i aplikimit 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3B0C">
        <w:rPr>
          <w:rFonts w:ascii="Times New Roman" w:hAnsi="Times New Roman" w:cs="Times New Roman"/>
          <w:sz w:val="24"/>
          <w:szCs w:val="24"/>
        </w:rPr>
        <w:t xml:space="preserve"> plotësuar sipas të gjitha pikave të nevojshme);</w:t>
      </w:r>
    </w:p>
    <w:p w14:paraId="45FE29B1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lastRenderedPageBreak/>
        <w:t>CV e detajuar e aplikantit;</w:t>
      </w:r>
    </w:p>
    <w:p w14:paraId="429249DC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IBAN i llogarisë bankare në LEKË origjinal me vulë nga banka (i përditësuar);</w:t>
      </w:r>
    </w:p>
    <w:p w14:paraId="01285F9B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për Bashkinë Vlorë për zërat që kërkohet mbështetja financiare;</w:t>
      </w:r>
    </w:p>
    <w:p w14:paraId="04E87941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i përgjithshëm me të gjithë zërat e realizimit të projektit (duke shënuar donatorët përkatës)</w:t>
      </w:r>
    </w:p>
    <w:p w14:paraId="65807214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Tre rekomandime nga personalitete të fushës së projektit.</w:t>
      </w:r>
    </w:p>
    <w:p w14:paraId="0BA548D6" w14:textId="77777777" w:rsidR="0043436B" w:rsidRPr="00B93B0C" w:rsidRDefault="0043436B" w:rsidP="0043436B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Fotokopje e mjetit identifikues (kartë identiteti ose pasaportë);</w:t>
      </w:r>
    </w:p>
    <w:p w14:paraId="5EE7EC9E" w14:textId="77777777" w:rsidR="0043436B" w:rsidRPr="00B93B0C" w:rsidRDefault="0043436B" w:rsidP="0043436B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zbatimin e të drejtës së autorit (deklaratë e cila merr përsipër të gjitha detyrimet ndaj të drejtës së autorit dhe detyrimet ligjore që vijnë prej saj)</w:t>
      </w:r>
    </w:p>
    <w:p w14:paraId="3A17DD78" w14:textId="5A16E77C" w:rsidR="0043436B" w:rsidRPr="00AB562B" w:rsidRDefault="0043436B" w:rsidP="0043436B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të ardhurat e projektit (deklaratë e cila merr përsipër se të ardhurat e përfituara shkojnë për realizimin e aktivitetit dhe jo për përfitime vetjake)</w:t>
      </w:r>
    </w:p>
    <w:p w14:paraId="4098130B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7. Numri i Llogarisë Bankare</w:t>
      </w:r>
    </w:p>
    <w:p w14:paraId="251F6DA8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Llogaria Bankare ku do të derdhen fondet e kërkuara duhet të jetë në Lek, e lëshuar nga Banka me firmë dhe vulë origjinale.</w:t>
      </w:r>
    </w:p>
    <w:p w14:paraId="41BE85A5" w14:textId="5470F8F1" w:rsidR="0043436B" w:rsidRPr="006F5C6E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8. Fotokopje e Pasaportës/ Letërnjoftimit të aplikuesit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9. Dy rekomandime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Të lëshuara nga personalitete të shquara sipas fushës që mbulon projekti. (Nëse aplikuesi është individ duhet të paraqiten tre rekomandime)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10. Deklaratë mbi të ardhurat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Një deklaratë ku aplikuesi shpreh që të gjitha fondet e Bashkisë Vlorë do të shkojnë në realizimin me cilësi të projektit dhe nuk do të ketë përfitim personal.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11. Vërtetim për të ardhurat e tjera të projektit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Për zërat e preventivit të përgjithshëm që aplikanti ka marrë nga financuesit e tjerë të projektit (jo e detyrueshme)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*Të gjithë dokumentat duhet të jenë të firmosura dhe</w:t>
      </w:r>
      <w:r w:rsidR="006523B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të</w:t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vulosura nga drejtuesi i projektit. Në rast se aplikuesi është individ, duhet të jenë vetëm të firmosura</w:t>
      </w:r>
      <w:r w:rsidR="00C23045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4519ECF3" w14:textId="080D91B9" w:rsidR="0043436B" w:rsidRPr="00AF2191" w:rsidRDefault="00AF2191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*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Zarfi duhet t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dor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zohet i mbyllur pran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rejto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r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is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s</w:t>
      </w:r>
      <w:r w:rsidR="00CD7E68">
        <w:rPr>
          <w:rFonts w:ascii="Times New Roman" w:hAnsi="Times New Roman" w:cs="Times New Roman"/>
          <w:b/>
          <w:bCs/>
          <w:sz w:val="24"/>
          <w:szCs w:val="24"/>
          <w:lang w:val="pt-BR"/>
        </w:rPr>
        <w:t>ë B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ashk</w:t>
      </w:r>
      <w:r w:rsidR="00CD7E68"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qever</w:t>
      </w:r>
      <w:r w:rsidR="00CD7E68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sjes, </w:t>
      </w:r>
      <w:r w:rsidR="00CD7E68">
        <w:rPr>
          <w:rFonts w:ascii="Times New Roman" w:hAnsi="Times New Roman" w:cs="Times New Roman"/>
          <w:b/>
          <w:bCs/>
          <w:sz w:val="24"/>
          <w:szCs w:val="24"/>
          <w:lang w:val="pt-BR"/>
        </w:rPr>
        <w:t>B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ashkia </w:t>
      </w:r>
      <w:r w:rsidR="00CD7E68">
        <w:rPr>
          <w:rFonts w:ascii="Times New Roman" w:hAnsi="Times New Roman" w:cs="Times New Roman"/>
          <w:b/>
          <w:bCs/>
          <w:sz w:val="24"/>
          <w:szCs w:val="24"/>
          <w:lang w:val="pt-BR"/>
        </w:rPr>
        <w:t>V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lor</w:t>
      </w:r>
      <w:r w:rsidR="00CD7E68"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="004C73EC"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bookmarkEnd w:id="0"/>
    <w:p w14:paraId="0EA3F03C" w14:textId="77777777" w:rsidR="0043436B" w:rsidRPr="00AF2191" w:rsidRDefault="0043436B" w:rsidP="004343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243EBFD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F3EAED2" w14:textId="77777777" w:rsidR="00C50C8B" w:rsidRDefault="00C50C8B"/>
    <w:sectPr w:rsidR="00C5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7258" w14:textId="77777777" w:rsidR="00687C38" w:rsidRDefault="00687C38" w:rsidP="001E56EB">
      <w:pPr>
        <w:spacing w:after="0" w:line="240" w:lineRule="auto"/>
      </w:pPr>
      <w:r>
        <w:separator/>
      </w:r>
    </w:p>
  </w:endnote>
  <w:endnote w:type="continuationSeparator" w:id="0">
    <w:p w14:paraId="2C5E3EA7" w14:textId="77777777" w:rsidR="00687C38" w:rsidRDefault="00687C38" w:rsidP="001E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4BCB" w14:textId="77777777" w:rsidR="00687C38" w:rsidRDefault="00687C38" w:rsidP="001E56EB">
      <w:pPr>
        <w:spacing w:after="0" w:line="240" w:lineRule="auto"/>
      </w:pPr>
      <w:r>
        <w:separator/>
      </w:r>
    </w:p>
  </w:footnote>
  <w:footnote w:type="continuationSeparator" w:id="0">
    <w:p w14:paraId="59487613" w14:textId="77777777" w:rsidR="00687C38" w:rsidRDefault="00687C38" w:rsidP="001E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75B0"/>
    <w:multiLevelType w:val="multilevel"/>
    <w:tmpl w:val="6E9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14EA"/>
    <w:multiLevelType w:val="hybridMultilevel"/>
    <w:tmpl w:val="7C8457DC"/>
    <w:lvl w:ilvl="0" w:tplc="DE60B3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20A3"/>
    <w:multiLevelType w:val="multilevel"/>
    <w:tmpl w:val="83B2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36EEE"/>
    <w:multiLevelType w:val="hybridMultilevel"/>
    <w:tmpl w:val="F0B016E4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 w15:restartNumberingAfterBreak="0">
    <w:nsid w:val="1CA04C64"/>
    <w:multiLevelType w:val="hybridMultilevel"/>
    <w:tmpl w:val="89A0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0E84"/>
    <w:multiLevelType w:val="multilevel"/>
    <w:tmpl w:val="12C4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46941"/>
    <w:multiLevelType w:val="multilevel"/>
    <w:tmpl w:val="5494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E5271"/>
    <w:multiLevelType w:val="hybridMultilevel"/>
    <w:tmpl w:val="1722D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5BCA"/>
    <w:multiLevelType w:val="hybridMultilevel"/>
    <w:tmpl w:val="2F426F3C"/>
    <w:lvl w:ilvl="0" w:tplc="5F4EC7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179F0"/>
    <w:multiLevelType w:val="hybridMultilevel"/>
    <w:tmpl w:val="5D04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5A2F"/>
    <w:multiLevelType w:val="multilevel"/>
    <w:tmpl w:val="FB9A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4167D"/>
    <w:multiLevelType w:val="multilevel"/>
    <w:tmpl w:val="D7B0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75F9D"/>
    <w:multiLevelType w:val="hybridMultilevel"/>
    <w:tmpl w:val="94842D0E"/>
    <w:lvl w:ilvl="0" w:tplc="9D1CBC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A79C6"/>
    <w:multiLevelType w:val="multilevel"/>
    <w:tmpl w:val="ED7A0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B69DB"/>
    <w:multiLevelType w:val="hybridMultilevel"/>
    <w:tmpl w:val="F3AA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9CCF8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6B55E1"/>
    <w:multiLevelType w:val="hybridMultilevel"/>
    <w:tmpl w:val="CE46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731C3"/>
    <w:multiLevelType w:val="multilevel"/>
    <w:tmpl w:val="A52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969AC"/>
    <w:multiLevelType w:val="hybridMultilevel"/>
    <w:tmpl w:val="5700347C"/>
    <w:lvl w:ilvl="0" w:tplc="5F4EC7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C679CF"/>
    <w:multiLevelType w:val="hybridMultilevel"/>
    <w:tmpl w:val="970E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D2FF7"/>
    <w:multiLevelType w:val="hybridMultilevel"/>
    <w:tmpl w:val="BE4010CA"/>
    <w:lvl w:ilvl="0" w:tplc="5F4EC7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60100"/>
    <w:multiLevelType w:val="multilevel"/>
    <w:tmpl w:val="3B66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38109">
    <w:abstractNumId w:val="15"/>
  </w:num>
  <w:num w:numId="2" w16cid:durableId="191841325">
    <w:abstractNumId w:val="12"/>
  </w:num>
  <w:num w:numId="3" w16cid:durableId="1510751367">
    <w:abstractNumId w:val="4"/>
  </w:num>
  <w:num w:numId="4" w16cid:durableId="660622378">
    <w:abstractNumId w:val="7"/>
  </w:num>
  <w:num w:numId="5" w16cid:durableId="84615419">
    <w:abstractNumId w:val="19"/>
  </w:num>
  <w:num w:numId="6" w16cid:durableId="1685011338">
    <w:abstractNumId w:val="17"/>
  </w:num>
  <w:num w:numId="7" w16cid:durableId="1066224699">
    <w:abstractNumId w:val="8"/>
  </w:num>
  <w:num w:numId="8" w16cid:durableId="59209310">
    <w:abstractNumId w:val="13"/>
  </w:num>
  <w:num w:numId="9" w16cid:durableId="1267613931">
    <w:abstractNumId w:val="11"/>
  </w:num>
  <w:num w:numId="10" w16cid:durableId="1138569330">
    <w:abstractNumId w:val="5"/>
  </w:num>
  <w:num w:numId="11" w16cid:durableId="1919554042">
    <w:abstractNumId w:val="20"/>
  </w:num>
  <w:num w:numId="12" w16cid:durableId="1233783222">
    <w:abstractNumId w:val="14"/>
  </w:num>
  <w:num w:numId="13" w16cid:durableId="1428304565">
    <w:abstractNumId w:val="3"/>
  </w:num>
  <w:num w:numId="14" w16cid:durableId="2062751033">
    <w:abstractNumId w:val="1"/>
  </w:num>
  <w:num w:numId="15" w16cid:durableId="423231842">
    <w:abstractNumId w:val="16"/>
  </w:num>
  <w:num w:numId="16" w16cid:durableId="1102914786">
    <w:abstractNumId w:val="6"/>
  </w:num>
  <w:num w:numId="17" w16cid:durableId="654726745">
    <w:abstractNumId w:val="18"/>
  </w:num>
  <w:num w:numId="18" w16cid:durableId="1626303342">
    <w:abstractNumId w:val="9"/>
  </w:num>
  <w:num w:numId="19" w16cid:durableId="1325208408">
    <w:abstractNumId w:val="10"/>
  </w:num>
  <w:num w:numId="20" w16cid:durableId="1423334621">
    <w:abstractNumId w:val="0"/>
  </w:num>
  <w:num w:numId="21" w16cid:durableId="103739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6B"/>
    <w:rsid w:val="000014DD"/>
    <w:rsid w:val="000076A4"/>
    <w:rsid w:val="0003482E"/>
    <w:rsid w:val="00077606"/>
    <w:rsid w:val="00080F7B"/>
    <w:rsid w:val="000819B5"/>
    <w:rsid w:val="000903B0"/>
    <w:rsid w:val="000A1539"/>
    <w:rsid w:val="000B2483"/>
    <w:rsid w:val="000C0664"/>
    <w:rsid w:val="0010248A"/>
    <w:rsid w:val="001203B3"/>
    <w:rsid w:val="00126366"/>
    <w:rsid w:val="00132C12"/>
    <w:rsid w:val="0013330B"/>
    <w:rsid w:val="001442E8"/>
    <w:rsid w:val="00144C7D"/>
    <w:rsid w:val="0016443E"/>
    <w:rsid w:val="00171EB2"/>
    <w:rsid w:val="00176785"/>
    <w:rsid w:val="001774E5"/>
    <w:rsid w:val="001E56EB"/>
    <w:rsid w:val="001F2EEA"/>
    <w:rsid w:val="002075C0"/>
    <w:rsid w:val="0021028E"/>
    <w:rsid w:val="00210FFA"/>
    <w:rsid w:val="002152EF"/>
    <w:rsid w:val="00236AB5"/>
    <w:rsid w:val="00242BB9"/>
    <w:rsid w:val="00245838"/>
    <w:rsid w:val="002B73A7"/>
    <w:rsid w:val="002C2C60"/>
    <w:rsid w:val="002F3AA8"/>
    <w:rsid w:val="002F7230"/>
    <w:rsid w:val="00323F5F"/>
    <w:rsid w:val="003321EB"/>
    <w:rsid w:val="00333578"/>
    <w:rsid w:val="00336F94"/>
    <w:rsid w:val="00341DC3"/>
    <w:rsid w:val="003550E8"/>
    <w:rsid w:val="00377B36"/>
    <w:rsid w:val="00385153"/>
    <w:rsid w:val="003C5349"/>
    <w:rsid w:val="003F7A7D"/>
    <w:rsid w:val="00412A1A"/>
    <w:rsid w:val="0043436B"/>
    <w:rsid w:val="00452151"/>
    <w:rsid w:val="004948EE"/>
    <w:rsid w:val="004A17C7"/>
    <w:rsid w:val="004C73EC"/>
    <w:rsid w:val="004D4DC3"/>
    <w:rsid w:val="004F0FCA"/>
    <w:rsid w:val="00503110"/>
    <w:rsid w:val="00512A95"/>
    <w:rsid w:val="00543CA0"/>
    <w:rsid w:val="00564D51"/>
    <w:rsid w:val="005872AA"/>
    <w:rsid w:val="0059519B"/>
    <w:rsid w:val="005A5ADF"/>
    <w:rsid w:val="005B3889"/>
    <w:rsid w:val="005D1D91"/>
    <w:rsid w:val="005F4627"/>
    <w:rsid w:val="0061629A"/>
    <w:rsid w:val="00624C62"/>
    <w:rsid w:val="006523B6"/>
    <w:rsid w:val="006672AC"/>
    <w:rsid w:val="00677D1B"/>
    <w:rsid w:val="00687C38"/>
    <w:rsid w:val="00696C88"/>
    <w:rsid w:val="006E2FD5"/>
    <w:rsid w:val="00716997"/>
    <w:rsid w:val="00742AD1"/>
    <w:rsid w:val="0074600A"/>
    <w:rsid w:val="0075556B"/>
    <w:rsid w:val="00776A30"/>
    <w:rsid w:val="007A07B3"/>
    <w:rsid w:val="007B1579"/>
    <w:rsid w:val="007B3187"/>
    <w:rsid w:val="007C25C3"/>
    <w:rsid w:val="007D1260"/>
    <w:rsid w:val="007F22EE"/>
    <w:rsid w:val="0083515B"/>
    <w:rsid w:val="0084403E"/>
    <w:rsid w:val="008635FD"/>
    <w:rsid w:val="008645F7"/>
    <w:rsid w:val="008706F3"/>
    <w:rsid w:val="008821B9"/>
    <w:rsid w:val="00884EA5"/>
    <w:rsid w:val="008B6698"/>
    <w:rsid w:val="008C178B"/>
    <w:rsid w:val="00910F7B"/>
    <w:rsid w:val="00922B87"/>
    <w:rsid w:val="0092622F"/>
    <w:rsid w:val="00936220"/>
    <w:rsid w:val="00956C32"/>
    <w:rsid w:val="009664D0"/>
    <w:rsid w:val="0097310B"/>
    <w:rsid w:val="009765D2"/>
    <w:rsid w:val="00990697"/>
    <w:rsid w:val="009A55DA"/>
    <w:rsid w:val="009C7933"/>
    <w:rsid w:val="009E12B1"/>
    <w:rsid w:val="009E6EB5"/>
    <w:rsid w:val="009F6EE7"/>
    <w:rsid w:val="00A107AB"/>
    <w:rsid w:val="00A2243A"/>
    <w:rsid w:val="00A22FA2"/>
    <w:rsid w:val="00A266EB"/>
    <w:rsid w:val="00A31740"/>
    <w:rsid w:val="00A35789"/>
    <w:rsid w:val="00A35C1C"/>
    <w:rsid w:val="00A36956"/>
    <w:rsid w:val="00A754BD"/>
    <w:rsid w:val="00A84B2E"/>
    <w:rsid w:val="00A93F83"/>
    <w:rsid w:val="00AA34D7"/>
    <w:rsid w:val="00AB562B"/>
    <w:rsid w:val="00AC5469"/>
    <w:rsid w:val="00AF2191"/>
    <w:rsid w:val="00AF33F8"/>
    <w:rsid w:val="00B0260A"/>
    <w:rsid w:val="00B126D5"/>
    <w:rsid w:val="00B21416"/>
    <w:rsid w:val="00B45B57"/>
    <w:rsid w:val="00B50641"/>
    <w:rsid w:val="00B52696"/>
    <w:rsid w:val="00B60F5E"/>
    <w:rsid w:val="00B81100"/>
    <w:rsid w:val="00BC1F2C"/>
    <w:rsid w:val="00BC20CF"/>
    <w:rsid w:val="00BC213A"/>
    <w:rsid w:val="00BC4B25"/>
    <w:rsid w:val="00BD6858"/>
    <w:rsid w:val="00BE0B93"/>
    <w:rsid w:val="00BF14B5"/>
    <w:rsid w:val="00C026AD"/>
    <w:rsid w:val="00C23045"/>
    <w:rsid w:val="00C25DAF"/>
    <w:rsid w:val="00C36125"/>
    <w:rsid w:val="00C50C8B"/>
    <w:rsid w:val="00CA4335"/>
    <w:rsid w:val="00CC04D0"/>
    <w:rsid w:val="00CC2CF9"/>
    <w:rsid w:val="00CC71AE"/>
    <w:rsid w:val="00CD7E68"/>
    <w:rsid w:val="00CE1CE3"/>
    <w:rsid w:val="00CE2F31"/>
    <w:rsid w:val="00D1499C"/>
    <w:rsid w:val="00D14B2B"/>
    <w:rsid w:val="00D22B0C"/>
    <w:rsid w:val="00D310EC"/>
    <w:rsid w:val="00D539BB"/>
    <w:rsid w:val="00D60292"/>
    <w:rsid w:val="00D63CE0"/>
    <w:rsid w:val="00D6752B"/>
    <w:rsid w:val="00D72633"/>
    <w:rsid w:val="00D7396B"/>
    <w:rsid w:val="00D81234"/>
    <w:rsid w:val="00DA35F8"/>
    <w:rsid w:val="00DC4DCE"/>
    <w:rsid w:val="00DF7DD8"/>
    <w:rsid w:val="00E03216"/>
    <w:rsid w:val="00E14EDA"/>
    <w:rsid w:val="00E21172"/>
    <w:rsid w:val="00E31AB6"/>
    <w:rsid w:val="00E40809"/>
    <w:rsid w:val="00E579E1"/>
    <w:rsid w:val="00E61EBE"/>
    <w:rsid w:val="00E757C6"/>
    <w:rsid w:val="00E85AEF"/>
    <w:rsid w:val="00EA4730"/>
    <w:rsid w:val="00EA7984"/>
    <w:rsid w:val="00EB6316"/>
    <w:rsid w:val="00ED7845"/>
    <w:rsid w:val="00EE4387"/>
    <w:rsid w:val="00EF3FD9"/>
    <w:rsid w:val="00EF489D"/>
    <w:rsid w:val="00EF72D6"/>
    <w:rsid w:val="00F40752"/>
    <w:rsid w:val="00F62397"/>
    <w:rsid w:val="00F9714C"/>
    <w:rsid w:val="00FB1CB4"/>
    <w:rsid w:val="00FD1069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EF06"/>
  <w15:chartTrackingRefBased/>
  <w15:docId w15:val="{FFC805C0-B108-47C6-B17B-D0D065F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6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3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3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3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3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36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E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F72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Leskaj</cp:lastModifiedBy>
  <cp:revision>135</cp:revision>
  <dcterms:created xsi:type="dcterms:W3CDTF">2025-05-13T10:34:00Z</dcterms:created>
  <dcterms:modified xsi:type="dcterms:W3CDTF">2025-06-23T09:10:00Z</dcterms:modified>
</cp:coreProperties>
</file>