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2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503"/>
        <w:gridCol w:w="5723"/>
      </w:tblGrid>
      <w:tr w:rsidR="00B5478A" w:rsidRPr="00EF5E00" w14:paraId="0EBDA22F" w14:textId="77777777" w:rsidTr="007823F2">
        <w:trPr>
          <w:trHeight w:val="438"/>
        </w:trPr>
        <w:tc>
          <w:tcPr>
            <w:tcW w:w="516" w:type="dxa"/>
          </w:tcPr>
          <w:p w14:paraId="340D2942" w14:textId="77777777" w:rsidR="00B5478A" w:rsidRPr="0091639C" w:rsidRDefault="00B5478A" w:rsidP="00715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503" w:type="dxa"/>
          </w:tcPr>
          <w:p w14:paraId="77F49BEB" w14:textId="77777777" w:rsidR="00B5478A" w:rsidRPr="0091639C" w:rsidRDefault="00B5478A" w:rsidP="00715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Emër/atësia/mbiemër</w:t>
            </w:r>
          </w:p>
        </w:tc>
        <w:tc>
          <w:tcPr>
            <w:tcW w:w="5723" w:type="dxa"/>
          </w:tcPr>
          <w:p w14:paraId="7E0E897E" w14:textId="6670B900" w:rsidR="00B5478A" w:rsidRPr="0091639C" w:rsidRDefault="00B5478A" w:rsidP="00715D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Skualifikim-Arësyeja</w:t>
            </w:r>
          </w:p>
        </w:tc>
      </w:tr>
      <w:tr w:rsidR="00B5478A" w:rsidRPr="00EF5E00" w14:paraId="4F873561" w14:textId="77777777" w:rsidTr="007823F2">
        <w:trPr>
          <w:trHeight w:val="438"/>
        </w:trPr>
        <w:tc>
          <w:tcPr>
            <w:tcW w:w="516" w:type="dxa"/>
          </w:tcPr>
          <w:p w14:paraId="2F85141E" w14:textId="2DD1EC1E" w:rsidR="00B5478A" w:rsidRPr="00EF5E00" w:rsidRDefault="0091639C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3" w:type="dxa"/>
          </w:tcPr>
          <w:p w14:paraId="1F61A176" w14:textId="77777777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Ardenisa   Nuri  Malaj</w:t>
            </w:r>
          </w:p>
        </w:tc>
        <w:tc>
          <w:tcPr>
            <w:tcW w:w="5723" w:type="dxa"/>
          </w:tcPr>
          <w:p w14:paraId="7F7BE82E" w14:textId="16744D16" w:rsidR="00B5478A" w:rsidRPr="00EF5E00" w:rsidRDefault="00C002EB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5478A"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T</w:t>
            </w:r>
            <w:r w:rsidR="00B5478A" w:rsidRPr="00EF5E00">
              <w:rPr>
                <w:rFonts w:ascii="Times New Roman" w:hAnsi="Times New Roman" w:cs="Times New Roman"/>
                <w:sz w:val="20"/>
                <w:szCs w:val="20"/>
              </w:rPr>
              <w:t>ë ardhura nën nivelin minimal</w:t>
            </w:r>
          </w:p>
        </w:tc>
      </w:tr>
      <w:tr w:rsidR="00B5478A" w:rsidRPr="00EF5E00" w14:paraId="6001306F" w14:textId="77777777" w:rsidTr="007823F2">
        <w:trPr>
          <w:trHeight w:val="438"/>
        </w:trPr>
        <w:tc>
          <w:tcPr>
            <w:tcW w:w="516" w:type="dxa"/>
          </w:tcPr>
          <w:p w14:paraId="1117B012" w14:textId="695C126A" w:rsidR="00B5478A" w:rsidRPr="00EF5E00" w:rsidRDefault="0091639C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14:paraId="54CA503F" w14:textId="77777777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Ardit  Sejdi  Agaraj</w:t>
            </w:r>
          </w:p>
        </w:tc>
        <w:tc>
          <w:tcPr>
            <w:tcW w:w="5723" w:type="dxa"/>
          </w:tcPr>
          <w:p w14:paraId="70755315" w14:textId="77777777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Kërkohet dokument zyrtar për të ardhurat e Mirjeta Agaraj</w:t>
            </w:r>
          </w:p>
        </w:tc>
      </w:tr>
      <w:tr w:rsidR="00B5478A" w:rsidRPr="00EF5E00" w14:paraId="53F4EF1A" w14:textId="77777777" w:rsidTr="007823F2">
        <w:trPr>
          <w:trHeight w:val="438"/>
        </w:trPr>
        <w:tc>
          <w:tcPr>
            <w:tcW w:w="516" w:type="dxa"/>
          </w:tcPr>
          <w:p w14:paraId="6F390E62" w14:textId="0C3B4C58" w:rsidR="00B5478A" w:rsidRPr="00EF5E00" w:rsidRDefault="0091639C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3" w:type="dxa"/>
          </w:tcPr>
          <w:p w14:paraId="7AE9C607" w14:textId="77777777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Andrea  Krenar  Gjoka</w:t>
            </w:r>
          </w:p>
        </w:tc>
        <w:tc>
          <w:tcPr>
            <w:tcW w:w="5723" w:type="dxa"/>
          </w:tcPr>
          <w:p w14:paraId="755EE144" w14:textId="77777777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Mungesë të ardhurash për periudhën në shqyrtim</w:t>
            </w:r>
          </w:p>
        </w:tc>
      </w:tr>
      <w:tr w:rsidR="00B5478A" w:rsidRPr="00EF5E00" w14:paraId="156266F5" w14:textId="77777777" w:rsidTr="007823F2">
        <w:trPr>
          <w:trHeight w:val="438"/>
        </w:trPr>
        <w:tc>
          <w:tcPr>
            <w:tcW w:w="516" w:type="dxa"/>
          </w:tcPr>
          <w:p w14:paraId="7685ACF5" w14:textId="59EC8BA8" w:rsidR="00B5478A" w:rsidRPr="00EF5E00" w:rsidRDefault="0091639C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3" w:type="dxa"/>
          </w:tcPr>
          <w:p w14:paraId="01491E28" w14:textId="77777777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Ajet  Piro  Llanaj</w:t>
            </w:r>
          </w:p>
        </w:tc>
        <w:tc>
          <w:tcPr>
            <w:tcW w:w="5723" w:type="dxa"/>
          </w:tcPr>
          <w:p w14:paraId="6D168E6A" w14:textId="7332A63C" w:rsidR="00B5478A" w:rsidRPr="00EF5E00" w:rsidRDefault="00B5478A" w:rsidP="00715D6C">
            <w:pPr>
              <w:rPr>
                <w:rFonts w:ascii="Times New Roman" w:eastAsia="Segoe UI Symbol" w:hAnsi="Times New Roman" w:cs="Times New Roman"/>
                <w:sz w:val="20"/>
                <w:szCs w:val="20"/>
                <w:lang w:eastAsia="ja-JP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të sjellë do</w:t>
            </w:r>
            <w:r w:rsidR="00D1555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punësimi, ose papunësie  për Anisa</w:t>
            </w:r>
          </w:p>
        </w:tc>
      </w:tr>
      <w:tr w:rsidR="00B5478A" w:rsidRPr="00EF5E00" w14:paraId="28EAAD2E" w14:textId="77777777" w:rsidTr="007823F2">
        <w:trPr>
          <w:trHeight w:val="438"/>
        </w:trPr>
        <w:tc>
          <w:tcPr>
            <w:tcW w:w="516" w:type="dxa"/>
          </w:tcPr>
          <w:p w14:paraId="0E81CF6E" w14:textId="62B69501" w:rsidR="00B5478A" w:rsidRPr="00EF5E00" w:rsidRDefault="0091639C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3" w:type="dxa"/>
          </w:tcPr>
          <w:p w14:paraId="24FF6D27" w14:textId="77777777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Anisa Foto Prençi</w:t>
            </w:r>
          </w:p>
        </w:tc>
        <w:tc>
          <w:tcPr>
            <w:tcW w:w="5723" w:type="dxa"/>
          </w:tcPr>
          <w:p w14:paraId="760B41DD" w14:textId="64AF0929" w:rsidR="00B5478A" w:rsidRPr="00EF5E00" w:rsidRDefault="00B5478A" w:rsidP="00715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D1555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zyrtar papunësie, ose mungese kontributesh për Foto Prençi</w:t>
            </w:r>
          </w:p>
        </w:tc>
      </w:tr>
      <w:tr w:rsidR="00B263B0" w:rsidRPr="00EF5E00" w14:paraId="4A481C8B" w14:textId="77777777" w:rsidTr="007823F2">
        <w:trPr>
          <w:trHeight w:val="438"/>
        </w:trPr>
        <w:tc>
          <w:tcPr>
            <w:tcW w:w="516" w:type="dxa"/>
          </w:tcPr>
          <w:p w14:paraId="48056899" w14:textId="117F339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3" w:type="dxa"/>
          </w:tcPr>
          <w:p w14:paraId="128A8A0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Alma  Pellumb  Zyka</w:t>
            </w:r>
          </w:p>
        </w:tc>
        <w:tc>
          <w:tcPr>
            <w:tcW w:w="5723" w:type="dxa"/>
          </w:tcPr>
          <w:p w14:paraId="67DDFD37" w14:textId="4552C3E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T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ë ardhura nën nivelin minimal</w:t>
            </w:r>
          </w:p>
        </w:tc>
      </w:tr>
      <w:tr w:rsidR="00B263B0" w:rsidRPr="00EF5E00" w14:paraId="534A99B1" w14:textId="77777777" w:rsidTr="007823F2">
        <w:trPr>
          <w:trHeight w:val="438"/>
        </w:trPr>
        <w:tc>
          <w:tcPr>
            <w:tcW w:w="516" w:type="dxa"/>
          </w:tcPr>
          <w:p w14:paraId="0727A2CE" w14:textId="57E9D9E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3" w:type="dxa"/>
          </w:tcPr>
          <w:p w14:paraId="169D75E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Ana  Vasillaq  Gjokoli</w:t>
            </w:r>
          </w:p>
        </w:tc>
        <w:tc>
          <w:tcPr>
            <w:tcW w:w="5723" w:type="dxa"/>
          </w:tcPr>
          <w:p w14:paraId="31C0FA2F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793842B5" w14:textId="77777777" w:rsidTr="007823F2">
        <w:trPr>
          <w:trHeight w:val="438"/>
        </w:trPr>
        <w:tc>
          <w:tcPr>
            <w:tcW w:w="516" w:type="dxa"/>
          </w:tcPr>
          <w:p w14:paraId="37667FE3" w14:textId="415859E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3" w:type="dxa"/>
          </w:tcPr>
          <w:p w14:paraId="724502F3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Bardhosh  Hektor  Troka</w:t>
            </w:r>
          </w:p>
        </w:tc>
        <w:tc>
          <w:tcPr>
            <w:tcW w:w="5723" w:type="dxa"/>
          </w:tcPr>
          <w:p w14:paraId="5C8F1C29" w14:textId="76195D89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5964F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zyrtar papunësie për Selvi Troka</w:t>
            </w:r>
          </w:p>
        </w:tc>
      </w:tr>
      <w:tr w:rsidR="00B263B0" w:rsidRPr="00EF5E00" w14:paraId="39EA65F9" w14:textId="77777777" w:rsidTr="007823F2">
        <w:trPr>
          <w:trHeight w:val="438"/>
        </w:trPr>
        <w:tc>
          <w:tcPr>
            <w:tcW w:w="516" w:type="dxa"/>
          </w:tcPr>
          <w:p w14:paraId="5AF2849A" w14:textId="757E434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03" w:type="dxa"/>
          </w:tcPr>
          <w:p w14:paraId="24D6006F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Dorina  Arben  Uka</w:t>
            </w:r>
          </w:p>
        </w:tc>
        <w:tc>
          <w:tcPr>
            <w:tcW w:w="5723" w:type="dxa"/>
          </w:tcPr>
          <w:p w14:paraId="40DB58CC" w14:textId="37FD0542" w:rsidR="00B263B0" w:rsidRPr="00EF5E00" w:rsidRDefault="005964FB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Duhet d</w:t>
            </w:r>
            <w:r w:rsidR="00B263B0" w:rsidRPr="00EF5E00">
              <w:rPr>
                <w:rFonts w:ascii="Times New Roman" w:hAnsi="Times New Roman" w:cs="Times New Roman"/>
                <w:sz w:val="20"/>
                <w:szCs w:val="20"/>
              </w:rPr>
              <w:t>okumentacioni me vulë të njomë për pagesat e lejes</w:t>
            </w:r>
            <w:r w:rsidR="00CA51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63B0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199">
              <w:rPr>
                <w:rFonts w:ascii="Times New Roman" w:hAnsi="Times New Roman" w:cs="Times New Roman"/>
                <w:sz w:val="20"/>
                <w:szCs w:val="20"/>
              </w:rPr>
              <w:t xml:space="preserve">Duhet dokumentacion për </w:t>
            </w:r>
            <w:r w:rsidR="00B263B0" w:rsidRPr="00EF5E00">
              <w:rPr>
                <w:rFonts w:ascii="Times New Roman" w:hAnsi="Times New Roman" w:cs="Times New Roman"/>
                <w:sz w:val="20"/>
                <w:szCs w:val="20"/>
              </w:rPr>
              <w:t>bashkëshortin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 i papunë</w:t>
            </w:r>
          </w:p>
        </w:tc>
      </w:tr>
      <w:tr w:rsidR="00B263B0" w:rsidRPr="00EF5E00" w14:paraId="5D0FE4CA" w14:textId="77777777" w:rsidTr="007823F2">
        <w:trPr>
          <w:trHeight w:val="438"/>
        </w:trPr>
        <w:tc>
          <w:tcPr>
            <w:tcW w:w="516" w:type="dxa"/>
          </w:tcPr>
          <w:p w14:paraId="61B3FF71" w14:textId="7BA5EA38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03" w:type="dxa"/>
          </w:tcPr>
          <w:p w14:paraId="515B7F25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Demokrat Enver Gjoleka</w:t>
            </w:r>
          </w:p>
        </w:tc>
        <w:tc>
          <w:tcPr>
            <w:tcW w:w="5723" w:type="dxa"/>
          </w:tcPr>
          <w:p w14:paraId="3E299A43" w14:textId="11CBCA63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C9599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C959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</w:t>
            </w:r>
            <w:r w:rsidR="00C959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ardhurave  për Kristina</w:t>
            </w:r>
          </w:p>
        </w:tc>
      </w:tr>
      <w:tr w:rsidR="00B263B0" w:rsidRPr="00EF5E00" w14:paraId="32B2B935" w14:textId="77777777" w:rsidTr="007823F2">
        <w:trPr>
          <w:trHeight w:val="438"/>
        </w:trPr>
        <w:tc>
          <w:tcPr>
            <w:tcW w:w="516" w:type="dxa"/>
          </w:tcPr>
          <w:p w14:paraId="45C8FB2A" w14:textId="489D70F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03" w:type="dxa"/>
          </w:tcPr>
          <w:p w14:paraId="4A5855A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Doriana Genci Meçani</w:t>
            </w:r>
          </w:p>
        </w:tc>
        <w:tc>
          <w:tcPr>
            <w:tcW w:w="5723" w:type="dxa"/>
          </w:tcPr>
          <w:p w14:paraId="39DB720A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Skualifikohet. Ka prone të regjistruar në emër të Genci Meçani</w:t>
            </w:r>
          </w:p>
        </w:tc>
      </w:tr>
      <w:tr w:rsidR="00B263B0" w:rsidRPr="00EF5E00" w14:paraId="687851EE" w14:textId="77777777" w:rsidTr="007823F2">
        <w:trPr>
          <w:trHeight w:val="438"/>
        </w:trPr>
        <w:tc>
          <w:tcPr>
            <w:tcW w:w="516" w:type="dxa"/>
          </w:tcPr>
          <w:p w14:paraId="0D77FC5A" w14:textId="4B0BEF53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03" w:type="dxa"/>
          </w:tcPr>
          <w:p w14:paraId="4F18B0DB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Drilon  Dero Ademaj</w:t>
            </w:r>
          </w:p>
        </w:tc>
        <w:tc>
          <w:tcPr>
            <w:tcW w:w="5723" w:type="dxa"/>
          </w:tcPr>
          <w:p w14:paraId="0145A930" w14:textId="660498D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0C2EC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zyrtar papunësie</w:t>
            </w:r>
            <w:r w:rsidR="000C2EC5">
              <w:rPr>
                <w:rFonts w:ascii="Times New Roman" w:hAnsi="Times New Roman" w:cs="Times New Roman"/>
                <w:sz w:val="20"/>
                <w:szCs w:val="20"/>
              </w:rPr>
              <w:t xml:space="preserve">, ose mungesë kontributesh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për Viola</w:t>
            </w:r>
            <w:r w:rsidR="000C2EC5">
              <w:rPr>
                <w:rFonts w:ascii="Times New Roman" w:hAnsi="Times New Roman" w:cs="Times New Roman"/>
                <w:sz w:val="20"/>
                <w:szCs w:val="20"/>
              </w:rPr>
              <w:t>, për periudhën në shqyrtim.</w:t>
            </w:r>
          </w:p>
        </w:tc>
      </w:tr>
      <w:tr w:rsidR="00B263B0" w:rsidRPr="00EF5E00" w14:paraId="1FD7FA70" w14:textId="77777777" w:rsidTr="007823F2">
        <w:trPr>
          <w:trHeight w:val="438"/>
        </w:trPr>
        <w:tc>
          <w:tcPr>
            <w:tcW w:w="516" w:type="dxa"/>
          </w:tcPr>
          <w:p w14:paraId="6AEBF9D7" w14:textId="3FB3FD56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03" w:type="dxa"/>
          </w:tcPr>
          <w:p w14:paraId="79DCA55D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Denisa  Ferjat  Dervishi</w:t>
            </w:r>
          </w:p>
        </w:tc>
        <w:tc>
          <w:tcPr>
            <w:tcW w:w="5723" w:type="dxa"/>
          </w:tcPr>
          <w:p w14:paraId="20C0CF2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Duhen pagesat e lejelindjes me vulë të njomë, ose nga sig.shoqërore</w:t>
            </w:r>
          </w:p>
        </w:tc>
      </w:tr>
      <w:tr w:rsidR="00B263B0" w:rsidRPr="00EF5E00" w14:paraId="4DA0E0F0" w14:textId="77777777" w:rsidTr="007823F2">
        <w:trPr>
          <w:trHeight w:val="438"/>
        </w:trPr>
        <w:tc>
          <w:tcPr>
            <w:tcW w:w="516" w:type="dxa"/>
          </w:tcPr>
          <w:p w14:paraId="72ED3082" w14:textId="6D41F46E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03" w:type="dxa"/>
          </w:tcPr>
          <w:p w14:paraId="106ADE9F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Dallandyshe  Hasan  Sulejmani</w:t>
            </w:r>
          </w:p>
        </w:tc>
        <w:tc>
          <w:tcPr>
            <w:tcW w:w="5723" w:type="dxa"/>
          </w:tcPr>
          <w:p w14:paraId="6EEB22BF" w14:textId="298CF543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Duhet </w:t>
            </w:r>
            <w:r w:rsidR="00B3264F">
              <w:rPr>
                <w:rFonts w:ascii="Times New Roman" w:hAnsi="Times New Roman" w:cs="Times New Roman"/>
                <w:sz w:val="20"/>
                <w:szCs w:val="20"/>
              </w:rPr>
              <w:t xml:space="preserve">dokument i qartë, i vlefshëm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B3264F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 pagesat e lejelindjes</w:t>
            </w:r>
          </w:p>
        </w:tc>
      </w:tr>
      <w:tr w:rsidR="00B263B0" w:rsidRPr="00EF5E00" w14:paraId="6D6FABFB" w14:textId="77777777" w:rsidTr="007823F2">
        <w:trPr>
          <w:trHeight w:val="438"/>
        </w:trPr>
        <w:tc>
          <w:tcPr>
            <w:tcW w:w="516" w:type="dxa"/>
          </w:tcPr>
          <w:p w14:paraId="2FE2323A" w14:textId="58941A3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03" w:type="dxa"/>
          </w:tcPr>
          <w:p w14:paraId="13ADA926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Dolores  Bardhyl  Zemanaj</w:t>
            </w:r>
          </w:p>
        </w:tc>
        <w:tc>
          <w:tcPr>
            <w:tcW w:w="5723" w:type="dxa"/>
          </w:tcPr>
          <w:p w14:paraId="083ED4A0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ardhurash, transaksion prone</w:t>
            </w:r>
          </w:p>
        </w:tc>
      </w:tr>
      <w:tr w:rsidR="00B263B0" w:rsidRPr="00EF5E00" w14:paraId="6A6049FA" w14:textId="77777777" w:rsidTr="007823F2">
        <w:trPr>
          <w:trHeight w:val="438"/>
        </w:trPr>
        <w:tc>
          <w:tcPr>
            <w:tcW w:w="516" w:type="dxa"/>
          </w:tcPr>
          <w:p w14:paraId="5E60218E" w14:textId="764B487C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03" w:type="dxa"/>
          </w:tcPr>
          <w:p w14:paraId="28F42FE3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Enkeleda  Lavdosh  Caushaj</w:t>
            </w:r>
          </w:p>
        </w:tc>
        <w:tc>
          <w:tcPr>
            <w:tcW w:w="5723" w:type="dxa"/>
          </w:tcPr>
          <w:p w14:paraId="3ADDCF23" w14:textId="2660996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Duhet dokumenti për të ardhurat e Lirian </w:t>
            </w:r>
            <w:r w:rsidR="00260BA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vlefshëm, me vulë. </w:t>
            </w:r>
          </w:p>
        </w:tc>
      </w:tr>
      <w:tr w:rsidR="00B263B0" w:rsidRPr="00EF5E00" w14:paraId="34E674E1" w14:textId="77777777" w:rsidTr="007823F2">
        <w:trPr>
          <w:trHeight w:val="438"/>
        </w:trPr>
        <w:tc>
          <w:tcPr>
            <w:tcW w:w="516" w:type="dxa"/>
          </w:tcPr>
          <w:p w14:paraId="0B02FAFA" w14:textId="4F6D5A8D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03" w:type="dxa"/>
          </w:tcPr>
          <w:p w14:paraId="0C6305AA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Edona  Dasho  Avdiu</w:t>
            </w:r>
          </w:p>
        </w:tc>
        <w:tc>
          <w:tcPr>
            <w:tcW w:w="5723" w:type="dxa"/>
          </w:tcPr>
          <w:p w14:paraId="4DDD111D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B263B0" w:rsidRPr="00EF5E00" w14:paraId="2BEB5FC7" w14:textId="77777777" w:rsidTr="007823F2">
        <w:trPr>
          <w:trHeight w:val="438"/>
        </w:trPr>
        <w:tc>
          <w:tcPr>
            <w:tcW w:w="516" w:type="dxa"/>
          </w:tcPr>
          <w:p w14:paraId="6291C307" w14:textId="3FD1B22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03" w:type="dxa"/>
          </w:tcPr>
          <w:p w14:paraId="0CF3C4F4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Elidon  Lefter  Idrizaj</w:t>
            </w:r>
          </w:p>
        </w:tc>
        <w:tc>
          <w:tcPr>
            <w:tcW w:w="5723" w:type="dxa"/>
          </w:tcPr>
          <w:p w14:paraId="7ED77D35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vërtetim për bazën e vlerësuar për Elidon</w:t>
            </w:r>
          </w:p>
        </w:tc>
      </w:tr>
      <w:tr w:rsidR="00B263B0" w:rsidRPr="00EF5E00" w14:paraId="0B3856A4" w14:textId="77777777" w:rsidTr="007823F2">
        <w:trPr>
          <w:trHeight w:val="438"/>
        </w:trPr>
        <w:tc>
          <w:tcPr>
            <w:tcW w:w="516" w:type="dxa"/>
          </w:tcPr>
          <w:p w14:paraId="7FC62324" w14:textId="04C80A48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03" w:type="dxa"/>
          </w:tcPr>
          <w:p w14:paraId="6F3F11B7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Etleva Vasillaq  Doraci</w:t>
            </w:r>
          </w:p>
        </w:tc>
        <w:tc>
          <w:tcPr>
            <w:tcW w:w="5723" w:type="dxa"/>
          </w:tcPr>
          <w:p w14:paraId="61977A36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B263B0" w:rsidRPr="00EF5E00" w14:paraId="2E5ED2AF" w14:textId="77777777" w:rsidTr="007823F2">
        <w:trPr>
          <w:trHeight w:val="438"/>
        </w:trPr>
        <w:tc>
          <w:tcPr>
            <w:tcW w:w="516" w:type="dxa"/>
          </w:tcPr>
          <w:p w14:paraId="0B609012" w14:textId="54AD8708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03" w:type="dxa"/>
          </w:tcPr>
          <w:p w14:paraId="1283C8C0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Eliana  Syrja  Begaj</w:t>
            </w:r>
          </w:p>
        </w:tc>
        <w:tc>
          <w:tcPr>
            <w:tcW w:w="5723" w:type="dxa"/>
          </w:tcPr>
          <w:p w14:paraId="64B928CB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dokument për vajzën si e papunë, që nuk ka kontribute</w:t>
            </w:r>
          </w:p>
        </w:tc>
      </w:tr>
      <w:tr w:rsidR="00B263B0" w:rsidRPr="00EF5E00" w14:paraId="0D835DAB" w14:textId="77777777" w:rsidTr="007823F2">
        <w:trPr>
          <w:trHeight w:val="438"/>
        </w:trPr>
        <w:tc>
          <w:tcPr>
            <w:tcW w:w="516" w:type="dxa"/>
          </w:tcPr>
          <w:p w14:paraId="77383682" w14:textId="5A1D87B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03" w:type="dxa"/>
          </w:tcPr>
          <w:p w14:paraId="4290068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Elena  Qatip  Mezinaj</w:t>
            </w:r>
          </w:p>
        </w:tc>
        <w:tc>
          <w:tcPr>
            <w:tcW w:w="5723" w:type="dxa"/>
          </w:tcPr>
          <w:p w14:paraId="2A58034D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dokument punësimi, apo papunësie për fëmijët</w:t>
            </w:r>
          </w:p>
        </w:tc>
      </w:tr>
      <w:tr w:rsidR="00B263B0" w:rsidRPr="00EF5E00" w14:paraId="58573767" w14:textId="77777777" w:rsidTr="007823F2">
        <w:trPr>
          <w:trHeight w:val="438"/>
        </w:trPr>
        <w:tc>
          <w:tcPr>
            <w:tcW w:w="516" w:type="dxa"/>
          </w:tcPr>
          <w:p w14:paraId="0E2F174F" w14:textId="3E95F34F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03" w:type="dxa"/>
          </w:tcPr>
          <w:p w14:paraId="3F9DDAC3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Ervis  Dritan  Limo</w:t>
            </w:r>
          </w:p>
        </w:tc>
        <w:tc>
          <w:tcPr>
            <w:tcW w:w="5723" w:type="dxa"/>
          </w:tcPr>
          <w:p w14:paraId="25DE32FF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B263B0" w:rsidRPr="00EF5E00" w14:paraId="2F9421E5" w14:textId="77777777" w:rsidTr="007823F2">
        <w:trPr>
          <w:trHeight w:val="438"/>
        </w:trPr>
        <w:tc>
          <w:tcPr>
            <w:tcW w:w="516" w:type="dxa"/>
          </w:tcPr>
          <w:p w14:paraId="2E5ED5AA" w14:textId="416DA58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03" w:type="dxa"/>
          </w:tcPr>
          <w:p w14:paraId="073793C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Eriselda  Halit   Kullolli</w:t>
            </w:r>
          </w:p>
        </w:tc>
        <w:tc>
          <w:tcPr>
            <w:tcW w:w="5723" w:type="dxa"/>
          </w:tcPr>
          <w:p w14:paraId="7A2D1BE5" w14:textId="54421DD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Duhet statement nga banka </w:t>
            </w:r>
            <w:r w:rsidR="00260BA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vulosur per pagesat e lejelindjes</w:t>
            </w:r>
          </w:p>
        </w:tc>
      </w:tr>
      <w:tr w:rsidR="00B263B0" w:rsidRPr="00EF5E00" w14:paraId="504887BD" w14:textId="77777777" w:rsidTr="007823F2">
        <w:trPr>
          <w:trHeight w:val="438"/>
        </w:trPr>
        <w:tc>
          <w:tcPr>
            <w:tcW w:w="516" w:type="dxa"/>
          </w:tcPr>
          <w:p w14:paraId="60E511DA" w14:textId="5CC4E0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03" w:type="dxa"/>
          </w:tcPr>
          <w:p w14:paraId="4EEAB2D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Eduart  Gezim  Rexho</w:t>
            </w:r>
          </w:p>
        </w:tc>
        <w:tc>
          <w:tcPr>
            <w:tcW w:w="5723" w:type="dxa"/>
          </w:tcPr>
          <w:p w14:paraId="1CDC7385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B263B0" w:rsidRPr="00EF5E00" w14:paraId="4578EFD3" w14:textId="77777777" w:rsidTr="007823F2">
        <w:trPr>
          <w:trHeight w:val="438"/>
        </w:trPr>
        <w:tc>
          <w:tcPr>
            <w:tcW w:w="516" w:type="dxa"/>
          </w:tcPr>
          <w:p w14:paraId="118408C7" w14:textId="5495C68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03" w:type="dxa"/>
          </w:tcPr>
          <w:p w14:paraId="11517E0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Ednis  Spiro   Shahaj</w:t>
            </w:r>
          </w:p>
        </w:tc>
        <w:tc>
          <w:tcPr>
            <w:tcW w:w="5723" w:type="dxa"/>
          </w:tcPr>
          <w:p w14:paraId="7E5CB42C" w14:textId="5B056EA2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260BA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punësimi, ose papunësie për Ina Avdulaj</w:t>
            </w:r>
          </w:p>
        </w:tc>
      </w:tr>
      <w:tr w:rsidR="00B263B0" w:rsidRPr="00EF5E00" w14:paraId="7C58C37C" w14:textId="77777777" w:rsidTr="007823F2">
        <w:trPr>
          <w:trHeight w:val="438"/>
        </w:trPr>
        <w:tc>
          <w:tcPr>
            <w:tcW w:w="516" w:type="dxa"/>
          </w:tcPr>
          <w:p w14:paraId="5DF835EF" w14:textId="16B2011D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03" w:type="dxa"/>
          </w:tcPr>
          <w:p w14:paraId="163A043E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Flutura  Jeto  Zanaj</w:t>
            </w:r>
          </w:p>
        </w:tc>
        <w:tc>
          <w:tcPr>
            <w:tcW w:w="5723" w:type="dxa"/>
          </w:tcPr>
          <w:p w14:paraId="4AC18003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dokument punësimi, apo papunësie për Xhovana Metaj</w:t>
            </w:r>
          </w:p>
        </w:tc>
      </w:tr>
      <w:tr w:rsidR="00B263B0" w:rsidRPr="00EF5E00" w14:paraId="14F7B97F" w14:textId="77777777" w:rsidTr="007823F2">
        <w:trPr>
          <w:trHeight w:val="438"/>
        </w:trPr>
        <w:tc>
          <w:tcPr>
            <w:tcW w:w="516" w:type="dxa"/>
          </w:tcPr>
          <w:p w14:paraId="6D5D90B8" w14:textId="7252D799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503" w:type="dxa"/>
          </w:tcPr>
          <w:p w14:paraId="3985C1EE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Geraldo  Lulëzim  Mbole</w:t>
            </w:r>
          </w:p>
        </w:tc>
        <w:tc>
          <w:tcPr>
            <w:tcW w:w="5723" w:type="dxa"/>
          </w:tcPr>
          <w:p w14:paraId="5B6D8E44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Skualifikohet për  tejkalim të ardhurash</w:t>
            </w:r>
          </w:p>
        </w:tc>
      </w:tr>
      <w:tr w:rsidR="00B263B0" w:rsidRPr="00EF5E00" w14:paraId="5E3432CB" w14:textId="77777777" w:rsidTr="007823F2">
        <w:trPr>
          <w:trHeight w:val="438"/>
        </w:trPr>
        <w:tc>
          <w:tcPr>
            <w:tcW w:w="516" w:type="dxa"/>
          </w:tcPr>
          <w:p w14:paraId="7E93FB19" w14:textId="1E321B1D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03" w:type="dxa"/>
          </w:tcPr>
          <w:p w14:paraId="0E14F69B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Geralda  Niazi  Karajani</w:t>
            </w:r>
          </w:p>
        </w:tc>
        <w:tc>
          <w:tcPr>
            <w:tcW w:w="5723" w:type="dxa"/>
          </w:tcPr>
          <w:p w14:paraId="554549F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Skualifikohet/ Disponohet banesë në pronësi në emër të bashkëshortit</w:t>
            </w:r>
          </w:p>
        </w:tc>
      </w:tr>
      <w:tr w:rsidR="00B263B0" w:rsidRPr="00EF5E00" w14:paraId="74327454" w14:textId="77777777" w:rsidTr="007823F2">
        <w:trPr>
          <w:trHeight w:val="438"/>
        </w:trPr>
        <w:tc>
          <w:tcPr>
            <w:tcW w:w="516" w:type="dxa"/>
          </w:tcPr>
          <w:p w14:paraId="138D8551" w14:textId="55041D72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03" w:type="dxa"/>
          </w:tcPr>
          <w:p w14:paraId="374039A9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Ganimete  Hair  Kasëmi</w:t>
            </w:r>
          </w:p>
        </w:tc>
        <w:tc>
          <w:tcPr>
            <w:tcW w:w="5723" w:type="dxa"/>
          </w:tcPr>
          <w:p w14:paraId="35F0DBF1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Duhen pagesat e kontributeve të sig.shoqërore pas vitit 2012 për Haxhi dhe Glorja</w:t>
            </w:r>
          </w:p>
        </w:tc>
      </w:tr>
      <w:tr w:rsidR="00B263B0" w:rsidRPr="00EF5E00" w14:paraId="06E66466" w14:textId="77777777" w:rsidTr="007823F2">
        <w:trPr>
          <w:trHeight w:val="438"/>
        </w:trPr>
        <w:tc>
          <w:tcPr>
            <w:tcW w:w="516" w:type="dxa"/>
          </w:tcPr>
          <w:p w14:paraId="21D32369" w14:textId="525686D3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03" w:type="dxa"/>
          </w:tcPr>
          <w:p w14:paraId="3C023A07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Inida  Agim  Dalipi</w:t>
            </w:r>
          </w:p>
        </w:tc>
        <w:tc>
          <w:tcPr>
            <w:tcW w:w="5723" w:type="dxa"/>
          </w:tcPr>
          <w:p w14:paraId="3C78F1F0" w14:textId="2FBC19D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260BA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260BA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punësimi, apo papunësie për Feim Dalipi</w:t>
            </w:r>
          </w:p>
        </w:tc>
      </w:tr>
      <w:tr w:rsidR="00B263B0" w:rsidRPr="00EF5E00" w14:paraId="120365C8" w14:textId="77777777" w:rsidTr="007823F2">
        <w:trPr>
          <w:trHeight w:val="438"/>
        </w:trPr>
        <w:tc>
          <w:tcPr>
            <w:tcW w:w="516" w:type="dxa"/>
          </w:tcPr>
          <w:p w14:paraId="4FA65939" w14:textId="140BABEC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03" w:type="dxa"/>
          </w:tcPr>
          <w:p w14:paraId="3BB9B414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Ilva  Behari  Sinamataj</w:t>
            </w:r>
          </w:p>
        </w:tc>
        <w:tc>
          <w:tcPr>
            <w:tcW w:w="5723" w:type="dxa"/>
          </w:tcPr>
          <w:p w14:paraId="5E3E2AF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44891BA4" w14:textId="77777777" w:rsidTr="007823F2">
        <w:trPr>
          <w:trHeight w:val="438"/>
        </w:trPr>
        <w:tc>
          <w:tcPr>
            <w:tcW w:w="516" w:type="dxa"/>
          </w:tcPr>
          <w:p w14:paraId="27645C89" w14:textId="11700BA4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03" w:type="dxa"/>
          </w:tcPr>
          <w:p w14:paraId="503EB40F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Isa  Rustem  Hodaj</w:t>
            </w:r>
          </w:p>
        </w:tc>
        <w:tc>
          <w:tcPr>
            <w:tcW w:w="5723" w:type="dxa"/>
          </w:tcPr>
          <w:p w14:paraId="108E7772" w14:textId="50492215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punësimi, apo papunësie për Iljana dhe Rustem</w:t>
            </w:r>
          </w:p>
        </w:tc>
      </w:tr>
      <w:tr w:rsidR="00B263B0" w:rsidRPr="00EF5E00" w14:paraId="44CB24BA" w14:textId="77777777" w:rsidTr="007823F2">
        <w:trPr>
          <w:trHeight w:val="438"/>
        </w:trPr>
        <w:tc>
          <w:tcPr>
            <w:tcW w:w="516" w:type="dxa"/>
          </w:tcPr>
          <w:p w14:paraId="1EA8D86D" w14:textId="1E9FF43C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03" w:type="dxa"/>
          </w:tcPr>
          <w:p w14:paraId="4E839A79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Jurgen  Agron  Ago</w:t>
            </w:r>
          </w:p>
        </w:tc>
        <w:tc>
          <w:tcPr>
            <w:tcW w:w="5723" w:type="dxa"/>
          </w:tcPr>
          <w:p w14:paraId="29C9FBB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Skualifikohet. Në ëmër të Agron Ago figuron pronë e regjistruar</w:t>
            </w:r>
          </w:p>
        </w:tc>
      </w:tr>
      <w:tr w:rsidR="00B263B0" w:rsidRPr="00EF5E00" w14:paraId="5EE38776" w14:textId="77777777" w:rsidTr="007823F2">
        <w:trPr>
          <w:trHeight w:val="438"/>
        </w:trPr>
        <w:tc>
          <w:tcPr>
            <w:tcW w:w="516" w:type="dxa"/>
          </w:tcPr>
          <w:p w14:paraId="404CCDB6" w14:textId="5A4980F8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03" w:type="dxa"/>
          </w:tcPr>
          <w:p w14:paraId="5D7C864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Henri  Dashamir  Zahaj</w:t>
            </w:r>
          </w:p>
        </w:tc>
        <w:tc>
          <w:tcPr>
            <w:tcW w:w="5723" w:type="dxa"/>
          </w:tcPr>
          <w:p w14:paraId="0D3900E2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055F21B7" w14:textId="77777777" w:rsidTr="007823F2">
        <w:trPr>
          <w:trHeight w:val="438"/>
        </w:trPr>
        <w:tc>
          <w:tcPr>
            <w:tcW w:w="516" w:type="dxa"/>
          </w:tcPr>
          <w:p w14:paraId="59D09DE5" w14:textId="12701D91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03" w:type="dxa"/>
          </w:tcPr>
          <w:p w14:paraId="334646D7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Klearda  Dilaver  Rapushi</w:t>
            </w:r>
          </w:p>
        </w:tc>
        <w:tc>
          <w:tcPr>
            <w:tcW w:w="5723" w:type="dxa"/>
          </w:tcPr>
          <w:p w14:paraId="2A18681E" w14:textId="378748A9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Duhet document punësimi dhe të ardhurat për bashkëshortin, ose document 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papunësie</w:t>
            </w:r>
          </w:p>
        </w:tc>
      </w:tr>
      <w:tr w:rsidR="00B263B0" w:rsidRPr="00EF5E00" w14:paraId="4D7503CC" w14:textId="77777777" w:rsidTr="007823F2">
        <w:trPr>
          <w:trHeight w:val="438"/>
        </w:trPr>
        <w:tc>
          <w:tcPr>
            <w:tcW w:w="516" w:type="dxa"/>
          </w:tcPr>
          <w:p w14:paraId="2D9D22A7" w14:textId="741C331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03" w:type="dxa"/>
          </w:tcPr>
          <w:p w14:paraId="00472ADA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Klementina  Novrus  Pashaj</w:t>
            </w:r>
          </w:p>
        </w:tc>
        <w:tc>
          <w:tcPr>
            <w:tcW w:w="5723" w:type="dxa"/>
          </w:tcPr>
          <w:p w14:paraId="454399ED" w14:textId="3233A893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document punësimi dhe të ardhurat për bashkëshortin dhe djalin, ose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papunësie</w:t>
            </w:r>
          </w:p>
        </w:tc>
      </w:tr>
      <w:tr w:rsidR="00B263B0" w:rsidRPr="00EF5E00" w14:paraId="0D26A598" w14:textId="77777777" w:rsidTr="007823F2">
        <w:trPr>
          <w:trHeight w:val="438"/>
        </w:trPr>
        <w:tc>
          <w:tcPr>
            <w:tcW w:w="516" w:type="dxa"/>
          </w:tcPr>
          <w:p w14:paraId="1D1F8426" w14:textId="40751122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03" w:type="dxa"/>
          </w:tcPr>
          <w:p w14:paraId="5D1D73E1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Klejda  Zenel  Bregu</w:t>
            </w:r>
          </w:p>
        </w:tc>
        <w:tc>
          <w:tcPr>
            <w:tcW w:w="5723" w:type="dxa"/>
          </w:tcPr>
          <w:p w14:paraId="4DF362EB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të ardhura nën nivelin minimal</w:t>
            </w:r>
          </w:p>
        </w:tc>
      </w:tr>
      <w:tr w:rsidR="00B263B0" w:rsidRPr="00EF5E00" w14:paraId="0C69B71D" w14:textId="77777777" w:rsidTr="007823F2">
        <w:trPr>
          <w:trHeight w:val="438"/>
        </w:trPr>
        <w:tc>
          <w:tcPr>
            <w:tcW w:w="516" w:type="dxa"/>
          </w:tcPr>
          <w:p w14:paraId="1EAB71FE" w14:textId="527DF22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503" w:type="dxa"/>
          </w:tcPr>
          <w:p w14:paraId="3240D279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Kristiana  Maksim  Nushi</w:t>
            </w:r>
          </w:p>
        </w:tc>
        <w:tc>
          <w:tcPr>
            <w:tcW w:w="5723" w:type="dxa"/>
          </w:tcPr>
          <w:p w14:paraId="7BD74472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5404C218" w14:textId="77777777" w:rsidTr="007823F2">
        <w:trPr>
          <w:trHeight w:val="438"/>
        </w:trPr>
        <w:tc>
          <w:tcPr>
            <w:tcW w:w="516" w:type="dxa"/>
          </w:tcPr>
          <w:p w14:paraId="02B34D67" w14:textId="156C56A3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503" w:type="dxa"/>
          </w:tcPr>
          <w:p w14:paraId="33AD1620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Kreshnik  Servet  Beqiraj</w:t>
            </w:r>
          </w:p>
        </w:tc>
        <w:tc>
          <w:tcPr>
            <w:tcW w:w="5723" w:type="dxa"/>
          </w:tcPr>
          <w:p w14:paraId="12369BD4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100BE93A" w14:textId="77777777" w:rsidTr="007823F2">
        <w:trPr>
          <w:trHeight w:val="438"/>
        </w:trPr>
        <w:tc>
          <w:tcPr>
            <w:tcW w:w="516" w:type="dxa"/>
          </w:tcPr>
          <w:p w14:paraId="612A5B63" w14:textId="75CE517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03" w:type="dxa"/>
          </w:tcPr>
          <w:p w14:paraId="3100D86E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Kozeta  Pëllumb  Ago</w:t>
            </w:r>
          </w:p>
        </w:tc>
        <w:tc>
          <w:tcPr>
            <w:tcW w:w="5723" w:type="dxa"/>
          </w:tcPr>
          <w:p w14:paraId="087BCA4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Skualifikohet. Në emër të Agim Ago rezulton pronë e regjistruar</w:t>
            </w:r>
          </w:p>
        </w:tc>
      </w:tr>
      <w:tr w:rsidR="00B263B0" w:rsidRPr="00EF5E00" w14:paraId="19444FA2" w14:textId="77777777" w:rsidTr="007823F2">
        <w:trPr>
          <w:trHeight w:val="438"/>
        </w:trPr>
        <w:tc>
          <w:tcPr>
            <w:tcW w:w="516" w:type="dxa"/>
          </w:tcPr>
          <w:p w14:paraId="45D26A15" w14:textId="5FF1E2A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503" w:type="dxa"/>
          </w:tcPr>
          <w:p w14:paraId="343C72B5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Leonard  Piro  Musta</w:t>
            </w:r>
          </w:p>
        </w:tc>
        <w:tc>
          <w:tcPr>
            <w:tcW w:w="5723" w:type="dxa"/>
          </w:tcPr>
          <w:p w14:paraId="0E0963BF" w14:textId="4A0AA9E9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 dhe të ardhurat për Alketa, ose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papunësie</w:t>
            </w:r>
          </w:p>
        </w:tc>
      </w:tr>
      <w:tr w:rsidR="00B263B0" w:rsidRPr="00EF5E00" w14:paraId="45E254A9" w14:textId="77777777" w:rsidTr="007823F2">
        <w:trPr>
          <w:trHeight w:val="438"/>
        </w:trPr>
        <w:tc>
          <w:tcPr>
            <w:tcW w:w="516" w:type="dxa"/>
          </w:tcPr>
          <w:p w14:paraId="5C57962E" w14:textId="75C88CF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03" w:type="dxa"/>
          </w:tcPr>
          <w:p w14:paraId="27293B21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Marjus  Muharem  Osmëni</w:t>
            </w:r>
          </w:p>
        </w:tc>
        <w:tc>
          <w:tcPr>
            <w:tcW w:w="5723" w:type="dxa"/>
          </w:tcPr>
          <w:p w14:paraId="73CE2159" w14:textId="250F80DE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për të ardhurat e bashkëshortes në periudhën e lejelindjes</w:t>
            </w:r>
          </w:p>
        </w:tc>
      </w:tr>
      <w:tr w:rsidR="00B263B0" w:rsidRPr="00EF5E00" w14:paraId="355BDF7D" w14:textId="77777777" w:rsidTr="007823F2">
        <w:trPr>
          <w:trHeight w:val="438"/>
        </w:trPr>
        <w:tc>
          <w:tcPr>
            <w:tcW w:w="516" w:type="dxa"/>
          </w:tcPr>
          <w:p w14:paraId="16D69EA7" w14:textId="76C24BA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503" w:type="dxa"/>
          </w:tcPr>
          <w:p w14:paraId="42913C8B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Marjana  Bardhosh  Llanaj</w:t>
            </w:r>
          </w:p>
        </w:tc>
        <w:tc>
          <w:tcPr>
            <w:tcW w:w="5723" w:type="dxa"/>
          </w:tcPr>
          <w:p w14:paraId="58CC6C19" w14:textId="6665B16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vlefshëm për të ardhurat në periudhën e lejelindjes</w:t>
            </w:r>
          </w:p>
        </w:tc>
      </w:tr>
      <w:tr w:rsidR="00B263B0" w:rsidRPr="00EF5E00" w14:paraId="53644947" w14:textId="77777777" w:rsidTr="007823F2">
        <w:trPr>
          <w:trHeight w:val="438"/>
        </w:trPr>
        <w:tc>
          <w:tcPr>
            <w:tcW w:w="516" w:type="dxa"/>
          </w:tcPr>
          <w:p w14:paraId="0413894B" w14:textId="3FA386C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03" w:type="dxa"/>
          </w:tcPr>
          <w:p w14:paraId="7C86BA84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Mario  Lavdosh  Hibraj</w:t>
            </w:r>
          </w:p>
        </w:tc>
        <w:tc>
          <w:tcPr>
            <w:tcW w:w="5723" w:type="dxa"/>
          </w:tcPr>
          <w:p w14:paraId="57AE439A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4D5A2E5B" w14:textId="77777777" w:rsidTr="007823F2">
        <w:trPr>
          <w:trHeight w:val="438"/>
        </w:trPr>
        <w:tc>
          <w:tcPr>
            <w:tcW w:w="516" w:type="dxa"/>
          </w:tcPr>
          <w:p w14:paraId="7548ED78" w14:textId="11E72D9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03" w:type="dxa"/>
          </w:tcPr>
          <w:p w14:paraId="09CB194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Matilda  Mynyr  Telharaj</w:t>
            </w:r>
          </w:p>
        </w:tc>
        <w:tc>
          <w:tcPr>
            <w:tcW w:w="5723" w:type="dxa"/>
          </w:tcPr>
          <w:p w14:paraId="4F962019" w14:textId="3F7FCF98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 dhe të ardhurat për bashkëshortin, ose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papunësie</w:t>
            </w:r>
          </w:p>
        </w:tc>
      </w:tr>
      <w:tr w:rsidR="00B263B0" w:rsidRPr="00EF5E00" w14:paraId="20CD1C58" w14:textId="77777777" w:rsidTr="007823F2">
        <w:trPr>
          <w:trHeight w:val="438"/>
        </w:trPr>
        <w:tc>
          <w:tcPr>
            <w:tcW w:w="516" w:type="dxa"/>
          </w:tcPr>
          <w:p w14:paraId="17B139A5" w14:textId="1C43861F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03" w:type="dxa"/>
          </w:tcPr>
          <w:p w14:paraId="04FD2797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Mimoza  Tahsim  Kuçuku</w:t>
            </w:r>
          </w:p>
        </w:tc>
        <w:tc>
          <w:tcPr>
            <w:tcW w:w="5723" w:type="dxa"/>
          </w:tcPr>
          <w:p w14:paraId="7EE48B9E" w14:textId="1EB60E0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1556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 dhe të ardhurat për Elio, ose do</w:t>
            </w:r>
            <w:r w:rsidR="00D8390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D8390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vlefshëm papunësie</w:t>
            </w:r>
          </w:p>
        </w:tc>
      </w:tr>
      <w:tr w:rsidR="00B263B0" w:rsidRPr="00EF5E00" w14:paraId="354CFAB2" w14:textId="77777777" w:rsidTr="007823F2">
        <w:trPr>
          <w:trHeight w:val="438"/>
        </w:trPr>
        <w:tc>
          <w:tcPr>
            <w:tcW w:w="516" w:type="dxa"/>
          </w:tcPr>
          <w:p w14:paraId="6E79849C" w14:textId="0BCB2C0E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03" w:type="dxa"/>
          </w:tcPr>
          <w:p w14:paraId="46E14477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Matilda  Resmi   Kamberaj</w:t>
            </w:r>
          </w:p>
        </w:tc>
        <w:tc>
          <w:tcPr>
            <w:tcW w:w="5723" w:type="dxa"/>
          </w:tcPr>
          <w:p w14:paraId="4B0C635E" w14:textId="0855A815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Rezulton me pasuri të regjistruara në pronësi </w:t>
            </w:r>
          </w:p>
        </w:tc>
      </w:tr>
      <w:tr w:rsidR="00B263B0" w:rsidRPr="00EF5E00" w14:paraId="3CF90042" w14:textId="77777777" w:rsidTr="007823F2">
        <w:trPr>
          <w:trHeight w:val="438"/>
        </w:trPr>
        <w:tc>
          <w:tcPr>
            <w:tcW w:w="516" w:type="dxa"/>
          </w:tcPr>
          <w:p w14:paraId="4D34559F" w14:textId="38E5C15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03" w:type="dxa"/>
          </w:tcPr>
          <w:p w14:paraId="6BC58FA6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Nertila  Rait  Peçaj</w:t>
            </w:r>
          </w:p>
        </w:tc>
        <w:tc>
          <w:tcPr>
            <w:tcW w:w="5723" w:type="dxa"/>
          </w:tcPr>
          <w:p w14:paraId="1524B9CF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Duhen pagesat e lejelindjes sipas muajëve dhe pasqyrat financiare në këtë periudhë për biznesin</w:t>
            </w:r>
          </w:p>
        </w:tc>
      </w:tr>
      <w:tr w:rsidR="00B263B0" w:rsidRPr="00EF5E00" w14:paraId="3F1F9773" w14:textId="77777777" w:rsidTr="007823F2">
        <w:trPr>
          <w:trHeight w:val="438"/>
        </w:trPr>
        <w:tc>
          <w:tcPr>
            <w:tcW w:w="516" w:type="dxa"/>
          </w:tcPr>
          <w:p w14:paraId="378BB773" w14:textId="6AC15A48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3503" w:type="dxa"/>
          </w:tcPr>
          <w:p w14:paraId="06097798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Nik  Perllat  Sinaj</w:t>
            </w:r>
          </w:p>
        </w:tc>
        <w:tc>
          <w:tcPr>
            <w:tcW w:w="5723" w:type="dxa"/>
          </w:tcPr>
          <w:p w14:paraId="343DBA44" w14:textId="6B48CF5B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D8390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zyrtar për të ardhurat e Daniela Sinaj, ose document papunësie</w:t>
            </w:r>
          </w:p>
        </w:tc>
      </w:tr>
      <w:tr w:rsidR="00B263B0" w:rsidRPr="00EF5E00" w14:paraId="7D45D415" w14:textId="77777777" w:rsidTr="007823F2">
        <w:trPr>
          <w:trHeight w:val="438"/>
        </w:trPr>
        <w:tc>
          <w:tcPr>
            <w:tcW w:w="516" w:type="dxa"/>
          </w:tcPr>
          <w:p w14:paraId="3A01DAF6" w14:textId="2FE5FF26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03" w:type="dxa"/>
          </w:tcPr>
          <w:p w14:paraId="7439F471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Ndriqim  Ilmi   Peka</w:t>
            </w:r>
          </w:p>
        </w:tc>
        <w:tc>
          <w:tcPr>
            <w:tcW w:w="5723" w:type="dxa"/>
          </w:tcPr>
          <w:p w14:paraId="6E639486" w14:textId="003FE861" w:rsidR="00B263B0" w:rsidRPr="00EF5E00" w:rsidRDefault="00D83907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263B0" w:rsidRPr="00EF5E00">
              <w:rPr>
                <w:rFonts w:ascii="Times New Roman" w:hAnsi="Times New Roman" w:cs="Times New Roman"/>
                <w:sz w:val="20"/>
                <w:szCs w:val="20"/>
              </w:rPr>
              <w:t>ualifikohet/Të ardhura nën nivelin minimal</w:t>
            </w:r>
          </w:p>
        </w:tc>
      </w:tr>
      <w:tr w:rsidR="00B263B0" w:rsidRPr="00EF5E00" w14:paraId="073D0FA2" w14:textId="77777777" w:rsidTr="007823F2">
        <w:trPr>
          <w:trHeight w:val="438"/>
        </w:trPr>
        <w:tc>
          <w:tcPr>
            <w:tcW w:w="516" w:type="dxa"/>
          </w:tcPr>
          <w:p w14:paraId="7AE6301F" w14:textId="5B2E43AE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503" w:type="dxa"/>
          </w:tcPr>
          <w:p w14:paraId="6BD11743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Ornela  Pëllumb  Delaj</w:t>
            </w:r>
          </w:p>
        </w:tc>
        <w:tc>
          <w:tcPr>
            <w:tcW w:w="5723" w:type="dxa"/>
          </w:tcPr>
          <w:p w14:paraId="4F7644DF" w14:textId="382A349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Në emër të Orges Delaj rezulton pasuri e llojit arë e regjistruar</w:t>
            </w:r>
          </w:p>
        </w:tc>
      </w:tr>
      <w:tr w:rsidR="00B263B0" w:rsidRPr="00EF5E00" w14:paraId="687AEED9" w14:textId="77777777" w:rsidTr="007823F2">
        <w:trPr>
          <w:trHeight w:val="438"/>
        </w:trPr>
        <w:tc>
          <w:tcPr>
            <w:tcW w:w="516" w:type="dxa"/>
          </w:tcPr>
          <w:p w14:paraId="4C8D6D8D" w14:textId="7F3B0993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503" w:type="dxa"/>
          </w:tcPr>
          <w:p w14:paraId="68B0A0CC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Oligerta  Bardhyl  Perrallaj</w:t>
            </w:r>
          </w:p>
        </w:tc>
        <w:tc>
          <w:tcPr>
            <w:tcW w:w="5723" w:type="dxa"/>
          </w:tcPr>
          <w:p w14:paraId="5B15A57F" w14:textId="538FAFE6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30052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mbi detyrimin që paguhet për fëmijët. </w:t>
            </w:r>
          </w:p>
        </w:tc>
      </w:tr>
      <w:tr w:rsidR="00B263B0" w:rsidRPr="00EF5E00" w14:paraId="277DA2E3" w14:textId="77777777" w:rsidTr="007823F2">
        <w:trPr>
          <w:trHeight w:val="438"/>
        </w:trPr>
        <w:tc>
          <w:tcPr>
            <w:tcW w:w="516" w:type="dxa"/>
          </w:tcPr>
          <w:p w14:paraId="64E38F7E" w14:textId="5C7C2154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503" w:type="dxa"/>
          </w:tcPr>
          <w:p w14:paraId="0904BB21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Përparim  Sefer  Shehu</w:t>
            </w:r>
          </w:p>
        </w:tc>
        <w:tc>
          <w:tcPr>
            <w:tcW w:w="5723" w:type="dxa"/>
          </w:tcPr>
          <w:p w14:paraId="158B991D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7941FF5E" w14:textId="77777777" w:rsidTr="007823F2">
        <w:trPr>
          <w:trHeight w:val="438"/>
        </w:trPr>
        <w:tc>
          <w:tcPr>
            <w:tcW w:w="516" w:type="dxa"/>
          </w:tcPr>
          <w:p w14:paraId="19DE9E88" w14:textId="1E26871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503" w:type="dxa"/>
          </w:tcPr>
          <w:p w14:paraId="0C748680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Polo  Baki  Gani  </w:t>
            </w:r>
          </w:p>
        </w:tc>
        <w:tc>
          <w:tcPr>
            <w:tcW w:w="5723" w:type="dxa"/>
          </w:tcPr>
          <w:p w14:paraId="6D588DBA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4F69CDA0" w14:textId="77777777" w:rsidTr="007823F2">
        <w:trPr>
          <w:trHeight w:val="438"/>
        </w:trPr>
        <w:tc>
          <w:tcPr>
            <w:tcW w:w="516" w:type="dxa"/>
          </w:tcPr>
          <w:p w14:paraId="03B80B89" w14:textId="09342302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503" w:type="dxa"/>
          </w:tcPr>
          <w:p w14:paraId="469F4662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Rrufe  Haris  Malaj</w:t>
            </w:r>
          </w:p>
        </w:tc>
        <w:tc>
          <w:tcPr>
            <w:tcW w:w="5723" w:type="dxa"/>
          </w:tcPr>
          <w:p w14:paraId="675BFF9B" w14:textId="42CBA310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30052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punësimi, ose papunësie të vajzës Elena Birçaj</w:t>
            </w:r>
          </w:p>
        </w:tc>
      </w:tr>
      <w:tr w:rsidR="00B263B0" w:rsidRPr="00EF5E00" w14:paraId="5C096875" w14:textId="77777777" w:rsidTr="007823F2">
        <w:trPr>
          <w:trHeight w:val="438"/>
        </w:trPr>
        <w:tc>
          <w:tcPr>
            <w:tcW w:w="516" w:type="dxa"/>
          </w:tcPr>
          <w:p w14:paraId="41A88D56" w14:textId="32A52B4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503" w:type="dxa"/>
          </w:tcPr>
          <w:p w14:paraId="7A430523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Shqiponja  Lefter  Lato</w:t>
            </w:r>
          </w:p>
        </w:tc>
        <w:tc>
          <w:tcPr>
            <w:tcW w:w="5723" w:type="dxa"/>
          </w:tcPr>
          <w:p w14:paraId="78291B4E" w14:textId="16DF71E4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30052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punësimi,  ose papunësie për Markeliano </w:t>
            </w:r>
          </w:p>
        </w:tc>
      </w:tr>
      <w:tr w:rsidR="00B263B0" w:rsidRPr="00EF5E00" w14:paraId="6CB22337" w14:textId="77777777" w:rsidTr="007823F2">
        <w:trPr>
          <w:trHeight w:val="438"/>
        </w:trPr>
        <w:tc>
          <w:tcPr>
            <w:tcW w:w="516" w:type="dxa"/>
          </w:tcPr>
          <w:p w14:paraId="0DC18BBB" w14:textId="376A32E1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503" w:type="dxa"/>
          </w:tcPr>
          <w:p w14:paraId="551A5076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Tauland  Abas  Memushaj</w:t>
            </w:r>
          </w:p>
        </w:tc>
        <w:tc>
          <w:tcPr>
            <w:tcW w:w="5723" w:type="dxa"/>
          </w:tcPr>
          <w:p w14:paraId="6D8D9C4D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 tejkalim të ardhurash</w:t>
            </w:r>
          </w:p>
        </w:tc>
      </w:tr>
      <w:tr w:rsidR="00B263B0" w:rsidRPr="00EF5E00" w14:paraId="50F8F33A" w14:textId="77777777" w:rsidTr="007823F2">
        <w:trPr>
          <w:trHeight w:val="438"/>
        </w:trPr>
        <w:tc>
          <w:tcPr>
            <w:tcW w:w="516" w:type="dxa"/>
          </w:tcPr>
          <w:p w14:paraId="103452ED" w14:textId="1B5D9442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503" w:type="dxa"/>
          </w:tcPr>
          <w:p w14:paraId="425DFA15" w14:textId="77777777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Xhulian  Luman   Begaj</w:t>
            </w:r>
          </w:p>
        </w:tc>
        <w:tc>
          <w:tcPr>
            <w:tcW w:w="5723" w:type="dxa"/>
          </w:tcPr>
          <w:p w14:paraId="2A4FC302" w14:textId="33F7C68A" w:rsidR="00B263B0" w:rsidRPr="00EF5E00" w:rsidRDefault="00B263B0" w:rsidP="00B26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Duhet do</w:t>
            </w:r>
            <w:r w:rsidR="0030052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punësimi dhe për të ardhurat për tre anëtarët e tjerë të familjes, ose do</w:t>
            </w:r>
            <w:r w:rsidR="0030052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 që janë të papunë</w:t>
            </w:r>
          </w:p>
        </w:tc>
      </w:tr>
    </w:tbl>
    <w:p w14:paraId="3EC98932" w14:textId="77777777" w:rsidR="00B5478A" w:rsidRPr="00EF5E00" w:rsidRDefault="00B5478A" w:rsidP="00B5478A">
      <w:pPr>
        <w:rPr>
          <w:rFonts w:ascii="Times New Roman" w:hAnsi="Times New Roman" w:cs="Times New Roman"/>
          <w:sz w:val="20"/>
          <w:szCs w:val="20"/>
        </w:rPr>
      </w:pPr>
    </w:p>
    <w:p w14:paraId="416B2295" w14:textId="77777777" w:rsidR="00990510" w:rsidRDefault="00990510"/>
    <w:sectPr w:rsidR="00990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8A"/>
    <w:rsid w:val="000C2EC5"/>
    <w:rsid w:val="0015564E"/>
    <w:rsid w:val="00260BA7"/>
    <w:rsid w:val="002C0F15"/>
    <w:rsid w:val="0030052A"/>
    <w:rsid w:val="005964FB"/>
    <w:rsid w:val="006C0F4B"/>
    <w:rsid w:val="007206E6"/>
    <w:rsid w:val="007823F2"/>
    <w:rsid w:val="0091639C"/>
    <w:rsid w:val="00990510"/>
    <w:rsid w:val="00B263B0"/>
    <w:rsid w:val="00B3264F"/>
    <w:rsid w:val="00B5478A"/>
    <w:rsid w:val="00C002EB"/>
    <w:rsid w:val="00C317C5"/>
    <w:rsid w:val="00C9599D"/>
    <w:rsid w:val="00CA5199"/>
    <w:rsid w:val="00D15551"/>
    <w:rsid w:val="00D83907"/>
    <w:rsid w:val="00F01978"/>
    <w:rsid w:val="00F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FADE"/>
  <w15:chartTrackingRefBased/>
  <w15:docId w15:val="{4E58E7B7-2BC6-443B-9A59-7C6D1686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8A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8A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8A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B54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2026-01-20T12:53:00Z</dcterms:created>
  <dcterms:modified xsi:type="dcterms:W3CDTF">2026-01-21T09:57:00Z</dcterms:modified>
</cp:coreProperties>
</file>