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00" w:rsidRPr="00AB188F" w:rsidRDefault="002B2B00" w:rsidP="002B2B00">
      <w:pPr>
        <w:tabs>
          <w:tab w:val="left" w:pos="1915"/>
        </w:tabs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A63449" wp14:editId="4C30C057">
            <wp:simplePos x="0" y="0"/>
            <wp:positionH relativeFrom="margin">
              <wp:align>center</wp:align>
            </wp:positionH>
            <wp:positionV relativeFrom="paragraph">
              <wp:posOffset>195271</wp:posOffset>
            </wp:positionV>
            <wp:extent cx="561681" cy="702259"/>
            <wp:effectExtent l="0" t="0" r="0" b="3175"/>
            <wp:wrapNone/>
            <wp:docPr id="140402379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1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B2B00" w:rsidRDefault="002B2B00" w:rsidP="002B2B00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2B2B00" w:rsidRDefault="002B2B00" w:rsidP="002B2B00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2B2B00" w:rsidRPr="00190C91" w:rsidRDefault="002B2B00" w:rsidP="002B2B0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</w:rPr>
        <w:t>A 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 Q I P Ë R I S Ë</w:t>
      </w:r>
    </w:p>
    <w:p w:rsidR="002B2B00" w:rsidRPr="00190C91" w:rsidRDefault="002B2B00" w:rsidP="002B2B0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:rsidR="002B2B00" w:rsidRPr="00190C91" w:rsidRDefault="002B2B00" w:rsidP="002B2B0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2B2B00" w:rsidRPr="00190C91" w:rsidRDefault="002B2B00" w:rsidP="002B2B0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KËSHILLI I BASHKISË</w:t>
      </w:r>
    </w:p>
    <w:p w:rsidR="002B2B00" w:rsidRPr="00190C91" w:rsidRDefault="002B2B00" w:rsidP="002B2B0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2B00" w:rsidRPr="00190C91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__________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B2B00" w:rsidRPr="00190C91" w:rsidRDefault="002B2B00" w:rsidP="002B2B00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:rsidR="002B2B00" w:rsidRPr="00190C91" w:rsidRDefault="002B2B00" w:rsidP="002B2B00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B2B00" w:rsidRPr="00190C91" w:rsidRDefault="002B2B00" w:rsidP="002B2B00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2B2B00" w:rsidRPr="00190C91" w:rsidRDefault="002B2B00" w:rsidP="002B2B00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26.01.2026.</w:t>
      </w:r>
    </w:p>
    <w:p w:rsidR="002B2B00" w:rsidRPr="00190C91" w:rsidRDefault="002B2B00" w:rsidP="002B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B00" w:rsidRPr="00190C91" w:rsidRDefault="002B2B00" w:rsidP="002B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radh</w:t>
      </w:r>
      <w:r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190C91">
        <w:rPr>
          <w:rFonts w:ascii="Times New Roman" w:hAnsi="Times New Roman" w:cs="Times New Roman"/>
          <w:sz w:val="24"/>
          <w:szCs w:val="24"/>
        </w:rPr>
        <w:t>”.</w:t>
      </w:r>
    </w:p>
    <w:p w:rsidR="002B2B00" w:rsidRPr="005D1CF3" w:rsidRDefault="002B2B00" w:rsidP="002B2B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2:15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:rsidR="002B2B00" w:rsidRPr="005D1CF3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B2B00" w:rsidRPr="00EB105B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105B">
        <w:rPr>
          <w:rFonts w:ascii="Times New Roman" w:hAnsi="Times New Roman" w:cs="Times New Roman"/>
          <w:bCs/>
          <w:sz w:val="24"/>
          <w:szCs w:val="24"/>
        </w:rPr>
        <w:t>1.Novrus</w:t>
      </w:r>
      <w:proofErr w:type="gramEnd"/>
      <w:r w:rsidRPr="00EB10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105B"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</w:p>
    <w:p w:rsidR="002B2B00" w:rsidRPr="00EB105B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105B">
        <w:rPr>
          <w:rFonts w:ascii="Times New Roman" w:hAnsi="Times New Roman" w:cs="Times New Roman"/>
          <w:bCs/>
          <w:sz w:val="24"/>
          <w:szCs w:val="24"/>
        </w:rPr>
        <w:t>2.Ervis</w:t>
      </w:r>
      <w:proofErr w:type="gramEnd"/>
      <w:r w:rsidRPr="00EB10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105B">
        <w:rPr>
          <w:rFonts w:ascii="Times New Roman" w:hAnsi="Times New Roman" w:cs="Times New Roman"/>
          <w:bCs/>
          <w:sz w:val="24"/>
          <w:szCs w:val="24"/>
        </w:rPr>
        <w:t>Moçka</w:t>
      </w:r>
      <w:proofErr w:type="spellEnd"/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3.Simo Petromilo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4.Gjergji Nika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5.Myzafer Elezi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6.Daut Zëraj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7.Geron Gunbardhi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/>
          <w:sz w:val="24"/>
          <w:szCs w:val="24"/>
          <w:lang w:val="nl-NL"/>
        </w:rPr>
        <w:t>Mungojnë: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1.Atird Hoxha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2.Elpiniqi Mërkuri 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Z.Novrus Rrokaj – Është plotësuar kuorumi. Fillojmë mbledhjen e kryesisë.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Z.Gjergji Nika – Propozoj të futet në rendin e ditës , projektvendimi “Për rialokimin e fondeve të shpenzimeve të parashikuara në Buxhetin e Bashkisë Vlorë, për vitin 2026”. Propozuar nga 6 këshilltarë , 3 kryetarë grupesh dhe me 1/3..,17 anëtarë të këshillit. Orikumi duhet mbështetur. Edhe pse ju i merrni 3.5milion nga taksat dhe tarifat, trajtojeni si bashki. Projektvendimi të futet në rendin e ditës, në komisionin e financës do diskutojmë të gjejmë një të mesme . Ka shumë pak lekë.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Z.Novrus Rrokaj – Në lidhje me pikën 7 , të tërhiqet nga rendi i ditës.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Z.Ervis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Moçka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s’është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paraqitur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materiali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F46B5">
        <w:rPr>
          <w:rFonts w:ascii="Times New Roman" w:hAnsi="Times New Roman" w:cs="Times New Roman"/>
          <w:bCs/>
          <w:sz w:val="24"/>
          <w:szCs w:val="24"/>
          <w:lang w:val="nl-NL"/>
        </w:rPr>
        <w:t>Keni k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F46B5">
        <w:rPr>
          <w:rFonts w:ascii="Times New Roman" w:hAnsi="Times New Roman" w:cs="Times New Roman"/>
          <w:bCs/>
          <w:sz w:val="24"/>
          <w:szCs w:val="24"/>
          <w:lang w:val="nl-NL"/>
        </w:rPr>
        <w:t>rkuar 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F46B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futet 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një projektvendim </w:t>
      </w:r>
      <w:r w:rsidRPr="00EF46B5">
        <w:rPr>
          <w:rFonts w:ascii="Times New Roman" w:hAnsi="Times New Roman" w:cs="Times New Roman"/>
          <w:bCs/>
          <w:sz w:val="24"/>
          <w:szCs w:val="24"/>
          <w:lang w:val="nl-NL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F46B5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re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nd dite. </w:t>
      </w: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Do zbatohen procedurat. Në të njëjtën kohë, pika 6 e rendit të ditës, e përfshin këtë projektvendim, që ju kërkoni ta fusni në rend dite.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Ka dy gjëra që nuk shkojnë, për formën dhe përmbajtjen. Duhet ta diskutojmë. “Oriku” është futur në projektvendim, në pikën 6, ndërsa për shumën, vlerën , do diskutohet në komisione. Projektvendimi nuk mund të merret procedurialisht ..., projektvendimi juaj është marrë parasysh, se rregullorja e detyron ekzekutivin...meqenëse e keni sjellë më përpara...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Z.Gjergji Nika – Kam sjellë projektvendim, jo kërkesë.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Z.Ervis Moçka – Projektvendimi yt, nuk futet, se është përfshirë në projektvendim, në pikën 6. E ka sjellë bashkia, tek buxheti shtesë. Për vlerën do diskutohet.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Z.Novrus Rrokaj – Pra, ky projektvendim i zotit Gjergji, nuk futet, pasi është përfshirë në pikën 6, në projektvendim.</w:t>
      </w:r>
    </w:p>
    <w:p w:rsidR="002B2B00" w:rsidRPr="004B0358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Z.Hiqmet Haxhaj -  Për vlerën e diskutojmë në mbledhjen e komisionit të financës.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Z.Novrus Rrokaj – Keni gjë në lidhje me rendin e ditës?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704AE">
        <w:rPr>
          <w:rFonts w:ascii="Times New Roman" w:hAnsi="Times New Roman" w:cs="Times New Roman"/>
          <w:bCs/>
          <w:sz w:val="24"/>
          <w:szCs w:val="24"/>
        </w:rPr>
        <w:t>Z.Myzafer</w:t>
      </w:r>
      <w:proofErr w:type="spellEnd"/>
      <w:r w:rsidRPr="00E704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04AE">
        <w:rPr>
          <w:rFonts w:ascii="Times New Roman" w:hAnsi="Times New Roman" w:cs="Times New Roman"/>
          <w:bCs/>
          <w:sz w:val="24"/>
          <w:szCs w:val="24"/>
        </w:rPr>
        <w:t>Elezi</w:t>
      </w:r>
      <w:proofErr w:type="spellEnd"/>
      <w:r w:rsidRPr="00E704AE">
        <w:rPr>
          <w:rFonts w:ascii="Times New Roman" w:hAnsi="Times New Roman" w:cs="Times New Roman"/>
          <w:bCs/>
          <w:sz w:val="24"/>
          <w:szCs w:val="24"/>
        </w:rPr>
        <w:t xml:space="preserve"> – Do </w:t>
      </w:r>
      <w:proofErr w:type="spellStart"/>
      <w:r w:rsidRPr="00E704AE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>idhet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propozimi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zotit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Gjergji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Z.Novrus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Jemi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4118AF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miratimin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rendit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dit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4118AF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4118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118AF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diskutohet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data 30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p w:rsidR="002B2B00" w:rsidRPr="00797087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Dakort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rendin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ditës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, me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përjashtim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pikës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7,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rendit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ditës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797087">
        <w:rPr>
          <w:rFonts w:ascii="Times New Roman" w:hAnsi="Times New Roman" w:cs="Times New Roman"/>
          <w:bCs/>
          <w:sz w:val="24"/>
          <w:szCs w:val="24"/>
        </w:rPr>
        <w:t>tërhiqet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2B2B00" w:rsidRPr="00797087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Z.Gjergji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Nika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Kam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sjellë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një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projektvendim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futet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apo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nuk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futet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rendin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ditës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97087">
        <w:rPr>
          <w:rFonts w:ascii="Times New Roman" w:hAnsi="Times New Roman" w:cs="Times New Roman"/>
          <w:bCs/>
          <w:sz w:val="24"/>
          <w:szCs w:val="24"/>
        </w:rPr>
        <w:t>Votojeni</w:t>
      </w:r>
      <w:proofErr w:type="spellEnd"/>
      <w:r w:rsidRPr="00797087"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32ED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F532ED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Pr="00F532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32ED">
        <w:rPr>
          <w:rFonts w:ascii="Times New Roman" w:hAnsi="Times New Roman" w:cs="Times New Roman"/>
          <w:bCs/>
          <w:sz w:val="24"/>
          <w:szCs w:val="24"/>
        </w:rPr>
        <w:t>rendin</w:t>
      </w:r>
      <w:proofErr w:type="spellEnd"/>
      <w:r w:rsidRPr="00F532ED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532ED">
        <w:rPr>
          <w:rFonts w:ascii="Times New Roman" w:hAnsi="Times New Roman" w:cs="Times New Roman"/>
          <w:bCs/>
          <w:sz w:val="24"/>
          <w:szCs w:val="24"/>
        </w:rPr>
        <w:t>dit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F532ED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F532E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532ED"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 w:rsidRPr="00F532ED">
        <w:rPr>
          <w:rFonts w:ascii="Times New Roman" w:hAnsi="Times New Roman" w:cs="Times New Roman"/>
          <w:bCs/>
          <w:sz w:val="24"/>
          <w:szCs w:val="24"/>
        </w:rPr>
        <w:t xml:space="preserve"> 7, </w:t>
      </w:r>
      <w:proofErr w:type="spellStart"/>
      <w:proofErr w:type="gramStart"/>
      <w:r w:rsidRPr="00F532ED">
        <w:rPr>
          <w:rFonts w:ascii="Times New Roman" w:hAnsi="Times New Roman" w:cs="Times New Roman"/>
          <w:bCs/>
          <w:sz w:val="24"/>
          <w:szCs w:val="24"/>
        </w:rPr>
        <w:t>nuk</w:t>
      </w:r>
      <w:proofErr w:type="spellEnd"/>
      <w:proofErr w:type="gramEnd"/>
      <w:r w:rsidRPr="00F532ED">
        <w:rPr>
          <w:rFonts w:ascii="Times New Roman" w:hAnsi="Times New Roman" w:cs="Times New Roman"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hiqet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Votoni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Z.Daut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Zëraj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dëgjesë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Z.Novrus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Votohet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2.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3.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5.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6. 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Z.Gjergji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Nika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Projektvendimi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pik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F06F7F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6 </w:t>
      </w:r>
      <w:proofErr w:type="spellStart"/>
      <w:proofErr w:type="gramStart"/>
      <w:r w:rsidRPr="00F06F7F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ka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ardhur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F06F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6F7F">
        <w:rPr>
          <w:rFonts w:ascii="Times New Roman" w:hAnsi="Times New Roman" w:cs="Times New Roman"/>
          <w:bCs/>
          <w:sz w:val="24"/>
          <w:szCs w:val="24"/>
        </w:rPr>
        <w:t>mbled</w:t>
      </w:r>
      <w:r>
        <w:rPr>
          <w:rFonts w:ascii="Times New Roman" w:hAnsi="Times New Roman" w:cs="Times New Roman"/>
          <w:bCs/>
          <w:sz w:val="24"/>
          <w:szCs w:val="24"/>
        </w:rPr>
        <w:t>hjen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kryesisë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jo para,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Z.Novrus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votohet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s’ka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material .</w:t>
      </w:r>
      <w:proofErr w:type="gramEnd"/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328FC">
        <w:rPr>
          <w:rFonts w:ascii="Times New Roman" w:hAnsi="Times New Roman" w:cs="Times New Roman"/>
          <w:bCs/>
          <w:sz w:val="24"/>
          <w:szCs w:val="24"/>
        </w:rPr>
        <w:t>Z.Gjergji</w:t>
      </w:r>
      <w:proofErr w:type="spellEnd"/>
      <w:r w:rsidRPr="00A328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28FC">
        <w:rPr>
          <w:rFonts w:ascii="Times New Roman" w:hAnsi="Times New Roman" w:cs="Times New Roman"/>
          <w:bCs/>
          <w:sz w:val="24"/>
          <w:szCs w:val="24"/>
        </w:rPr>
        <w:t>Nika</w:t>
      </w:r>
      <w:proofErr w:type="spellEnd"/>
      <w:r w:rsidRPr="00A328F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A328F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A328FC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Pr="00A328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28FC">
        <w:rPr>
          <w:rFonts w:ascii="Times New Roman" w:hAnsi="Times New Roman" w:cs="Times New Roman"/>
          <w:bCs/>
          <w:sz w:val="24"/>
          <w:szCs w:val="24"/>
        </w:rPr>
        <w:t>pik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A328FC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A328FC">
        <w:rPr>
          <w:rFonts w:ascii="Times New Roman" w:hAnsi="Times New Roman" w:cs="Times New Roman"/>
          <w:bCs/>
          <w:sz w:val="24"/>
          <w:szCs w:val="24"/>
        </w:rPr>
        <w:t xml:space="preserve"> 7, </w:t>
      </w:r>
      <w:proofErr w:type="spellStart"/>
      <w:r w:rsidRPr="00A328FC">
        <w:rPr>
          <w:rFonts w:ascii="Times New Roman" w:hAnsi="Times New Roman" w:cs="Times New Roman"/>
          <w:bCs/>
          <w:sz w:val="24"/>
          <w:szCs w:val="24"/>
        </w:rPr>
        <w:t>jan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A328FC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 xml:space="preserve">ro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anëtarët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opozitës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3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kundër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anëtarë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pozitës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Z.Novrus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Votohet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9 .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  6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10.Pro –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11.Të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Pr="00370619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Z.Gjergji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Nika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Propozimin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70619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proofErr w:type="gram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hidhe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0619">
        <w:rPr>
          <w:rFonts w:ascii="Times New Roman" w:hAnsi="Times New Roman" w:cs="Times New Roman"/>
          <w:bCs/>
          <w:sz w:val="24"/>
          <w:szCs w:val="24"/>
        </w:rPr>
        <w:t>vot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370619">
        <w:rPr>
          <w:rFonts w:ascii="Times New Roman" w:hAnsi="Times New Roman" w:cs="Times New Roman"/>
          <w:bCs/>
          <w:sz w:val="24"/>
          <w:szCs w:val="24"/>
        </w:rPr>
        <w:t>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E566E1"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Z.Ervis Moçka – Ka 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566E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drejt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566E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ekzekutivi, 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E566E1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lidhje me ma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terialet me efekte financiare, të shprehet.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3B1981">
        <w:rPr>
          <w:rFonts w:ascii="Times New Roman" w:hAnsi="Times New Roman" w:cs="Times New Roman"/>
          <w:bCs/>
          <w:sz w:val="24"/>
          <w:szCs w:val="24"/>
          <w:lang w:val="nl-NL"/>
        </w:rPr>
        <w:t>Neni 94, pika 5 ..lexon...p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3B1981">
        <w:rPr>
          <w:rFonts w:ascii="Times New Roman" w:hAnsi="Times New Roman" w:cs="Times New Roman"/>
          <w:bCs/>
          <w:sz w:val="24"/>
          <w:szCs w:val="24"/>
          <w:lang w:val="nl-NL"/>
        </w:rPr>
        <w:t>r projektakt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et e propozuara..., duhet marrë miratim nga Drejtoria e Financës dhe Juridike.</w:t>
      </w:r>
    </w:p>
    <w:p w:rsidR="002B2B00" w:rsidRDefault="002B2B00" w:rsidP="002B2B00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DD1059">
        <w:rPr>
          <w:rFonts w:ascii="Times New Roman" w:hAnsi="Times New Roman" w:cs="Times New Roman"/>
          <w:bCs/>
          <w:sz w:val="24"/>
          <w:szCs w:val="24"/>
          <w:lang w:val="nl-NL"/>
        </w:rPr>
        <w:t>Z.Novrus Rrokaj – Data 30 Janar, data e zhvillimit 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D105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mbledhjes s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D105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D1059">
        <w:rPr>
          <w:rFonts w:ascii="Times New Roman" w:hAnsi="Times New Roman" w:cs="Times New Roman"/>
          <w:bCs/>
          <w:sz w:val="24"/>
          <w:szCs w:val="24"/>
          <w:lang w:val="nl-NL"/>
        </w:rPr>
        <w:t>shillit 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D105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Bas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hkisë dhe, data e zhvillimit të mbledhjeve të komisioneve, data 28 Janar, ditën e mërkurë.</w:t>
      </w:r>
    </w:p>
    <w:p w:rsidR="000A6F8B" w:rsidRDefault="000A6F8B"/>
    <w:sectPr w:rsidR="000A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00"/>
    <w:rsid w:val="000A6F8B"/>
    <w:rsid w:val="002B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5708B-69AC-4AD6-B1AD-B0BDACB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00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2026-02-04T14:00:00Z</dcterms:created>
  <dcterms:modified xsi:type="dcterms:W3CDTF">2026-02-04T14:01:00Z</dcterms:modified>
</cp:coreProperties>
</file>