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39" w:rsidRPr="0062490E" w:rsidRDefault="00AA1F39" w:rsidP="00B513A1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B64F54" wp14:editId="690E1E42">
            <wp:simplePos x="0" y="0"/>
            <wp:positionH relativeFrom="margin">
              <wp:posOffset>2693035</wp:posOffset>
            </wp:positionH>
            <wp:positionV relativeFrom="paragraph">
              <wp:posOffset>30007</wp:posOffset>
            </wp:positionV>
            <wp:extent cx="559019" cy="724123"/>
            <wp:effectExtent l="19050" t="0" r="0" b="0"/>
            <wp:wrapNone/>
            <wp:docPr id="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19" cy="724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1F39" w:rsidRDefault="00AA1F39" w:rsidP="00AA1F39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AA1F39" w:rsidRDefault="00AA1F39" w:rsidP="00AA1F39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:rsidR="00AA1F39" w:rsidRPr="00540986" w:rsidRDefault="00AA1F39" w:rsidP="00AA1F39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  <w:r w:rsidRPr="00540986">
        <w:rPr>
          <w:rFonts w:cstheme="minorHAnsi"/>
          <w:b/>
          <w:color w:val="000000" w:themeColor="text1"/>
        </w:rPr>
        <w:t>R E P U B L I K A E SH Q I P Ë R I S Ë</w:t>
      </w:r>
    </w:p>
    <w:p w:rsidR="00AA1F39" w:rsidRPr="00190C91" w:rsidRDefault="00AA1F39" w:rsidP="00AA1F39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AA1F39" w:rsidRPr="00190C91" w:rsidRDefault="00AA1F39" w:rsidP="00AA1F39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:rsidR="00AA1F39" w:rsidRPr="00190C91" w:rsidRDefault="00AA1F39" w:rsidP="00AA1F39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:rsidR="00AA1F39" w:rsidRPr="00190C91" w:rsidRDefault="00AA1F39" w:rsidP="00AA1F39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F39" w:rsidRPr="00190C91" w:rsidRDefault="00AA1F39" w:rsidP="00AA1F39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AA1F39" w:rsidRPr="00190C91" w:rsidRDefault="00AA1F39" w:rsidP="00AA1F39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1F39" w:rsidRPr="00190C91" w:rsidRDefault="00AA1F39" w:rsidP="00AA1F3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:rsidR="00AA1F39" w:rsidRPr="00190C91" w:rsidRDefault="00AA1F39" w:rsidP="00AA1F3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25.02.2026</w:t>
      </w:r>
    </w:p>
    <w:p w:rsidR="00AA1F39" w:rsidRPr="00190C91" w:rsidRDefault="00AA1F39" w:rsidP="00AA1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rendit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1F39" w:rsidRPr="00190C91" w:rsidRDefault="00AA1F39" w:rsidP="00AA1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09:00</w:t>
      </w:r>
      <w:r w:rsidRPr="00190C91">
        <w:rPr>
          <w:rFonts w:ascii="Times New Roman" w:hAnsi="Times New Roman" w:cs="Times New Roman"/>
          <w:sz w:val="24"/>
          <w:szCs w:val="24"/>
        </w:rPr>
        <w:t>)</w:t>
      </w:r>
    </w:p>
    <w:p w:rsidR="00AA1F39" w:rsidRPr="00190C91" w:rsidRDefault="00AA1F39" w:rsidP="00AA1F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F39" w:rsidRDefault="00AA1F39" w:rsidP="00AA1F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F39" w:rsidRPr="00D16F70" w:rsidRDefault="00AA1F39" w:rsidP="00AA1F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16F70">
        <w:rPr>
          <w:rFonts w:ascii="Times New Roman" w:hAnsi="Times New Roman" w:cs="Times New Roman"/>
          <w:b/>
          <w:sz w:val="24"/>
          <w:szCs w:val="24"/>
        </w:rPr>
        <w:t>Marrin</w:t>
      </w:r>
      <w:proofErr w:type="spellEnd"/>
      <w:r w:rsidRPr="00D16F7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16F70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proofErr w:type="gramEnd"/>
      <w:r w:rsidRPr="00D16F70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AA1F39" w:rsidRDefault="00AA1F39" w:rsidP="00AA1F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16F7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Roland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Strakosha</w:t>
      </w:r>
      <w:proofErr w:type="spellEnd"/>
    </w:p>
    <w:p w:rsidR="00AA1F39" w:rsidRDefault="00AA1F39" w:rsidP="00AA1F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2.Grigor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Dede</w:t>
      </w:r>
      <w:proofErr w:type="spellEnd"/>
    </w:p>
    <w:p w:rsidR="00AA1F39" w:rsidRDefault="00AA1F39" w:rsidP="00AA1F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3.Endri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Hyseni</w:t>
      </w:r>
      <w:proofErr w:type="spellEnd"/>
    </w:p>
    <w:p w:rsidR="00AA1F39" w:rsidRDefault="00AA1F39" w:rsidP="00AA1F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4.Daut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Zëraj</w:t>
      </w:r>
      <w:proofErr w:type="spellEnd"/>
    </w:p>
    <w:p w:rsidR="00AA1F39" w:rsidRDefault="00AA1F39" w:rsidP="00AA1F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F39" w:rsidRPr="00786D13" w:rsidRDefault="00AA1F39" w:rsidP="00AA1F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86D13">
        <w:rPr>
          <w:rFonts w:ascii="Times New Roman" w:hAnsi="Times New Roman" w:cs="Times New Roman"/>
          <w:b/>
          <w:sz w:val="24"/>
          <w:szCs w:val="24"/>
        </w:rPr>
        <w:t>Mungojnë</w:t>
      </w:r>
      <w:proofErr w:type="spellEnd"/>
      <w:r w:rsidRPr="00786D1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AA1F39" w:rsidRPr="00D66E37" w:rsidRDefault="00AA1F39" w:rsidP="00AA1F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66E37">
        <w:rPr>
          <w:rFonts w:ascii="Times New Roman" w:hAnsi="Times New Roman" w:cs="Times New Roman"/>
          <w:sz w:val="24"/>
          <w:szCs w:val="24"/>
        </w:rPr>
        <w:t>1.Atird</w:t>
      </w:r>
      <w:proofErr w:type="gramEnd"/>
      <w:r w:rsidRPr="00D66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37">
        <w:rPr>
          <w:rFonts w:ascii="Times New Roman" w:hAnsi="Times New Roman" w:cs="Times New Roman"/>
          <w:sz w:val="24"/>
          <w:szCs w:val="24"/>
        </w:rPr>
        <w:t>Hoxha</w:t>
      </w:r>
      <w:proofErr w:type="spellEnd"/>
    </w:p>
    <w:p w:rsidR="00AA1F39" w:rsidRDefault="00AA1F39" w:rsidP="00AA1F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66E37">
        <w:rPr>
          <w:rFonts w:ascii="Times New Roman" w:hAnsi="Times New Roman" w:cs="Times New Roman"/>
          <w:sz w:val="24"/>
          <w:szCs w:val="24"/>
        </w:rPr>
        <w:t>2.Arjan</w:t>
      </w:r>
      <w:proofErr w:type="gramEnd"/>
      <w:r w:rsidRPr="00D66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E37">
        <w:rPr>
          <w:rFonts w:ascii="Times New Roman" w:hAnsi="Times New Roman" w:cs="Times New Roman"/>
          <w:sz w:val="24"/>
          <w:szCs w:val="24"/>
        </w:rPr>
        <w:t>Isufi</w:t>
      </w:r>
      <w:proofErr w:type="spellEnd"/>
    </w:p>
    <w:p w:rsidR="00AA1F39" w:rsidRDefault="00AA1F39" w:rsidP="00AA1F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B0358">
        <w:rPr>
          <w:rFonts w:ascii="Times New Roman" w:hAnsi="Times New Roman" w:cs="Times New Roman"/>
          <w:sz w:val="24"/>
          <w:szCs w:val="24"/>
        </w:rPr>
        <w:t>3.Myzafer</w:t>
      </w:r>
      <w:proofErr w:type="gramEnd"/>
      <w:r w:rsidRPr="004B0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358">
        <w:rPr>
          <w:rFonts w:ascii="Times New Roman" w:hAnsi="Times New Roman" w:cs="Times New Roman"/>
          <w:sz w:val="24"/>
          <w:szCs w:val="24"/>
        </w:rPr>
        <w:t>Elezi</w:t>
      </w:r>
      <w:proofErr w:type="spellEnd"/>
    </w:p>
    <w:p w:rsidR="00AA1F39" w:rsidRDefault="00AA1F39" w:rsidP="00AA1F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4.Edison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Kapaj</w:t>
      </w:r>
      <w:proofErr w:type="spellEnd"/>
    </w:p>
    <w:p w:rsidR="00AA1F39" w:rsidRPr="004B0358" w:rsidRDefault="00AA1F39" w:rsidP="00AA1F3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5.Ervis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Moçka</w:t>
      </w:r>
      <w:proofErr w:type="spellEnd"/>
    </w:p>
    <w:p w:rsidR="00AA1F39" w:rsidRPr="004B0358" w:rsidRDefault="00AA1F39" w:rsidP="00AA1F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F39" w:rsidRDefault="00AA1F39" w:rsidP="00AA1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C5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74C5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C74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C55">
        <w:rPr>
          <w:rFonts w:ascii="Times New Roman" w:hAnsi="Times New Roman" w:cs="Times New Roman"/>
          <w:sz w:val="24"/>
          <w:szCs w:val="24"/>
        </w:rPr>
        <w:t>munges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74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C55">
        <w:rPr>
          <w:rFonts w:ascii="Times New Roman" w:hAnsi="Times New Roman" w:cs="Times New Roman"/>
          <w:sz w:val="24"/>
          <w:szCs w:val="24"/>
        </w:rPr>
        <w:t>kuorumi</w:t>
      </w:r>
      <w:proofErr w:type="spellEnd"/>
      <w:r w:rsidRPr="00C74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C55"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C74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C5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zhvillua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1F39" w:rsidRPr="00C74C55" w:rsidRDefault="00AA1F39" w:rsidP="00AA1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1F39" w:rsidRPr="00C74C55" w:rsidRDefault="00AA1F39" w:rsidP="00AA1F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1F39" w:rsidRPr="0056443A" w:rsidRDefault="00AA1F39" w:rsidP="00AA1F39">
      <w:pPr>
        <w:tabs>
          <w:tab w:val="left" w:pos="561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74C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AA1F39" w:rsidRPr="0056443A" w:rsidRDefault="00AA1F39" w:rsidP="00AA1F39">
      <w:pPr>
        <w:tabs>
          <w:tab w:val="left" w:pos="59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A1F39" w:rsidRDefault="00AA1F39" w:rsidP="00AA1F39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46D15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</w:p>
    <w:p w:rsidR="00BD22C6" w:rsidRDefault="00BD22C6"/>
    <w:sectPr w:rsidR="00BD2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39"/>
    <w:rsid w:val="00AA1F39"/>
    <w:rsid w:val="00B513A1"/>
    <w:rsid w:val="00BD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B696"/>
  <w15:chartTrackingRefBased/>
  <w15:docId w15:val="{9EF0460A-E950-4182-9C65-E587956E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F39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2</cp:revision>
  <dcterms:created xsi:type="dcterms:W3CDTF">2026-03-25T09:32:00Z</dcterms:created>
  <dcterms:modified xsi:type="dcterms:W3CDTF">2026-03-25T09:33:00Z</dcterms:modified>
</cp:coreProperties>
</file>