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19F13" w14:textId="77777777" w:rsidR="004223A8" w:rsidRDefault="004C0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  <w:t>Ditë e hapur/ Sesion informues</w:t>
      </w:r>
    </w:p>
    <w:p w14:paraId="01F19F14" w14:textId="77777777" w:rsidR="004223A8" w:rsidRDefault="004C0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  <w:t xml:space="preserve">Thirrja e parë publike për OShC-të </w:t>
      </w:r>
    </w:p>
    <w:p w14:paraId="01F19F15" w14:textId="249FCDAF" w:rsidR="004223A8" w:rsidRDefault="004C0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 xml:space="preserve">Bashkia: </w:t>
      </w:r>
      <w:r w:rsidR="00321136"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Vlorë</w:t>
      </w:r>
    </w:p>
    <w:p w14:paraId="01F19F16" w14:textId="77777777" w:rsidR="004223A8" w:rsidRDefault="00422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</w:p>
    <w:p w14:paraId="01F19F17" w14:textId="1D75B85A" w:rsidR="004223A8" w:rsidRDefault="004C0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 xml:space="preserve">Vendi: </w:t>
      </w:r>
      <w:r w:rsidR="006A175D" w:rsidRPr="006A175D"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 xml:space="preserve">Pallati i Kulturës “Labëria”, salla  e katit të 2- të </w:t>
      </w:r>
      <w:r w:rsidR="00B53790"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Vlorë</w:t>
      </w:r>
    </w:p>
    <w:p w14:paraId="01F19F18" w14:textId="524E8B64" w:rsidR="004223A8" w:rsidRDefault="004C0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Ora: 1</w:t>
      </w:r>
      <w:r w:rsidR="00DD0C06"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:</w:t>
      </w:r>
      <w:r w:rsidR="006A175D"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0</w:t>
      </w:r>
    </w:p>
    <w:p w14:paraId="01F19F19" w14:textId="77777777" w:rsidR="004223A8" w:rsidRDefault="004223A8">
      <w:pP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</w:p>
    <w:tbl>
      <w:tblPr>
        <w:tblStyle w:val="a"/>
        <w:tblW w:w="10089" w:type="dxa"/>
        <w:jc w:val="center"/>
        <w:tblBorders>
          <w:top w:val="nil"/>
          <w:left w:val="nil"/>
          <w:bottom w:val="nil"/>
          <w:right w:val="nil"/>
          <w:insideH w:val="single" w:sz="4" w:space="0" w:color="4F81BD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6257"/>
        <w:gridCol w:w="1989"/>
      </w:tblGrid>
      <w:tr w:rsidR="004223A8" w14:paraId="01F19F1D" w14:textId="77777777">
        <w:trPr>
          <w:trHeight w:val="116"/>
          <w:jc w:val="center"/>
        </w:trPr>
        <w:tc>
          <w:tcPr>
            <w:tcW w:w="1843" w:type="dxa"/>
          </w:tcPr>
          <w:p w14:paraId="01F19F1A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  <w:t xml:space="preserve">      Orari</w:t>
            </w:r>
          </w:p>
        </w:tc>
        <w:tc>
          <w:tcPr>
            <w:tcW w:w="6257" w:type="dxa"/>
          </w:tcPr>
          <w:p w14:paraId="01F19F1B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  <w:t xml:space="preserve">         Aktivitetet</w:t>
            </w:r>
          </w:p>
        </w:tc>
        <w:tc>
          <w:tcPr>
            <w:tcW w:w="1989" w:type="dxa"/>
            <w:vAlign w:val="center"/>
          </w:tcPr>
          <w:p w14:paraId="01F19F1C" w14:textId="77777777" w:rsidR="004223A8" w:rsidRDefault="004C00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  <w:t>Hapësira</w:t>
            </w:r>
          </w:p>
        </w:tc>
      </w:tr>
      <w:tr w:rsidR="004223A8" w14:paraId="01F19F28" w14:textId="77777777">
        <w:trPr>
          <w:trHeight w:val="1163"/>
          <w:jc w:val="center"/>
        </w:trPr>
        <w:tc>
          <w:tcPr>
            <w:tcW w:w="1843" w:type="dxa"/>
          </w:tcPr>
          <w:p w14:paraId="01F19F1E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01F19F1F" w14:textId="61C49EA3" w:rsidR="004223A8" w:rsidRDefault="004C00EC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10:</w:t>
            </w:r>
            <w:r w:rsidR="006A175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0-1</w:t>
            </w:r>
            <w:r w:rsidR="005F5B0E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:</w:t>
            </w:r>
            <w:r w:rsidR="006A175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0</w:t>
            </w:r>
          </w:p>
        </w:tc>
        <w:tc>
          <w:tcPr>
            <w:tcW w:w="6257" w:type="dxa"/>
          </w:tcPr>
          <w:p w14:paraId="01F19F20" w14:textId="77777777" w:rsidR="004223A8" w:rsidRDefault="004223A8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  <w:p w14:paraId="01F19F21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Regjistrimi i pjesëmarrësve</w:t>
            </w:r>
          </w:p>
          <w:p w14:paraId="01F19F22" w14:textId="7D490130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Prezantimi i Thirrjes së parë për projekt propozime dhe Programit ReLOaD</w:t>
            </w:r>
            <w:r w:rsidR="002C6543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3</w:t>
            </w:r>
          </w:p>
          <w:p w14:paraId="01F19F23" w14:textId="74BF8738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Prezantim mbi gjetjet/gabimet e bëra gjatë Thirrjeve publike të ReLOaD nga OJFtë dhe rekomandime për përmirësimin e tyre   </w:t>
            </w:r>
          </w:p>
          <w:p w14:paraId="01F19F24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Pyetje / Diskutime </w:t>
            </w:r>
          </w:p>
          <w:p w14:paraId="01F19F25" w14:textId="77777777" w:rsidR="004223A8" w:rsidRDefault="004223A8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01F19F26" w14:textId="77777777" w:rsidR="004223A8" w:rsidRDefault="004223A8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3C3545A4" w14:textId="77777777" w:rsidR="006A175D" w:rsidRDefault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27" w14:textId="2E5634D3" w:rsidR="004223A8" w:rsidRDefault="006A17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</w:tbl>
    <w:p w14:paraId="01F19F29" w14:textId="77777777" w:rsidR="004223A8" w:rsidRDefault="004C0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  <w:t>Trajnim për Menaxhimin e Ciklit të Projektit</w:t>
      </w:r>
    </w:p>
    <w:p w14:paraId="01F19F2A" w14:textId="77777777" w:rsidR="004223A8" w:rsidRDefault="004C0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  <w:t xml:space="preserve">Thirrja e parë publike për OShC-të </w:t>
      </w:r>
    </w:p>
    <w:p w14:paraId="01F19F2B" w14:textId="77777777" w:rsidR="004223A8" w:rsidRDefault="00422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</w:p>
    <w:p w14:paraId="01F19F2C" w14:textId="2AC31EA3" w:rsidR="004223A8" w:rsidRDefault="004C0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 xml:space="preserve">Bashkia: </w:t>
      </w:r>
      <w:r w:rsidR="00756F01"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Vlor</w:t>
      </w: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ë</w:t>
      </w:r>
    </w:p>
    <w:p w14:paraId="01F19F2D" w14:textId="77777777" w:rsidR="004223A8" w:rsidRDefault="004C00EC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PROGRAMI – Dita e parë</w:t>
      </w:r>
    </w:p>
    <w:p w14:paraId="01F19F2E" w14:textId="77777777" w:rsidR="004223A8" w:rsidRDefault="004C00EC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 xml:space="preserve">Moduli 1: Menaxhimi i Ciklit të Projektit. Planifikimi i Projektit </w:t>
      </w:r>
    </w:p>
    <w:tbl>
      <w:tblPr>
        <w:tblStyle w:val="a0"/>
        <w:tblW w:w="10089" w:type="dxa"/>
        <w:jc w:val="center"/>
        <w:tblBorders>
          <w:top w:val="nil"/>
          <w:left w:val="nil"/>
          <w:bottom w:val="nil"/>
          <w:right w:val="nil"/>
          <w:insideH w:val="single" w:sz="4" w:space="0" w:color="4F81BD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37"/>
        <w:gridCol w:w="5760"/>
        <w:gridCol w:w="90"/>
        <w:gridCol w:w="270"/>
        <w:gridCol w:w="1629"/>
        <w:gridCol w:w="90"/>
        <w:gridCol w:w="270"/>
      </w:tblGrid>
      <w:tr w:rsidR="004223A8" w14:paraId="01F19F32" w14:textId="77777777">
        <w:trPr>
          <w:trHeight w:val="116"/>
          <w:jc w:val="center"/>
        </w:trPr>
        <w:tc>
          <w:tcPr>
            <w:tcW w:w="1843" w:type="dxa"/>
          </w:tcPr>
          <w:p w14:paraId="01F19F2F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bookmarkStart w:id="0" w:name="_heading=h.mbb9cjg4iltv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  <w:t xml:space="preserve">      Orari</w:t>
            </w:r>
          </w:p>
        </w:tc>
        <w:tc>
          <w:tcPr>
            <w:tcW w:w="6257" w:type="dxa"/>
            <w:gridSpan w:val="4"/>
          </w:tcPr>
          <w:p w14:paraId="01F19F30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  <w:t xml:space="preserve">         Aktivitetet</w:t>
            </w:r>
          </w:p>
        </w:tc>
        <w:tc>
          <w:tcPr>
            <w:tcW w:w="1989" w:type="dxa"/>
            <w:gridSpan w:val="3"/>
            <w:vAlign w:val="center"/>
          </w:tcPr>
          <w:p w14:paraId="01F19F31" w14:textId="77777777" w:rsidR="004223A8" w:rsidRDefault="004C00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  <w:t>Hapësira</w:t>
            </w:r>
          </w:p>
        </w:tc>
      </w:tr>
      <w:tr w:rsidR="004223A8" w14:paraId="01F19F3A" w14:textId="77777777">
        <w:trPr>
          <w:trHeight w:val="1322"/>
          <w:jc w:val="center"/>
        </w:trPr>
        <w:tc>
          <w:tcPr>
            <w:tcW w:w="1843" w:type="dxa"/>
          </w:tcPr>
          <w:p w14:paraId="01F19F33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01F19F34" w14:textId="425CC65B" w:rsidR="004223A8" w:rsidRDefault="005F5B0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11:30</w:t>
            </w:r>
            <w:r w:rsidR="004C00EC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11:45</w:t>
            </w:r>
          </w:p>
        </w:tc>
        <w:tc>
          <w:tcPr>
            <w:tcW w:w="6257" w:type="dxa"/>
            <w:gridSpan w:val="4"/>
          </w:tcPr>
          <w:p w14:paraId="01F19F35" w14:textId="77777777" w:rsidR="004223A8" w:rsidRDefault="004223A8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  <w:p w14:paraId="01F19F36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Regjistrimi i pjesëmarrësve</w:t>
            </w:r>
          </w:p>
          <w:p w14:paraId="441B9E3B" w14:textId="77777777" w:rsidR="00BE61B7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Prezantimi i trajnerit dhe të pjesëmarrësve   </w:t>
            </w:r>
          </w:p>
          <w:p w14:paraId="01F19F37" w14:textId="2481E90C" w:rsidR="004223A8" w:rsidRDefault="00BE61B7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Pushim kafeje</w:t>
            </w:r>
            <w:r w:rsidR="004C00EC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                    </w:t>
            </w:r>
          </w:p>
          <w:p w14:paraId="01F19F38" w14:textId="77777777" w:rsidR="004223A8" w:rsidRDefault="004C00EC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Brainstorming, presentation </w:t>
            </w:r>
          </w:p>
        </w:tc>
        <w:tc>
          <w:tcPr>
            <w:tcW w:w="1989" w:type="dxa"/>
            <w:gridSpan w:val="3"/>
            <w:vAlign w:val="center"/>
          </w:tcPr>
          <w:p w14:paraId="647D6730" w14:textId="77777777" w:rsidR="006A175D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39" w14:textId="39EC8184" w:rsidR="004223A8" w:rsidRDefault="006A175D" w:rsidP="006A17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4223A8" w14:paraId="01F19F42" w14:textId="77777777">
        <w:trPr>
          <w:trHeight w:val="666"/>
          <w:jc w:val="center"/>
        </w:trPr>
        <w:tc>
          <w:tcPr>
            <w:tcW w:w="1843" w:type="dxa"/>
          </w:tcPr>
          <w:p w14:paraId="01F19F3B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01F19F3C" w14:textId="62913285" w:rsidR="004223A8" w:rsidRDefault="005F5B0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11:45-</w:t>
            </w:r>
            <w:r w:rsidR="00A172E2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12:00</w:t>
            </w:r>
          </w:p>
        </w:tc>
        <w:tc>
          <w:tcPr>
            <w:tcW w:w="6257" w:type="dxa"/>
            <w:gridSpan w:val="4"/>
          </w:tcPr>
          <w:p w14:paraId="01F19F3D" w14:textId="77777777" w:rsidR="004223A8" w:rsidRDefault="004223A8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01F19F3E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Përkufizimi i projektit </w:t>
            </w:r>
          </w:p>
          <w:p w14:paraId="01F19F3F" w14:textId="77777777" w:rsidR="004223A8" w:rsidRDefault="004C00EC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Brainstorming </w:t>
            </w:r>
          </w:p>
        </w:tc>
        <w:tc>
          <w:tcPr>
            <w:tcW w:w="1989" w:type="dxa"/>
            <w:gridSpan w:val="3"/>
            <w:vAlign w:val="center"/>
          </w:tcPr>
          <w:p w14:paraId="01F19F40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  <w:p w14:paraId="0495A104" w14:textId="77777777" w:rsidR="006A175D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41" w14:textId="7B4ECCC6" w:rsidR="004223A8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4223A8" w14:paraId="01F19F4C" w14:textId="77777777">
        <w:trPr>
          <w:trHeight w:val="332"/>
          <w:jc w:val="center"/>
        </w:trPr>
        <w:tc>
          <w:tcPr>
            <w:tcW w:w="1843" w:type="dxa"/>
          </w:tcPr>
          <w:p w14:paraId="01F19F43" w14:textId="42B53CEF" w:rsidR="004223A8" w:rsidRDefault="004B59B6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12:00</w:t>
            </w:r>
            <w:r w:rsidR="004C00EC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12:20</w:t>
            </w:r>
          </w:p>
        </w:tc>
        <w:tc>
          <w:tcPr>
            <w:tcW w:w="6257" w:type="dxa"/>
            <w:gridSpan w:val="4"/>
          </w:tcPr>
          <w:p w14:paraId="01F19F44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Menaxhimi i Ciklit të Projekteve (MCP)</w:t>
            </w:r>
          </w:p>
          <w:p w14:paraId="01F19F45" w14:textId="77777777" w:rsidR="004223A8" w:rsidRDefault="004C00EC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Përfitimet e përdorimit të qasjes MCP </w:t>
            </w:r>
          </w:p>
          <w:p w14:paraId="01F19F46" w14:textId="77777777" w:rsidR="004223A8" w:rsidRDefault="004C00EC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Nga programimi tek projekti </w:t>
            </w:r>
          </w:p>
          <w:p w14:paraId="01F19F47" w14:textId="77777777" w:rsidR="004223A8" w:rsidRDefault="004C00EC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Brainstorming, prezantim/diskutim, reflektim </w:t>
            </w:r>
          </w:p>
          <w:p w14:paraId="01F19F48" w14:textId="77777777" w:rsidR="004223A8" w:rsidRDefault="004223A8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gridSpan w:val="3"/>
            <w:vAlign w:val="center"/>
          </w:tcPr>
          <w:p w14:paraId="4D2F02BA" w14:textId="77777777" w:rsidR="006A175D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4B" w14:textId="1F887BBB" w:rsidR="004223A8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4223A8" w14:paraId="01F19F55" w14:textId="77777777">
        <w:trPr>
          <w:trHeight w:val="332"/>
          <w:jc w:val="center"/>
        </w:trPr>
        <w:tc>
          <w:tcPr>
            <w:tcW w:w="1843" w:type="dxa"/>
          </w:tcPr>
          <w:p w14:paraId="01F19F4D" w14:textId="1B7D4F93" w:rsidR="004223A8" w:rsidRDefault="004B59B6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12</w:t>
            </w:r>
            <w:r w:rsidR="004C00EC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2</w:t>
            </w:r>
            <w:r w:rsidR="004C00EC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0-</w:t>
            </w:r>
            <w:r w:rsidR="00197B2A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12:40</w:t>
            </w:r>
          </w:p>
        </w:tc>
        <w:tc>
          <w:tcPr>
            <w:tcW w:w="6257" w:type="dxa"/>
            <w:gridSpan w:val="4"/>
          </w:tcPr>
          <w:p w14:paraId="01F19F4E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Faza e analizës së MCP</w:t>
            </w:r>
          </w:p>
          <w:p w14:paraId="01F19F4F" w14:textId="2CD9252B" w:rsidR="004223A8" w:rsidRDefault="004C00EC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SW</w:t>
            </w:r>
            <w:r w:rsidR="00B53790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OT/ PESTEL / Analiza e aktorëve (stakeholders)/ Harta e aseteve </w:t>
            </w:r>
          </w:p>
          <w:p w14:paraId="01F19F50" w14:textId="77777777" w:rsidR="004223A8" w:rsidRDefault="004C00EC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>Brainstorming, prezantim/diskutim, punë në grupe të vogla</w:t>
            </w:r>
          </w:p>
          <w:p w14:paraId="01F19F51" w14:textId="77777777" w:rsidR="004223A8" w:rsidRDefault="004223A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gridSpan w:val="3"/>
            <w:vAlign w:val="center"/>
          </w:tcPr>
          <w:p w14:paraId="01F19F52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1D77EEA6" w14:textId="77777777" w:rsidR="006A175D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54" w14:textId="1D0B067C" w:rsidR="004223A8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4223A8" w14:paraId="01F19F5F" w14:textId="77777777">
        <w:trPr>
          <w:gridAfter w:val="1"/>
          <w:wAfter w:w="270" w:type="dxa"/>
          <w:trHeight w:val="1704"/>
          <w:jc w:val="center"/>
        </w:trPr>
        <w:tc>
          <w:tcPr>
            <w:tcW w:w="1980" w:type="dxa"/>
            <w:gridSpan w:val="2"/>
          </w:tcPr>
          <w:p w14:paraId="01F19F56" w14:textId="77777777" w:rsidR="004223A8" w:rsidRDefault="004223A8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01F19F57" w14:textId="1BE0ECFC" w:rsidR="004223A8" w:rsidRDefault="00197B2A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12:40-13:00</w:t>
            </w:r>
          </w:p>
        </w:tc>
        <w:tc>
          <w:tcPr>
            <w:tcW w:w="5850" w:type="dxa"/>
            <w:gridSpan w:val="2"/>
          </w:tcPr>
          <w:p w14:paraId="01F19F58" w14:textId="77777777" w:rsidR="004223A8" w:rsidRDefault="004223A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  <w:p w14:paraId="01F19F59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Faza e identifikimit</w:t>
            </w:r>
          </w:p>
          <w:p w14:paraId="01F19F5A" w14:textId="77777777" w:rsidR="004223A8" w:rsidRDefault="004C00EC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Idea e projektit/ Pema e problemeve/ marrëdhënia shkak-pasojë/ Metodat e objektivave dhe synimeve</w:t>
            </w:r>
          </w:p>
          <w:p w14:paraId="01F19F5B" w14:textId="77777777" w:rsidR="004223A8" w:rsidRDefault="004C00EC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Diskutime/prezantime në grup, punë në grupe të vogla </w:t>
            </w:r>
          </w:p>
        </w:tc>
        <w:tc>
          <w:tcPr>
            <w:tcW w:w="1989" w:type="dxa"/>
            <w:gridSpan w:val="3"/>
            <w:vAlign w:val="center"/>
          </w:tcPr>
          <w:p w14:paraId="01F19F5C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01F19F5D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00A1BEBF" w14:textId="77777777" w:rsidR="006A175D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5E" w14:textId="581F6347" w:rsidR="004223A8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197B2A" w14:paraId="6E875F90" w14:textId="77777777">
        <w:trPr>
          <w:gridAfter w:val="1"/>
          <w:wAfter w:w="270" w:type="dxa"/>
          <w:trHeight w:val="1704"/>
          <w:jc w:val="center"/>
        </w:trPr>
        <w:tc>
          <w:tcPr>
            <w:tcW w:w="1980" w:type="dxa"/>
            <w:gridSpan w:val="2"/>
          </w:tcPr>
          <w:p w14:paraId="1B539539" w14:textId="77777777" w:rsidR="00197B2A" w:rsidRDefault="00197B2A" w:rsidP="00197B2A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031703D9" w14:textId="795133C8" w:rsidR="00197B2A" w:rsidRDefault="00197B2A" w:rsidP="00197B2A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13:00-13:40</w:t>
            </w:r>
          </w:p>
        </w:tc>
        <w:tc>
          <w:tcPr>
            <w:tcW w:w="5850" w:type="dxa"/>
            <w:gridSpan w:val="2"/>
          </w:tcPr>
          <w:p w14:paraId="6DA61F7C" w14:textId="77777777" w:rsidR="00197B2A" w:rsidRDefault="00197B2A" w:rsidP="00197B2A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ab/>
            </w:r>
          </w:p>
          <w:p w14:paraId="1912CF8F" w14:textId="77777777" w:rsidR="00197B2A" w:rsidRDefault="00197B2A" w:rsidP="00197B2A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 xml:space="preserve">Faza e planifikimit </w:t>
            </w:r>
          </w:p>
          <w:p w14:paraId="01B17001" w14:textId="77777777" w:rsidR="00197B2A" w:rsidRDefault="00197B2A" w:rsidP="00197B2A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Teoria e ndryshimit- LFA/ Monitorimi dhe vlerësimi (konceptet bazë)</w:t>
            </w:r>
          </w:p>
          <w:p w14:paraId="24FB4A94" w14:textId="0F227BAE" w:rsidR="00197B2A" w:rsidRDefault="00197B2A" w:rsidP="00197B2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>Diskutime/prezantim në grup</w:t>
            </w:r>
          </w:p>
        </w:tc>
        <w:tc>
          <w:tcPr>
            <w:tcW w:w="1989" w:type="dxa"/>
            <w:gridSpan w:val="3"/>
            <w:vAlign w:val="center"/>
          </w:tcPr>
          <w:p w14:paraId="38EF8739" w14:textId="77777777" w:rsidR="00197B2A" w:rsidRDefault="00197B2A" w:rsidP="00197B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58236B59" w14:textId="77777777" w:rsidR="00197B2A" w:rsidRDefault="00197B2A" w:rsidP="00197B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7236FFAF" w14:textId="77777777" w:rsidR="006A175D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5768E789" w14:textId="42FBC8B2" w:rsidR="00197B2A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DE76AA" w14:paraId="1EE6272C" w14:textId="77777777" w:rsidTr="00BA7EA5">
        <w:trPr>
          <w:gridAfter w:val="2"/>
          <w:wAfter w:w="360" w:type="dxa"/>
          <w:trHeight w:val="462"/>
          <w:jc w:val="center"/>
        </w:trPr>
        <w:tc>
          <w:tcPr>
            <w:tcW w:w="1980" w:type="dxa"/>
            <w:gridSpan w:val="2"/>
          </w:tcPr>
          <w:p w14:paraId="3600FA07" w14:textId="77777777" w:rsidR="00DE76AA" w:rsidRDefault="00DE76AA" w:rsidP="00BA7EA5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5E84AD97" w14:textId="141A621A" w:rsidR="00DE76AA" w:rsidRDefault="00DE76AA" w:rsidP="00BA7EA5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13:40-14:</w:t>
            </w:r>
            <w:r w:rsidR="00A46580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15</w:t>
            </w:r>
          </w:p>
        </w:tc>
        <w:tc>
          <w:tcPr>
            <w:tcW w:w="5760" w:type="dxa"/>
          </w:tcPr>
          <w:p w14:paraId="23046BE6" w14:textId="77777777" w:rsidR="00DE76AA" w:rsidRDefault="00DE76AA" w:rsidP="00BA7EA5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ab/>
            </w:r>
          </w:p>
          <w:p w14:paraId="7BAC1B8F" w14:textId="77777777" w:rsidR="00DE76AA" w:rsidRDefault="00DE76AA" w:rsidP="00BA7EA5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 xml:space="preserve">Hyrje në procesin dhe elementet e Shkrimit të Projektit </w:t>
            </w:r>
          </w:p>
          <w:p w14:paraId="14AA4852" w14:textId="77777777" w:rsidR="00DE76AA" w:rsidRDefault="00DE76AA" w:rsidP="00BA7EA5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gridSpan w:val="3"/>
            <w:vAlign w:val="center"/>
          </w:tcPr>
          <w:p w14:paraId="63A51F92" w14:textId="77777777" w:rsidR="00DE76AA" w:rsidRDefault="00DE76AA" w:rsidP="00BA7E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50B8FD34" w14:textId="77777777" w:rsidR="00DE76AA" w:rsidRDefault="00DE76AA" w:rsidP="00BA7E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63D69392" w14:textId="77777777" w:rsidR="00DE76AA" w:rsidRDefault="00DE76AA" w:rsidP="00BA7E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39E84685" w14:textId="77777777" w:rsidR="00DE76AA" w:rsidRDefault="00DE76AA" w:rsidP="00BA7E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A46580" w14:paraId="58B15DAA" w14:textId="77777777" w:rsidTr="00BA7EA5">
        <w:trPr>
          <w:gridAfter w:val="2"/>
          <w:wAfter w:w="360" w:type="dxa"/>
          <w:trHeight w:val="462"/>
          <w:jc w:val="center"/>
        </w:trPr>
        <w:tc>
          <w:tcPr>
            <w:tcW w:w="1980" w:type="dxa"/>
            <w:gridSpan w:val="2"/>
          </w:tcPr>
          <w:p w14:paraId="2C0CE6F8" w14:textId="1CFAEB5D" w:rsidR="00A46580" w:rsidRDefault="00A46580" w:rsidP="00BA7EA5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14:15-15:00</w:t>
            </w:r>
          </w:p>
        </w:tc>
        <w:tc>
          <w:tcPr>
            <w:tcW w:w="5760" w:type="dxa"/>
          </w:tcPr>
          <w:p w14:paraId="06058F3D" w14:textId="77777777" w:rsidR="00A46580" w:rsidRDefault="00A46580" w:rsidP="00BA7EA5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Propozimi i Projektit</w:t>
            </w:r>
          </w:p>
          <w:p w14:paraId="1E54D427" w14:textId="77777777" w:rsidR="00A46580" w:rsidRDefault="00A46580" w:rsidP="00BA7EA5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Hyrje / Përshkrim projekti </w:t>
            </w:r>
          </w:p>
          <w:p w14:paraId="375BB077" w14:textId="77777777" w:rsidR="00A46580" w:rsidRDefault="00A46580" w:rsidP="00BA7EA5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Përshkrim i grupit të synuar </w:t>
            </w:r>
          </w:p>
          <w:p w14:paraId="538D85F8" w14:textId="77777777" w:rsidR="00A46580" w:rsidRDefault="00A46580" w:rsidP="00BA7EA5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Prezantim, punë në grupe të vogla </w:t>
            </w:r>
          </w:p>
          <w:p w14:paraId="77595288" w14:textId="77777777" w:rsidR="00A46580" w:rsidRDefault="00A46580" w:rsidP="00BA7EA5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gridSpan w:val="3"/>
            <w:vAlign w:val="center"/>
          </w:tcPr>
          <w:p w14:paraId="38C02AA3" w14:textId="77777777" w:rsidR="00A46580" w:rsidRDefault="00A46580" w:rsidP="00BA7E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3F30732D" w14:textId="77777777" w:rsidR="00A46580" w:rsidRDefault="00A46580" w:rsidP="00BA7E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40BF5585" w14:textId="77777777" w:rsidR="00A46580" w:rsidRDefault="00A46580" w:rsidP="00BA7E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740B6CC" w14:textId="77777777" w:rsidR="00A46580" w:rsidRDefault="00A46580" w:rsidP="00BA7E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197B2A" w14:paraId="01F19F63" w14:textId="77777777">
        <w:trPr>
          <w:gridAfter w:val="1"/>
          <w:wAfter w:w="270" w:type="dxa"/>
          <w:trHeight w:val="728"/>
          <w:jc w:val="center"/>
        </w:trPr>
        <w:tc>
          <w:tcPr>
            <w:tcW w:w="1980" w:type="dxa"/>
            <w:gridSpan w:val="2"/>
          </w:tcPr>
          <w:p w14:paraId="01F19F60" w14:textId="34A21007" w:rsidR="00197B2A" w:rsidRDefault="00A46580" w:rsidP="00197B2A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15:00 – 15:45</w:t>
            </w:r>
          </w:p>
        </w:tc>
        <w:tc>
          <w:tcPr>
            <w:tcW w:w="5850" w:type="dxa"/>
            <w:gridSpan w:val="2"/>
          </w:tcPr>
          <w:p w14:paraId="01F19F61" w14:textId="77777777" w:rsidR="00197B2A" w:rsidRDefault="00197B2A" w:rsidP="00197B2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Pushim për drekë </w:t>
            </w:r>
          </w:p>
        </w:tc>
        <w:tc>
          <w:tcPr>
            <w:tcW w:w="1989" w:type="dxa"/>
            <w:gridSpan w:val="3"/>
            <w:vAlign w:val="center"/>
          </w:tcPr>
          <w:p w14:paraId="01F19F62" w14:textId="77777777" w:rsidR="00197B2A" w:rsidRDefault="00197B2A" w:rsidP="00197B2A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</w:tr>
      <w:tr w:rsidR="00197B2A" w14:paraId="01F19F8A" w14:textId="77777777">
        <w:trPr>
          <w:gridAfter w:val="2"/>
          <w:wAfter w:w="360" w:type="dxa"/>
          <w:trHeight w:val="462"/>
          <w:jc w:val="center"/>
        </w:trPr>
        <w:tc>
          <w:tcPr>
            <w:tcW w:w="1980" w:type="dxa"/>
            <w:gridSpan w:val="2"/>
          </w:tcPr>
          <w:p w14:paraId="01F19F81" w14:textId="0720159F" w:rsidR="00197B2A" w:rsidRDefault="003B216B" w:rsidP="00197B2A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15:45</w:t>
            </w:r>
            <w:r w:rsidR="00197B2A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16:30</w:t>
            </w:r>
          </w:p>
        </w:tc>
        <w:tc>
          <w:tcPr>
            <w:tcW w:w="5760" w:type="dxa"/>
          </w:tcPr>
          <w:p w14:paraId="01F19F82" w14:textId="77777777" w:rsidR="00197B2A" w:rsidRDefault="00197B2A" w:rsidP="00197B2A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Propozimi i Projektit</w:t>
            </w:r>
          </w:p>
          <w:p w14:paraId="01F19F83" w14:textId="77777777" w:rsidR="00197B2A" w:rsidRDefault="00197B2A" w:rsidP="00197B2A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Synimet dhe objektivat </w:t>
            </w:r>
          </w:p>
          <w:p w14:paraId="01F19F84" w14:textId="77777777" w:rsidR="00197B2A" w:rsidRDefault="00197B2A" w:rsidP="00197B2A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Rezultatet</w:t>
            </w:r>
          </w:p>
          <w:p w14:paraId="01F19F85" w14:textId="77777777" w:rsidR="00197B2A" w:rsidRDefault="00197B2A" w:rsidP="00197B2A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Prezantim/diskutime në grup, punë në grupe të vogla </w:t>
            </w:r>
          </w:p>
          <w:p w14:paraId="01F19F86" w14:textId="77777777" w:rsidR="00197B2A" w:rsidRDefault="00197B2A" w:rsidP="00197B2A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gridSpan w:val="3"/>
            <w:vAlign w:val="center"/>
          </w:tcPr>
          <w:p w14:paraId="01F19F87" w14:textId="77777777" w:rsidR="00197B2A" w:rsidRDefault="00197B2A" w:rsidP="00197B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10697E18" w14:textId="77777777" w:rsidR="006A175D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89" w14:textId="3A17060F" w:rsidR="00197B2A" w:rsidRDefault="006A175D" w:rsidP="006A17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197B2A" w14:paraId="01F19F8E" w14:textId="77777777">
        <w:trPr>
          <w:gridAfter w:val="2"/>
          <w:wAfter w:w="360" w:type="dxa"/>
          <w:trHeight w:val="462"/>
          <w:jc w:val="center"/>
        </w:trPr>
        <w:tc>
          <w:tcPr>
            <w:tcW w:w="1980" w:type="dxa"/>
            <w:gridSpan w:val="2"/>
          </w:tcPr>
          <w:p w14:paraId="01F19F8B" w14:textId="1F67EBAA" w:rsidR="00197B2A" w:rsidRDefault="003B216B" w:rsidP="00197B2A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16:30</w:t>
            </w:r>
          </w:p>
        </w:tc>
        <w:tc>
          <w:tcPr>
            <w:tcW w:w="5760" w:type="dxa"/>
          </w:tcPr>
          <w:p w14:paraId="01F19F8C" w14:textId="77777777" w:rsidR="00197B2A" w:rsidRDefault="00197B2A" w:rsidP="00197B2A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Mbyllja e ditës së parë</w:t>
            </w:r>
          </w:p>
        </w:tc>
        <w:tc>
          <w:tcPr>
            <w:tcW w:w="1989" w:type="dxa"/>
            <w:gridSpan w:val="3"/>
            <w:vAlign w:val="center"/>
          </w:tcPr>
          <w:p w14:paraId="01F19F8D" w14:textId="77777777" w:rsidR="00197B2A" w:rsidRDefault="00197B2A" w:rsidP="00197B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</w:tr>
    </w:tbl>
    <w:p w14:paraId="01F19F8F" w14:textId="77777777" w:rsidR="004223A8" w:rsidRDefault="004C00EC">
      <w:r>
        <w:br w:type="page"/>
      </w:r>
    </w:p>
    <w:tbl>
      <w:tblPr>
        <w:tblStyle w:val="a1"/>
        <w:tblW w:w="10089" w:type="dxa"/>
        <w:jc w:val="center"/>
        <w:tblBorders>
          <w:top w:val="nil"/>
          <w:left w:val="nil"/>
          <w:bottom w:val="nil"/>
          <w:right w:val="nil"/>
          <w:insideH w:val="single" w:sz="4" w:space="0" w:color="4F81BD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6257"/>
        <w:gridCol w:w="1989"/>
      </w:tblGrid>
      <w:tr w:rsidR="004223A8" w14:paraId="01F19F99" w14:textId="77777777">
        <w:trPr>
          <w:trHeight w:val="450"/>
          <w:jc w:val="center"/>
        </w:trPr>
        <w:tc>
          <w:tcPr>
            <w:tcW w:w="1843" w:type="dxa"/>
          </w:tcPr>
          <w:p w14:paraId="01F19F90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</w:p>
          <w:p w14:paraId="01F19F91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</w:p>
        </w:tc>
        <w:tc>
          <w:tcPr>
            <w:tcW w:w="6257" w:type="dxa"/>
          </w:tcPr>
          <w:p w14:paraId="01F19F92" w14:textId="77777777" w:rsidR="004223A8" w:rsidRDefault="004C00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8"/>
                <w:szCs w:val="28"/>
              </w:rPr>
              <w:t>Trajnim për Menaxhimin e Ciklit të Projektit</w:t>
            </w:r>
          </w:p>
          <w:p w14:paraId="01F19F93" w14:textId="77777777" w:rsidR="004223A8" w:rsidRDefault="004C00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8"/>
                <w:szCs w:val="28"/>
              </w:rPr>
              <w:t xml:space="preserve">Thirrja e parë publike për OShC-të </w:t>
            </w:r>
          </w:p>
          <w:p w14:paraId="01F19F95" w14:textId="66684747" w:rsidR="004223A8" w:rsidRDefault="004C00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 xml:space="preserve">Bashkia: </w:t>
            </w:r>
            <w:r w:rsidR="00664E8C"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Vlor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ë</w:t>
            </w:r>
          </w:p>
          <w:p w14:paraId="01F19F96" w14:textId="77777777" w:rsidR="004223A8" w:rsidRDefault="004223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01F19F97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</w:p>
          <w:p w14:paraId="01F19F98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</w:p>
        </w:tc>
      </w:tr>
    </w:tbl>
    <w:p w14:paraId="01F19F9A" w14:textId="77777777" w:rsidR="004223A8" w:rsidRDefault="004C00EC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PROGRAMI – Dita e dytë</w:t>
      </w:r>
    </w:p>
    <w:p w14:paraId="01F19F9B" w14:textId="77777777" w:rsidR="004223A8" w:rsidRDefault="004C00EC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Moduli 2: Përgatitja e Propozimit të projektit dhe shtojcave të thirrjes</w:t>
      </w:r>
    </w:p>
    <w:tbl>
      <w:tblPr>
        <w:tblStyle w:val="a2"/>
        <w:tblW w:w="9473" w:type="dxa"/>
        <w:jc w:val="center"/>
        <w:tblBorders>
          <w:top w:val="nil"/>
          <w:left w:val="nil"/>
          <w:bottom w:val="nil"/>
          <w:right w:val="nil"/>
          <w:insideH w:val="single" w:sz="4" w:space="0" w:color="4F81BD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641"/>
        <w:gridCol w:w="1989"/>
      </w:tblGrid>
      <w:tr w:rsidR="004223A8" w14:paraId="01F19F9F" w14:textId="77777777">
        <w:trPr>
          <w:trHeight w:val="116"/>
          <w:jc w:val="center"/>
        </w:trPr>
        <w:tc>
          <w:tcPr>
            <w:tcW w:w="1843" w:type="dxa"/>
          </w:tcPr>
          <w:p w14:paraId="01F19F9C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  <w:t xml:space="preserve">      Orari</w:t>
            </w:r>
          </w:p>
        </w:tc>
        <w:tc>
          <w:tcPr>
            <w:tcW w:w="5641" w:type="dxa"/>
          </w:tcPr>
          <w:p w14:paraId="01F19F9D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  <w:t xml:space="preserve">         Aktivitetet</w:t>
            </w:r>
          </w:p>
        </w:tc>
        <w:tc>
          <w:tcPr>
            <w:tcW w:w="1989" w:type="dxa"/>
            <w:vAlign w:val="center"/>
          </w:tcPr>
          <w:p w14:paraId="01F19F9E" w14:textId="77777777" w:rsidR="004223A8" w:rsidRDefault="004C00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  <w:t>Hapësira</w:t>
            </w:r>
          </w:p>
        </w:tc>
      </w:tr>
      <w:tr w:rsidR="004223A8" w14:paraId="01F19FA9" w14:textId="77777777">
        <w:trPr>
          <w:trHeight w:val="1163"/>
          <w:jc w:val="center"/>
        </w:trPr>
        <w:tc>
          <w:tcPr>
            <w:tcW w:w="1843" w:type="dxa"/>
          </w:tcPr>
          <w:p w14:paraId="01F19FA0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01F19FA1" w14:textId="47B0FFDE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10:00- 10:</w:t>
            </w:r>
            <w:r w:rsidR="00776C5B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15</w:t>
            </w:r>
          </w:p>
          <w:p w14:paraId="01F19FA2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5641" w:type="dxa"/>
          </w:tcPr>
          <w:p w14:paraId="01F19FA3" w14:textId="77777777" w:rsidR="004223A8" w:rsidRDefault="004223A8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  <w:p w14:paraId="01F19FA4" w14:textId="77777777" w:rsidR="004223A8" w:rsidRDefault="004C00EC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 xml:space="preserve">Reflektime mbi ditën e parë të trajnimit </w:t>
            </w:r>
          </w:p>
          <w:p w14:paraId="3C1B268B" w14:textId="4704862F" w:rsidR="00776C5B" w:rsidRDefault="00776C5B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 xml:space="preserve">Pushim Kafe </w:t>
            </w:r>
          </w:p>
          <w:p w14:paraId="01F19FA5" w14:textId="77777777" w:rsidR="004223A8" w:rsidRDefault="004223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19FA6" w14:textId="77777777" w:rsidR="004223A8" w:rsidRDefault="004223A8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01F19FA7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4CD9AAA2" w14:textId="77777777" w:rsidR="00664E8C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A8" w14:textId="5573F4F9" w:rsidR="004223A8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4223A8" w14:paraId="01F19FB3" w14:textId="77777777">
        <w:trPr>
          <w:trHeight w:val="579"/>
          <w:jc w:val="center"/>
        </w:trPr>
        <w:tc>
          <w:tcPr>
            <w:tcW w:w="1843" w:type="dxa"/>
          </w:tcPr>
          <w:p w14:paraId="01F19FAA" w14:textId="24B2A51C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10:</w:t>
            </w:r>
            <w:r w:rsidR="00776C5B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5 – 11:</w:t>
            </w:r>
            <w:r w:rsidR="00776C5B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5</w:t>
            </w:r>
          </w:p>
        </w:tc>
        <w:tc>
          <w:tcPr>
            <w:tcW w:w="5641" w:type="dxa"/>
          </w:tcPr>
          <w:p w14:paraId="01F19FAB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Propozimi i Projektit</w:t>
            </w:r>
          </w:p>
          <w:p w14:paraId="01F19FAC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Aktivitetet</w:t>
            </w:r>
          </w:p>
          <w:p w14:paraId="01F19FAD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Shtrirja e projektit </w:t>
            </w:r>
          </w:p>
          <w:p w14:paraId="01F19FAE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Supozimet dhe risqet </w:t>
            </w:r>
          </w:p>
          <w:p w14:paraId="01F19FAF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Dukshmëria </w:t>
            </w:r>
          </w:p>
          <w:p w14:paraId="01F19FB0" w14:textId="77777777" w:rsidR="004223A8" w:rsidRDefault="004C00EC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Prezantim/diskutime në grup, punë në grupe të vogla </w:t>
            </w:r>
          </w:p>
          <w:p w14:paraId="01F19FB1" w14:textId="77777777" w:rsidR="004223A8" w:rsidRDefault="004223A8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1C12DE3D" w14:textId="77777777" w:rsidR="00664E8C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B2" w14:textId="1AE4940B" w:rsidR="004223A8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4223A8" w14:paraId="01F19FBB" w14:textId="77777777">
        <w:trPr>
          <w:trHeight w:val="579"/>
          <w:jc w:val="center"/>
        </w:trPr>
        <w:tc>
          <w:tcPr>
            <w:tcW w:w="1843" w:type="dxa"/>
          </w:tcPr>
          <w:p w14:paraId="01F19FB4" w14:textId="032F3BA1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11:</w:t>
            </w:r>
            <w:r w:rsidR="00776C5B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5-11:</w:t>
            </w:r>
            <w:r w:rsidR="00776C5B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5</w:t>
            </w:r>
          </w:p>
        </w:tc>
        <w:tc>
          <w:tcPr>
            <w:tcW w:w="5641" w:type="dxa"/>
          </w:tcPr>
          <w:p w14:paraId="01F19FB5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Propozimi i Projektit</w:t>
            </w:r>
          </w:p>
          <w:p w14:paraId="01F19FB6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Monitorimi, vlerësimi dhe raportimi</w:t>
            </w:r>
          </w:p>
          <w:p w14:paraId="01F19FB7" w14:textId="77777777" w:rsidR="004223A8" w:rsidRDefault="004C00EC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Prezantim/diskutime në grup, punë në grupe të vogla </w:t>
            </w:r>
          </w:p>
          <w:p w14:paraId="01F19FB8" w14:textId="77777777" w:rsidR="004223A8" w:rsidRDefault="004223A8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01F19FB9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0F27011B" w14:textId="77777777" w:rsidR="00664E8C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BA" w14:textId="66621DEE" w:rsidR="004223A8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4223A8" w14:paraId="01F19FC3" w14:textId="77777777">
        <w:trPr>
          <w:trHeight w:val="1025"/>
          <w:jc w:val="center"/>
        </w:trPr>
        <w:tc>
          <w:tcPr>
            <w:tcW w:w="1843" w:type="dxa"/>
          </w:tcPr>
          <w:p w14:paraId="01F19FBC" w14:textId="1FD76DC9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11:</w:t>
            </w:r>
            <w:r w:rsidR="00776C5B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5-12:</w:t>
            </w:r>
            <w:r w:rsidR="00776C5B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5</w:t>
            </w:r>
          </w:p>
        </w:tc>
        <w:tc>
          <w:tcPr>
            <w:tcW w:w="5641" w:type="dxa"/>
          </w:tcPr>
          <w:p w14:paraId="01F19FBD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Propozimi i Projektit</w:t>
            </w:r>
          </w:p>
          <w:p w14:paraId="01F19FBE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Buxheti</w:t>
            </w:r>
          </w:p>
          <w:p w14:paraId="01F19FBF" w14:textId="77777777" w:rsidR="004223A8" w:rsidRDefault="004C00EC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Prezantim/diskutime në grup, punë në grupe të vogla </w:t>
            </w:r>
          </w:p>
          <w:p w14:paraId="01F19FC0" w14:textId="77777777" w:rsidR="004223A8" w:rsidRDefault="004223A8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01F19FC1" w14:textId="77777777" w:rsidR="004223A8" w:rsidRDefault="004223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4741476A" w14:textId="77777777" w:rsidR="00664E8C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C2" w14:textId="2E5D8088" w:rsidR="004223A8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4223A8" w14:paraId="01F19FCF" w14:textId="77777777">
        <w:trPr>
          <w:trHeight w:val="1025"/>
          <w:jc w:val="center"/>
        </w:trPr>
        <w:tc>
          <w:tcPr>
            <w:tcW w:w="1843" w:type="dxa"/>
          </w:tcPr>
          <w:p w14:paraId="01F19FC8" w14:textId="677948CF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12:</w:t>
            </w:r>
            <w:r w:rsidR="00776C5B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-13:</w:t>
            </w:r>
            <w:r w:rsidR="000A0D9E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30</w:t>
            </w:r>
          </w:p>
        </w:tc>
        <w:tc>
          <w:tcPr>
            <w:tcW w:w="5641" w:type="dxa"/>
          </w:tcPr>
          <w:p w14:paraId="01F19FC9" w14:textId="77777777" w:rsidR="004223A8" w:rsidRDefault="004C00EC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Propozimi i Projektit</w:t>
            </w:r>
          </w:p>
          <w:p w14:paraId="01F19FCA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Informacioni mbi aplikantin </w:t>
            </w:r>
          </w:p>
          <w:p w14:paraId="01F19FCB" w14:textId="77777777" w:rsidR="004223A8" w:rsidRDefault="004C00EC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Përmbledhje e projektit</w:t>
            </w:r>
          </w:p>
          <w:p w14:paraId="01F19FCC" w14:textId="77777777" w:rsidR="004223A8" w:rsidRDefault="004C00EC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>Prezantim/diskutime në grup</w:t>
            </w:r>
          </w:p>
          <w:p w14:paraId="01F19FCD" w14:textId="77777777" w:rsidR="004223A8" w:rsidRDefault="004223A8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2933FDCE" w14:textId="77777777" w:rsidR="00664E8C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CE" w14:textId="4A9C8D5E" w:rsidR="004223A8" w:rsidRDefault="00664E8C" w:rsidP="00664E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0A0D9E" w14:paraId="36181B17" w14:textId="77777777">
        <w:trPr>
          <w:trHeight w:val="1025"/>
          <w:jc w:val="center"/>
        </w:trPr>
        <w:tc>
          <w:tcPr>
            <w:tcW w:w="1843" w:type="dxa"/>
          </w:tcPr>
          <w:p w14:paraId="17710B43" w14:textId="09D3C6D2" w:rsidR="000A0D9E" w:rsidRDefault="000A0D9E" w:rsidP="000A0D9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14:00 </w:t>
            </w:r>
            <w:r w:rsidR="00D57C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 </w:t>
            </w:r>
            <w:r w:rsidR="00D57C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14:45</w:t>
            </w:r>
          </w:p>
        </w:tc>
        <w:tc>
          <w:tcPr>
            <w:tcW w:w="5641" w:type="dxa"/>
          </w:tcPr>
          <w:p w14:paraId="66C9CB20" w14:textId="6D51C2CE" w:rsidR="000A0D9E" w:rsidRDefault="000A0D9E" w:rsidP="000A0D9E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 xml:space="preserve">Dreka dhe kohë sociale së bashku </w:t>
            </w:r>
          </w:p>
        </w:tc>
        <w:tc>
          <w:tcPr>
            <w:tcW w:w="1989" w:type="dxa"/>
            <w:vAlign w:val="center"/>
          </w:tcPr>
          <w:p w14:paraId="668276E5" w14:textId="77777777" w:rsidR="000A0D9E" w:rsidRPr="006A175D" w:rsidRDefault="000A0D9E" w:rsidP="000A0D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</w:tc>
      </w:tr>
      <w:tr w:rsidR="000A0D9E" w14:paraId="01F19FD7" w14:textId="77777777">
        <w:trPr>
          <w:trHeight w:val="1025"/>
          <w:jc w:val="center"/>
        </w:trPr>
        <w:tc>
          <w:tcPr>
            <w:tcW w:w="1843" w:type="dxa"/>
          </w:tcPr>
          <w:p w14:paraId="01F19FD0" w14:textId="23321704" w:rsidR="000A0D9E" w:rsidRDefault="00D57CBD" w:rsidP="000A0D9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14:45 – 16:00</w:t>
            </w:r>
          </w:p>
        </w:tc>
        <w:tc>
          <w:tcPr>
            <w:tcW w:w="5641" w:type="dxa"/>
          </w:tcPr>
          <w:p w14:paraId="01F19FD1" w14:textId="77777777" w:rsidR="000A0D9E" w:rsidRDefault="000A0D9E" w:rsidP="000A0D9E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Propozimi i Projektit</w:t>
            </w:r>
          </w:p>
          <w:p w14:paraId="01F19FD2" w14:textId="77777777" w:rsidR="000A0D9E" w:rsidRDefault="000A0D9E" w:rsidP="000A0D9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Korniza Logjike dhe formularët e tjerë të aplikimit </w:t>
            </w:r>
          </w:p>
          <w:p w14:paraId="01F19FD3" w14:textId="77777777" w:rsidR="000A0D9E" w:rsidRDefault="000A0D9E" w:rsidP="000A0D9E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  <w:t xml:space="preserve">Prezantim/diskutime në grup, punë në grupe të vogla </w:t>
            </w:r>
          </w:p>
          <w:p w14:paraId="01F19FD4" w14:textId="77777777" w:rsidR="000A0D9E" w:rsidRDefault="000A0D9E" w:rsidP="000A0D9E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01F19FD5" w14:textId="77777777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4F22AAAE" w14:textId="77777777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D6" w14:textId="7FFAAE4C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Vlorë</w:t>
            </w:r>
          </w:p>
        </w:tc>
      </w:tr>
      <w:tr w:rsidR="000A0D9E" w14:paraId="01F19FDF" w14:textId="77777777">
        <w:trPr>
          <w:trHeight w:val="1025"/>
          <w:jc w:val="center"/>
        </w:trPr>
        <w:tc>
          <w:tcPr>
            <w:tcW w:w="1843" w:type="dxa"/>
          </w:tcPr>
          <w:p w14:paraId="01F19FD8" w14:textId="77777777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  <w:p w14:paraId="01F19FD9" w14:textId="219B6CE1" w:rsidR="000A0D9E" w:rsidRDefault="00D57CBD" w:rsidP="000A0D9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16:00 – 16:10</w:t>
            </w:r>
          </w:p>
        </w:tc>
        <w:tc>
          <w:tcPr>
            <w:tcW w:w="5641" w:type="dxa"/>
          </w:tcPr>
          <w:p w14:paraId="01F19FDA" w14:textId="77777777" w:rsidR="000A0D9E" w:rsidRDefault="000A0D9E" w:rsidP="000A0D9E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ab/>
            </w:r>
          </w:p>
          <w:p w14:paraId="01F19FDB" w14:textId="77777777" w:rsidR="000A0D9E" w:rsidRDefault="000A0D9E" w:rsidP="000A0D9E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 xml:space="preserve">Vlerësimi dhe mbyllja e trajnimit </w:t>
            </w:r>
          </w:p>
          <w:p w14:paraId="01F19FDC" w14:textId="77777777" w:rsidR="000A0D9E" w:rsidRDefault="000A0D9E" w:rsidP="000A0D9E">
            <w:pP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01F19FDD" w14:textId="77777777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</w:p>
          <w:p w14:paraId="564309C5" w14:textId="77777777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</w:pPr>
            <w:r w:rsidRPr="006A175D"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>Pallati i Kulturës “Labëria”, salla  e katit të 2- të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t xml:space="preserve">, </w:t>
            </w:r>
          </w:p>
          <w:p w14:paraId="01F19FDE" w14:textId="64DAB2CA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</w:rPr>
              <w:lastRenderedPageBreak/>
              <w:t>Vlorë</w:t>
            </w:r>
          </w:p>
        </w:tc>
      </w:tr>
      <w:tr w:rsidR="000A0D9E" w14:paraId="01F19FE3" w14:textId="77777777">
        <w:trPr>
          <w:trHeight w:val="1025"/>
          <w:jc w:val="center"/>
        </w:trPr>
        <w:tc>
          <w:tcPr>
            <w:tcW w:w="1843" w:type="dxa"/>
          </w:tcPr>
          <w:p w14:paraId="01F19FE0" w14:textId="77777777" w:rsidR="000A0D9E" w:rsidRDefault="000A0D9E" w:rsidP="000A0D9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lastRenderedPageBreak/>
              <w:t>15:00-16:00</w:t>
            </w:r>
          </w:p>
        </w:tc>
        <w:tc>
          <w:tcPr>
            <w:tcW w:w="5641" w:type="dxa"/>
          </w:tcPr>
          <w:p w14:paraId="01F19FE1" w14:textId="77777777" w:rsidR="000A0D9E" w:rsidRDefault="000A0D9E" w:rsidP="000A0D9E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 xml:space="preserve">Dreka dhe kohë sociale së bashku </w:t>
            </w:r>
          </w:p>
        </w:tc>
        <w:tc>
          <w:tcPr>
            <w:tcW w:w="1989" w:type="dxa"/>
            <w:vAlign w:val="center"/>
          </w:tcPr>
          <w:p w14:paraId="01F19FE2" w14:textId="77777777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</w:pPr>
          </w:p>
        </w:tc>
      </w:tr>
      <w:tr w:rsidR="000A0D9E" w14:paraId="01F19FE8" w14:textId="77777777">
        <w:trPr>
          <w:trHeight w:val="332"/>
          <w:jc w:val="center"/>
        </w:trPr>
        <w:tc>
          <w:tcPr>
            <w:tcW w:w="1843" w:type="dxa"/>
          </w:tcPr>
          <w:p w14:paraId="01F19FE4" w14:textId="77777777" w:rsidR="000A0D9E" w:rsidRDefault="000A0D9E" w:rsidP="000A0D9E">
            <w:pPr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</w:p>
        </w:tc>
        <w:tc>
          <w:tcPr>
            <w:tcW w:w="5641" w:type="dxa"/>
          </w:tcPr>
          <w:p w14:paraId="01F19FE5" w14:textId="77777777" w:rsidR="000A0D9E" w:rsidRDefault="000A0D9E" w:rsidP="000A0D9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01F19FE6" w14:textId="77777777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17365D"/>
                <w:sz w:val="24"/>
                <w:szCs w:val="24"/>
              </w:rPr>
            </w:pPr>
          </w:p>
          <w:p w14:paraId="01F19FE7" w14:textId="77777777" w:rsidR="000A0D9E" w:rsidRDefault="000A0D9E" w:rsidP="000A0D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</w:p>
        </w:tc>
      </w:tr>
    </w:tbl>
    <w:p w14:paraId="01F19FE9" w14:textId="77777777" w:rsidR="004223A8" w:rsidRDefault="004C00EC">
      <w:pPr>
        <w:spacing w:line="288" w:lineRule="auto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Rezultatet e pritshme nga trajnimi</w:t>
      </w:r>
    </w:p>
    <w:p w14:paraId="01F19FEA" w14:textId="77777777" w:rsidR="004223A8" w:rsidRDefault="004C00EC">
      <w:pPr>
        <w:spacing w:after="1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Pjesëmarrësit në Trajnim do të mund të familjarizohen me aspektet e mëposhtme:</w:t>
      </w:r>
    </w:p>
    <w:p w14:paraId="01F19FEB" w14:textId="77777777" w:rsidR="004223A8" w:rsidRDefault="004C0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Të thellojnë njohuritë në parimet dhe proceset e Menaxhimit të Ciklit të Projekteve (MCP);</w:t>
      </w:r>
    </w:p>
    <w:p w14:paraId="01F19FEC" w14:textId="77777777" w:rsidR="004223A8" w:rsidRDefault="004C0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Të fitojnë njohuritë dhe një metodologji praktike për të përdorur mjetet e MCP si instrumente për strukturimin dhe zbatimin e projekteve;</w:t>
      </w:r>
    </w:p>
    <w:p w14:paraId="01F19FED" w14:textId="25CAB32E" w:rsidR="004223A8" w:rsidRDefault="004C0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Të praktikojnë aftësitë në shkrimin e projekt- propozimeve në përgjigje të kërkesave dhe kritereve të Thirrjes Publike për projekt propozime nga organizatat e shoqërisë civile;</w:t>
      </w:r>
    </w:p>
    <w:p w14:paraId="01F19FEE" w14:textId="77777777" w:rsidR="004223A8" w:rsidRDefault="004C0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Të marrin aftësi praktike për të hartuar të gjithë paketën e Projekt Propozimit (Projekti dhe Shtojcat e kërkuara) sipas kritereve dhe kërkesave të Thirrjes Publike (Bazuar në metodologjinë LOD); </w:t>
      </w:r>
    </w:p>
    <w:p w14:paraId="01F19FEF" w14:textId="77777777" w:rsidR="004223A8" w:rsidRDefault="004223A8">
      <w:pPr>
        <w:spacing w:after="1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1F19FF0" w14:textId="77777777" w:rsidR="004223A8" w:rsidRDefault="004C00EC">
      <w:pPr>
        <w:spacing w:line="288" w:lineRule="auto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  <w:t>Modulet e trajnimit</w:t>
      </w:r>
    </w:p>
    <w:p w14:paraId="01F19FF1" w14:textId="77777777" w:rsidR="004223A8" w:rsidRDefault="004C00EC">
      <w:pPr>
        <w:spacing w:after="1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Trajnimi organizohet në dy modulet e mëposhtme:</w:t>
      </w:r>
    </w:p>
    <w:p w14:paraId="01F19FF2" w14:textId="77777777" w:rsidR="004223A8" w:rsidRDefault="004C00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Koncepte të Përgjithëshme të Ciklit të Menaxhimit të Projektit (3 orë)</w:t>
      </w:r>
    </w:p>
    <w:p w14:paraId="01F19FF3" w14:textId="77777777" w:rsidR="004223A8" w:rsidRDefault="004C00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Përgatitja e Propozimit të projektit (Projekti dhe Shtojcat e thirrjes) (9 orë)</w:t>
      </w:r>
    </w:p>
    <w:p w14:paraId="01F19FF4" w14:textId="77777777" w:rsidR="004223A8" w:rsidRDefault="004223A8">
      <w:pPr>
        <w:spacing w:line="288" w:lineRule="auto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</w:rPr>
      </w:pPr>
    </w:p>
    <w:sectPr w:rsidR="004223A8">
      <w:headerReference w:type="default" r:id="rId8"/>
      <w:footerReference w:type="default" r:id="rId9"/>
      <w:headerReference w:type="first" r:id="rId10"/>
      <w:pgSz w:w="11906" w:h="16838"/>
      <w:pgMar w:top="2340" w:right="1558" w:bottom="1260" w:left="1134" w:header="284" w:footer="44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FBDB" w14:textId="77777777" w:rsidR="00DB2385" w:rsidRDefault="00DB2385">
      <w:pPr>
        <w:spacing w:after="0" w:line="240" w:lineRule="auto"/>
      </w:pPr>
      <w:r>
        <w:separator/>
      </w:r>
    </w:p>
  </w:endnote>
  <w:endnote w:type="continuationSeparator" w:id="0">
    <w:p w14:paraId="71CE8F3D" w14:textId="77777777" w:rsidR="00DB2385" w:rsidRDefault="00DB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BC85663-17AA-4487-A870-1342608B6D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937895-390A-49E5-8672-03AC5B623F08}"/>
    <w:embedBold r:id="rId3" w:fontKey="{518BF8EB-FE02-405D-ABA2-8434FF8B72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8928BA-A123-45C7-81D7-0082CEB6F154}"/>
    <w:embedBold r:id="rId5" w:fontKey="{2F9A4DFD-2C39-46A3-80AC-8B862BF45B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8CEC659-A948-4938-B2E2-9524DAC5CA28}"/>
  </w:font>
  <w:font w:name="Helvetica Neue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34D47FF-EC95-4176-BBFD-25CCB4B8E6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19FF9" w14:textId="11922880" w:rsidR="004223A8" w:rsidRDefault="004C00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C6543">
      <w:rPr>
        <w:noProof/>
        <w:color w:val="000000"/>
      </w:rPr>
      <w:t>1</w:t>
    </w:r>
    <w:r>
      <w:rPr>
        <w:color w:val="000000"/>
      </w:rPr>
      <w:fldChar w:fldCharType="end"/>
    </w:r>
  </w:p>
  <w:p w14:paraId="01F19FFA" w14:textId="77777777" w:rsidR="004223A8" w:rsidRDefault="004223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294F9" w14:textId="77777777" w:rsidR="00DB2385" w:rsidRDefault="00DB2385">
      <w:pPr>
        <w:spacing w:after="0" w:line="240" w:lineRule="auto"/>
      </w:pPr>
      <w:r>
        <w:separator/>
      </w:r>
    </w:p>
  </w:footnote>
  <w:footnote w:type="continuationSeparator" w:id="0">
    <w:p w14:paraId="0BEC8713" w14:textId="77777777" w:rsidR="00DB2385" w:rsidRDefault="00DB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C8B91" w14:textId="77777777" w:rsidR="00F20895" w:rsidRDefault="00F208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444"/>
        <w:tab w:val="right" w:pos="9214"/>
      </w:tabs>
      <w:spacing w:after="0" w:line="240" w:lineRule="auto"/>
      <w:rPr>
        <w:b/>
        <w:bCs/>
      </w:rPr>
    </w:pPr>
  </w:p>
  <w:p w14:paraId="126E1BF9" w14:textId="77777777" w:rsidR="00F20895" w:rsidRDefault="00F20895" w:rsidP="00F20895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533DCAD" wp14:editId="51A59BAF">
          <wp:simplePos x="0" y="0"/>
          <wp:positionH relativeFrom="column">
            <wp:posOffset>5949315</wp:posOffset>
          </wp:positionH>
          <wp:positionV relativeFrom="paragraph">
            <wp:posOffset>-144780</wp:posOffset>
          </wp:positionV>
          <wp:extent cx="431165" cy="873760"/>
          <wp:effectExtent l="0" t="0" r="6985" b="2540"/>
          <wp:wrapThrough wrapText="bothSides">
            <wp:wrapPolygon edited="0">
              <wp:start x="0" y="0"/>
              <wp:lineTo x="0" y="21192"/>
              <wp:lineTo x="20996" y="21192"/>
              <wp:lineTo x="20996" y="0"/>
              <wp:lineTo x="0" y="0"/>
            </wp:wrapPolygon>
          </wp:wrapThrough>
          <wp:docPr id="14" name="Picture 14" descr="File:UNDP logo.svg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UNDP logo.svg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526350" wp14:editId="48B8CCA1">
              <wp:simplePos x="0" y="0"/>
              <wp:positionH relativeFrom="column">
                <wp:posOffset>504825</wp:posOffset>
              </wp:positionH>
              <wp:positionV relativeFrom="paragraph">
                <wp:posOffset>-29845</wp:posOffset>
              </wp:positionV>
              <wp:extent cx="5404485" cy="757555"/>
              <wp:effectExtent l="0" t="0" r="0" b="0"/>
              <wp:wrapNone/>
              <wp:docPr id="17897395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4485" cy="7575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C33EFA" w14:textId="77777777" w:rsidR="00F20895" w:rsidRPr="002D743D" w:rsidRDefault="00F20895" w:rsidP="00F2089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val="en-GB"/>
                            </w:rPr>
                          </w:pPr>
                          <w:r w:rsidRPr="002D743D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n-GB"/>
                            </w:rPr>
                            <w:t>Regional Programme on Local Democracy on the Western Balkans 3</w:t>
                          </w:r>
                        </w:p>
                        <w:p w14:paraId="5C53B5B1" w14:textId="77777777" w:rsidR="00F20895" w:rsidRPr="00192DC2" w:rsidRDefault="00F20895" w:rsidP="00F2089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32"/>
                              <w:szCs w:val="28"/>
                              <w:lang w:val="en-GB"/>
                            </w:rPr>
                          </w:pPr>
                          <w:r w:rsidRPr="00192DC2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28"/>
                              <w:lang w:val="en-GB"/>
                            </w:rPr>
                            <w:t>ReLOaD3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5263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.75pt;margin-top:-2.35pt;width:425.55pt;height:59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" filled="f" stroked="f">
              <v:textbox>
                <w:txbxContent>
                  <w:p w14:paraId="0BC33EFA" w14:textId="77777777" w:rsidR="00F20895" w:rsidRPr="002D743D" w:rsidRDefault="00F20895" w:rsidP="00F2089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28"/>
                        <w:szCs w:val="28"/>
                        <w:lang w:val="en-GB"/>
                      </w:rPr>
                    </w:pPr>
                    <w:r w:rsidRPr="002D743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val="en-GB"/>
                      </w:rPr>
                      <w:t>Regional Programme on Local Democracy on the Western Balkans 3</w:t>
                    </w:r>
                  </w:p>
                  <w:p w14:paraId="5C53B5B1" w14:textId="77777777" w:rsidR="00F20895" w:rsidRPr="00192DC2" w:rsidRDefault="00F20895" w:rsidP="00F2089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32"/>
                        <w:szCs w:val="28"/>
                        <w:lang w:val="en-GB"/>
                      </w:rPr>
                    </w:pPr>
                    <w:r w:rsidRPr="00192DC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32"/>
                        <w:szCs w:val="28"/>
                        <w:lang w:val="en-GB"/>
                      </w:rPr>
                      <w:t>ReLOaD3</w:t>
                    </w:r>
                  </w:p>
                </w:txbxContent>
              </v:textbox>
            </v:shape>
          </w:pict>
        </mc:Fallback>
      </mc:AlternateContent>
    </w:r>
    <w:r w:rsidRPr="00DC24F0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5408" behindDoc="0" locked="0" layoutInCell="1" allowOverlap="1" wp14:anchorId="748F0AC9" wp14:editId="2E9DBA1B">
          <wp:simplePos x="0" y="0"/>
          <wp:positionH relativeFrom="column">
            <wp:posOffset>-476885</wp:posOffset>
          </wp:positionH>
          <wp:positionV relativeFrom="paragraph">
            <wp:posOffset>-247650</wp:posOffset>
          </wp:positionV>
          <wp:extent cx="1076325" cy="1089660"/>
          <wp:effectExtent l="0" t="0" r="9525" b="0"/>
          <wp:wrapThrough wrapText="bothSides">
            <wp:wrapPolygon edited="0">
              <wp:start x="765" y="755"/>
              <wp:lineTo x="0" y="18881"/>
              <wp:lineTo x="1147" y="19636"/>
              <wp:lineTo x="8793" y="20392"/>
              <wp:lineTo x="10322" y="20392"/>
              <wp:lineTo x="20644" y="19636"/>
              <wp:lineTo x="21409" y="19259"/>
              <wp:lineTo x="20644" y="755"/>
              <wp:lineTo x="765" y="755"/>
            </wp:wrapPolygon>
          </wp:wrapThrough>
          <wp:docPr id="1574834491" name="Picture 1574834491" descr="C:\Users\emird\AppData\Local\Temp\8d761c96-103f-4e0a-8daf-47d4921cf7c5_funded_en.zip.7c5\funded_EN\vertical\RGB\PNG\EN_fundedbyEU_VERTICAL_RGB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rd\AppData\Local\Temp\8d761c96-103f-4e0a-8daf-47d4921cf7c5_funded_en.zip.7c5\funded_EN\vertical\RGB\PNG\EN_fundedbyEU_VERTICAL_RGB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19FF8" w14:textId="176E1C33" w:rsidR="004223A8" w:rsidRDefault="004C00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444"/>
        <w:tab w:val="right" w:pos="921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19FFE" w14:textId="77777777" w:rsidR="004223A8" w:rsidRDefault="004223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3EC098D" w14:textId="77777777" w:rsidR="00F20895" w:rsidRDefault="00F20895" w:rsidP="00F20895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1373485" wp14:editId="1DE6CB67">
          <wp:simplePos x="0" y="0"/>
          <wp:positionH relativeFrom="column">
            <wp:posOffset>5949315</wp:posOffset>
          </wp:positionH>
          <wp:positionV relativeFrom="paragraph">
            <wp:posOffset>-144780</wp:posOffset>
          </wp:positionV>
          <wp:extent cx="431165" cy="873760"/>
          <wp:effectExtent l="0" t="0" r="6985" b="2540"/>
          <wp:wrapThrough wrapText="bothSides">
            <wp:wrapPolygon edited="0">
              <wp:start x="0" y="0"/>
              <wp:lineTo x="0" y="21192"/>
              <wp:lineTo x="20996" y="21192"/>
              <wp:lineTo x="20996" y="0"/>
              <wp:lineTo x="0" y="0"/>
            </wp:wrapPolygon>
          </wp:wrapThrough>
          <wp:docPr id="164411799" name="Picture 164411799" descr="File:UNDP logo.svg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UNDP logo.svg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15F646" wp14:editId="7795BCAF">
              <wp:simplePos x="0" y="0"/>
              <wp:positionH relativeFrom="column">
                <wp:posOffset>504825</wp:posOffset>
              </wp:positionH>
              <wp:positionV relativeFrom="paragraph">
                <wp:posOffset>-29845</wp:posOffset>
              </wp:positionV>
              <wp:extent cx="5404485" cy="757555"/>
              <wp:effectExtent l="0" t="0" r="0" b="0"/>
              <wp:wrapNone/>
              <wp:docPr id="4" name="Text Box 2">
                <a:extLst xmlns:a="http://schemas.openxmlformats.org/drawingml/2006/main">
                  <a:ext uri="{FF2B5EF4-FFF2-40B4-BE49-F238E27FC236}">
                    <a16:creationId xmlns:a16="http://schemas.microsoft.com/office/drawing/2014/main" id="{DB579D26-EAE7-4B6B-9BDC-0ADD797FF5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4485" cy="7575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9B69C5" w14:textId="77777777" w:rsidR="00F20895" w:rsidRPr="002D743D" w:rsidRDefault="00F20895" w:rsidP="00F2089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val="en-GB"/>
                            </w:rPr>
                          </w:pPr>
                          <w:r w:rsidRPr="002D743D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n-GB"/>
                            </w:rPr>
                            <w:t>Regional Programme on Local Democracy on the Western Balkans 3</w:t>
                          </w:r>
                        </w:p>
                        <w:p w14:paraId="79357C3C" w14:textId="77777777" w:rsidR="00F20895" w:rsidRPr="00192DC2" w:rsidRDefault="00F20895" w:rsidP="00F2089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32"/>
                              <w:szCs w:val="28"/>
                              <w:lang w:val="en-GB"/>
                            </w:rPr>
                          </w:pPr>
                          <w:r w:rsidRPr="00192DC2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28"/>
                              <w:lang w:val="en-GB"/>
                            </w:rPr>
                            <w:t>ReLOaD3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A15F64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5pt;margin-top:-2.35pt;width:425.55pt;height:59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" filled="f" stroked="f">
              <v:textbox>
                <w:txbxContent>
                  <w:p w14:paraId="249B69C5" w14:textId="77777777" w:rsidR="00F20895" w:rsidRPr="002D743D" w:rsidRDefault="00F20895" w:rsidP="00F2089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28"/>
                        <w:szCs w:val="28"/>
                        <w:lang w:val="en-GB"/>
                      </w:rPr>
                    </w:pPr>
                    <w:r w:rsidRPr="002D743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val="en-GB"/>
                      </w:rPr>
                      <w:t>Regional Programme on Local Democracy on the Western Balkans 3</w:t>
                    </w:r>
                  </w:p>
                  <w:p w14:paraId="79357C3C" w14:textId="77777777" w:rsidR="00F20895" w:rsidRPr="00192DC2" w:rsidRDefault="00F20895" w:rsidP="00F2089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32"/>
                        <w:szCs w:val="28"/>
                        <w:lang w:val="en-GB"/>
                      </w:rPr>
                    </w:pPr>
                    <w:r w:rsidRPr="00192DC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32"/>
                        <w:szCs w:val="28"/>
                        <w:lang w:val="en-GB"/>
                      </w:rPr>
                      <w:t>ReLOaD3</w:t>
                    </w:r>
                  </w:p>
                </w:txbxContent>
              </v:textbox>
            </v:shape>
          </w:pict>
        </mc:Fallback>
      </mc:AlternateContent>
    </w:r>
    <w:r w:rsidRPr="00DC24F0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1312" behindDoc="0" locked="0" layoutInCell="1" allowOverlap="1" wp14:anchorId="46747CEF" wp14:editId="7DE9C44C">
          <wp:simplePos x="0" y="0"/>
          <wp:positionH relativeFrom="column">
            <wp:posOffset>-476885</wp:posOffset>
          </wp:positionH>
          <wp:positionV relativeFrom="paragraph">
            <wp:posOffset>-247650</wp:posOffset>
          </wp:positionV>
          <wp:extent cx="1076325" cy="1089660"/>
          <wp:effectExtent l="0" t="0" r="9525" b="0"/>
          <wp:wrapThrough wrapText="bothSides">
            <wp:wrapPolygon edited="0">
              <wp:start x="765" y="755"/>
              <wp:lineTo x="0" y="18881"/>
              <wp:lineTo x="1147" y="19636"/>
              <wp:lineTo x="8793" y="20392"/>
              <wp:lineTo x="10322" y="20392"/>
              <wp:lineTo x="20644" y="19636"/>
              <wp:lineTo x="21409" y="19259"/>
              <wp:lineTo x="20644" y="755"/>
              <wp:lineTo x="765" y="755"/>
            </wp:wrapPolygon>
          </wp:wrapThrough>
          <wp:docPr id="12" name="Picture 12" descr="C:\Users\emird\AppData\Local\Temp\8d761c96-103f-4e0a-8daf-47d4921cf7c5_funded_en.zip.7c5\funded_EN\vertical\RGB\PNG\EN_fundedbyEU_VERTICAL_RGB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rd\AppData\Local\Temp\8d761c96-103f-4e0a-8daf-47d4921cf7c5_funded_en.zip.7c5\funded_EN\vertical\RGB\PNG\EN_fundedbyEU_VERTICAL_RGB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DE34C6" w14:textId="77777777" w:rsidR="00F20895" w:rsidRDefault="00F208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6F4987"/>
    <w:multiLevelType w:val="multilevel"/>
    <w:tmpl w:val="03FAF7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816A67"/>
    <w:multiLevelType w:val="multilevel"/>
    <w:tmpl w:val="72C09A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17214250">
    <w:abstractNumId w:val="0"/>
  </w:num>
  <w:num w:numId="2" w16cid:durableId="1210923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3A8"/>
    <w:rsid w:val="000A0D9E"/>
    <w:rsid w:val="00197B2A"/>
    <w:rsid w:val="00256F14"/>
    <w:rsid w:val="002C6543"/>
    <w:rsid w:val="00321136"/>
    <w:rsid w:val="003B216B"/>
    <w:rsid w:val="004223A8"/>
    <w:rsid w:val="004B3F0D"/>
    <w:rsid w:val="004B59B6"/>
    <w:rsid w:val="004C00EC"/>
    <w:rsid w:val="005F5B0E"/>
    <w:rsid w:val="00664E8C"/>
    <w:rsid w:val="006A175D"/>
    <w:rsid w:val="00756F01"/>
    <w:rsid w:val="00775DB6"/>
    <w:rsid w:val="00776C5B"/>
    <w:rsid w:val="0080528B"/>
    <w:rsid w:val="00852BFE"/>
    <w:rsid w:val="00931C5C"/>
    <w:rsid w:val="00A172E2"/>
    <w:rsid w:val="00A46580"/>
    <w:rsid w:val="00A47CCB"/>
    <w:rsid w:val="00B53790"/>
    <w:rsid w:val="00BE61B7"/>
    <w:rsid w:val="00D335FD"/>
    <w:rsid w:val="00D36485"/>
    <w:rsid w:val="00D57CBD"/>
    <w:rsid w:val="00D616B6"/>
    <w:rsid w:val="00DB2385"/>
    <w:rsid w:val="00DD0C06"/>
    <w:rsid w:val="00DE76AA"/>
    <w:rsid w:val="00DF2E9A"/>
    <w:rsid w:val="00E42777"/>
    <w:rsid w:val="00E8232E"/>
    <w:rsid w:val="00F20895"/>
    <w:rsid w:val="00F5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19F13"/>
  <w15:docId w15:val="{6EAE7670-6DBE-4999-B956-9C5C4B87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926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66B"/>
  </w:style>
  <w:style w:type="paragraph" w:styleId="Footer">
    <w:name w:val="footer"/>
    <w:basedOn w:val="Normal"/>
    <w:link w:val="FooterChar"/>
    <w:uiPriority w:val="99"/>
    <w:unhideWhenUsed/>
    <w:rsid w:val="003926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66B"/>
  </w:style>
  <w:style w:type="paragraph" w:styleId="BalloonText">
    <w:name w:val="Balloon Text"/>
    <w:basedOn w:val="Normal"/>
    <w:link w:val="BalloonTextChar"/>
    <w:uiPriority w:val="99"/>
    <w:semiHidden/>
    <w:unhideWhenUsed/>
    <w:rsid w:val="0039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66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D46F7"/>
  </w:style>
  <w:style w:type="paragraph" w:styleId="ListParagraph">
    <w:name w:val="List Paragraph"/>
    <w:basedOn w:val="Normal"/>
    <w:uiPriority w:val="34"/>
    <w:qFormat/>
    <w:rsid w:val="00F73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37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C3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FB15F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5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B15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customStyle="1" w:styleId="TableStyle1">
    <w:name w:val="Table Style 1"/>
    <w:rsid w:val="00FB15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b/>
      <w:bCs/>
      <w:color w:val="000000"/>
      <w:sz w:val="20"/>
      <w:szCs w:val="20"/>
      <w:bdr w:val="nil"/>
      <w:lang w:val="en-US"/>
    </w:rPr>
  </w:style>
  <w:style w:type="paragraph" w:customStyle="1" w:styleId="TableStyle2">
    <w:name w:val="Table Style 2"/>
    <w:rsid w:val="00FB15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val="en-US"/>
    </w:rPr>
  </w:style>
  <w:style w:type="paragraph" w:styleId="NormalWeb">
    <w:name w:val="Normal (Web)"/>
    <w:basedOn w:val="Normal"/>
    <w:uiPriority w:val="99"/>
    <w:semiHidden/>
    <w:unhideWhenUsed/>
    <w:rsid w:val="00FB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B15F4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B15F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5F4"/>
    <w:pPr>
      <w:spacing w:after="160" w:line="240" w:lineRule="auto"/>
    </w:pPr>
    <w:rPr>
      <w:rFonts w:eastAsiaTheme="minorEastAsia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5F4"/>
    <w:rPr>
      <w:rFonts w:eastAsiaTheme="minorEastAsia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5F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15F4"/>
    <w:rPr>
      <w:rFonts w:eastAsiaTheme="minorEastAsia"/>
      <w:b/>
      <w:bCs/>
      <w:sz w:val="20"/>
      <w:szCs w:val="20"/>
      <w:lang w:val="en-US"/>
    </w:rPr>
  </w:style>
  <w:style w:type="paragraph" w:styleId="NoSpacing">
    <w:name w:val="No Spacing"/>
    <w:link w:val="NoSpacingChar"/>
    <w:uiPriority w:val="1"/>
    <w:qFormat/>
    <w:rsid w:val="00897A2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97A2E"/>
    <w:rPr>
      <w:rFonts w:eastAsiaTheme="minorEastAsia"/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semiHidden/>
    <w:locked/>
    <w:rsid w:val="00B7466E"/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semiHidden/>
    <w:unhideWhenUsed/>
    <w:qFormat/>
    <w:rsid w:val="00B7466E"/>
    <w:pPr>
      <w:spacing w:after="0" w:line="240" w:lineRule="auto"/>
    </w:pPr>
  </w:style>
  <w:style w:type="character" w:customStyle="1" w:styleId="FootnoteTextChar1">
    <w:name w:val="Footnote Text Char1"/>
    <w:basedOn w:val="DefaultParagraphFont"/>
    <w:uiPriority w:val="99"/>
    <w:semiHidden/>
    <w:rsid w:val="00B7466E"/>
    <w:rPr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"/>
    <w:basedOn w:val="DefaultParagraphFont"/>
    <w:link w:val="Char2"/>
    <w:unhideWhenUsed/>
    <w:qFormat/>
    <w:rsid w:val="00B7466E"/>
    <w:rPr>
      <w:vertAlign w:val="superscript"/>
    </w:rPr>
  </w:style>
  <w:style w:type="paragraph" w:customStyle="1" w:styleId="Char2">
    <w:name w:val="Char2"/>
    <w:basedOn w:val="Normal"/>
    <w:link w:val="FootnoteReference"/>
    <w:rsid w:val="00B7466E"/>
    <w:pPr>
      <w:spacing w:after="160" w:line="240" w:lineRule="exact"/>
    </w:pPr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95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3y9QfEqn2FGij81cks5PwmJviw==">CgMxLjAyDmgubWJiOWNqZzRpbHR2OAByITFlV2dpMUxNY1dnRjE3azdpZ3NWTWZ5YXE1QVRmVFRBSg==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757</Words>
  <Characters>4320</Characters>
  <Application>Microsoft Office Word</Application>
  <DocSecurity>4</DocSecurity>
  <Lines>36</Lines>
  <Paragraphs>10</Paragraphs>
  <ScaleCrop>false</ScaleCrop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 Pineti</dc:creator>
  <cp:lastModifiedBy>Lorena Gjergji</cp:lastModifiedBy>
  <cp:revision>2</cp:revision>
  <dcterms:created xsi:type="dcterms:W3CDTF">2026-04-02T07:25:00Z</dcterms:created>
  <dcterms:modified xsi:type="dcterms:W3CDTF">2026-04-02T07:25:00Z</dcterms:modified>
</cp:coreProperties>
</file>