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2E02243B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</w:t>
      </w:r>
      <w:r w:rsidR="00450EE1">
        <w:rPr>
          <w:sz w:val="24"/>
          <w:szCs w:val="24"/>
        </w:rPr>
        <w:t>6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1E13630D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74354B9" w14:textId="77777777" w:rsidR="0039351A" w:rsidRDefault="0039351A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2334C50D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 xml:space="preserve">PROGRAMIT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25B09A36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lastRenderedPageBreak/>
        <w:t>*</w:t>
      </w:r>
      <w:r w:rsidRPr="00DC4087">
        <w:rPr>
          <w:b/>
          <w:bCs/>
          <w:i/>
          <w:iCs/>
        </w:rPr>
        <w:t xml:space="preserve">Në këtë seksion të përfshihet një </w:t>
      </w:r>
      <w:r w:rsidR="006B2405">
        <w:rPr>
          <w:b/>
          <w:bCs/>
          <w:i/>
          <w:iCs/>
        </w:rPr>
        <w:t xml:space="preserve">përshkrim i detajuar ne detaje per cdo aktivitet të parashikuar për gjithë javën e hapjes së sezonit turistk 2026; </w:t>
      </w:r>
      <w:r w:rsidRPr="00DC4087">
        <w:rPr>
          <w:b/>
          <w:bCs/>
          <w:i/>
          <w:iCs/>
        </w:rPr>
        <w:t>kalendar i të aktiviteteve</w:t>
      </w:r>
      <w:r w:rsidR="006B2405">
        <w:rPr>
          <w:b/>
          <w:bCs/>
          <w:i/>
          <w:iCs/>
        </w:rPr>
        <w:t xml:space="preserve"> të parashikuara</w:t>
      </w:r>
      <w:r w:rsidR="00C234A0">
        <w:rPr>
          <w:b/>
          <w:bCs/>
          <w:i/>
          <w:iCs/>
        </w:rPr>
        <w:t xml:space="preserve">, duke specifikuar </w:t>
      </w:r>
      <w:r w:rsidR="006B2405">
        <w:rPr>
          <w:b/>
          <w:bCs/>
          <w:i/>
          <w:iCs/>
        </w:rPr>
        <w:t>se</w:t>
      </w:r>
      <w:r w:rsidRPr="00DC4087">
        <w:rPr>
          <w:b/>
          <w:bCs/>
          <w:i/>
          <w:iCs/>
        </w:rPr>
        <w:t>cilat prej tyre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lastRenderedPageBreak/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56155DA6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6B2405">
        <w:rPr>
          <w:color w:val="000000" w:themeColor="text1"/>
          <w:sz w:val="24"/>
          <w:szCs w:val="24"/>
        </w:rPr>
        <w:t>Formulari i Aplikimit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  <w:bookmarkStart w:id="1" w:name="-_Korniza_logjike_(formati_word_–_Shtojc"/>
      <w:bookmarkStart w:id="2" w:name="-_Plani_i_aktiviteteve_dhe_dukshmërisë_("/>
      <w:bookmarkEnd w:id="1"/>
      <w:bookmarkEnd w:id="2"/>
    </w:p>
    <w:p w14:paraId="1F6771A5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>Formulari i Projekt-Buxhetit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</w:p>
    <w:p w14:paraId="354467FD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149BBA3D" w:rsidR="00593845" w:rsidRP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3018BB43" w14:textId="77777777" w:rsidR="006B2405" w:rsidRDefault="006B240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</w:p>
    <w:p w14:paraId="48B9C823" w14:textId="1C5626BC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0E04" w14:textId="77777777" w:rsidR="00D76287" w:rsidRDefault="00D76287" w:rsidP="00D51020">
      <w:r>
        <w:separator/>
      </w:r>
    </w:p>
  </w:endnote>
  <w:endnote w:type="continuationSeparator" w:id="0">
    <w:p w14:paraId="3B6343E2" w14:textId="77777777" w:rsidR="00D76287" w:rsidRDefault="00D76287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328B" w14:textId="77777777" w:rsidR="00D76287" w:rsidRDefault="00D76287" w:rsidP="00D51020">
      <w:r>
        <w:separator/>
      </w:r>
    </w:p>
  </w:footnote>
  <w:footnote w:type="continuationSeparator" w:id="0">
    <w:p w14:paraId="538565E0" w14:textId="77777777" w:rsidR="00D76287" w:rsidRDefault="00D76287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69F3CA7"/>
    <w:multiLevelType w:val="hybridMultilevel"/>
    <w:tmpl w:val="1506CAEC"/>
    <w:lvl w:ilvl="0" w:tplc="296EC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6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9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1"/>
  </w:num>
  <w:num w:numId="3" w16cid:durableId="423234875">
    <w:abstractNumId w:val="17"/>
  </w:num>
  <w:num w:numId="4" w16cid:durableId="1438871929">
    <w:abstractNumId w:val="4"/>
  </w:num>
  <w:num w:numId="5" w16cid:durableId="1321811326">
    <w:abstractNumId w:val="20"/>
  </w:num>
  <w:num w:numId="6" w16cid:durableId="1476798531">
    <w:abstractNumId w:val="19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6"/>
  </w:num>
  <w:num w:numId="10" w16cid:durableId="514612592">
    <w:abstractNumId w:val="25"/>
  </w:num>
  <w:num w:numId="11" w16cid:durableId="625279895">
    <w:abstractNumId w:val="3"/>
  </w:num>
  <w:num w:numId="12" w16cid:durableId="1947541296">
    <w:abstractNumId w:val="24"/>
  </w:num>
  <w:num w:numId="13" w16cid:durableId="1261453748">
    <w:abstractNumId w:val="18"/>
  </w:num>
  <w:num w:numId="14" w16cid:durableId="652560968">
    <w:abstractNumId w:val="26"/>
  </w:num>
  <w:num w:numId="15" w16cid:durableId="1265960393">
    <w:abstractNumId w:val="15"/>
  </w:num>
  <w:num w:numId="16" w16cid:durableId="1234119501">
    <w:abstractNumId w:val="7"/>
  </w:num>
  <w:num w:numId="17" w16cid:durableId="273633761">
    <w:abstractNumId w:val="29"/>
  </w:num>
  <w:num w:numId="18" w16cid:durableId="325135699">
    <w:abstractNumId w:val="22"/>
  </w:num>
  <w:num w:numId="19" w16cid:durableId="2125267060">
    <w:abstractNumId w:val="6"/>
  </w:num>
  <w:num w:numId="20" w16cid:durableId="1698896242">
    <w:abstractNumId w:val="27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8"/>
  </w:num>
  <w:num w:numId="25" w16cid:durableId="1531643172">
    <w:abstractNumId w:val="23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  <w:num w:numId="30" w16cid:durableId="773550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E7A84"/>
    <w:rsid w:val="00112D9E"/>
    <w:rsid w:val="001A41A2"/>
    <w:rsid w:val="001D2AE8"/>
    <w:rsid w:val="00224056"/>
    <w:rsid w:val="00243455"/>
    <w:rsid w:val="0025117E"/>
    <w:rsid w:val="002529A5"/>
    <w:rsid w:val="002642C0"/>
    <w:rsid w:val="00314001"/>
    <w:rsid w:val="00355011"/>
    <w:rsid w:val="0039351A"/>
    <w:rsid w:val="0040302E"/>
    <w:rsid w:val="00450EE1"/>
    <w:rsid w:val="004909C3"/>
    <w:rsid w:val="004915C1"/>
    <w:rsid w:val="00495F3A"/>
    <w:rsid w:val="004C4F2F"/>
    <w:rsid w:val="004E3B46"/>
    <w:rsid w:val="005029FE"/>
    <w:rsid w:val="0055451D"/>
    <w:rsid w:val="0055559A"/>
    <w:rsid w:val="00593845"/>
    <w:rsid w:val="005B4ADC"/>
    <w:rsid w:val="00664C09"/>
    <w:rsid w:val="006A43FD"/>
    <w:rsid w:val="006B2405"/>
    <w:rsid w:val="006E533B"/>
    <w:rsid w:val="00715ADE"/>
    <w:rsid w:val="007B4FD6"/>
    <w:rsid w:val="0088280B"/>
    <w:rsid w:val="00983977"/>
    <w:rsid w:val="009D0A8B"/>
    <w:rsid w:val="00A047F6"/>
    <w:rsid w:val="00A3021D"/>
    <w:rsid w:val="00A4558B"/>
    <w:rsid w:val="00A56549"/>
    <w:rsid w:val="00A7672C"/>
    <w:rsid w:val="00AA7543"/>
    <w:rsid w:val="00AD15E1"/>
    <w:rsid w:val="00AD7EDB"/>
    <w:rsid w:val="00B06EBF"/>
    <w:rsid w:val="00B42B65"/>
    <w:rsid w:val="00B94314"/>
    <w:rsid w:val="00BA39C9"/>
    <w:rsid w:val="00BD0D26"/>
    <w:rsid w:val="00BE4D8F"/>
    <w:rsid w:val="00BE7420"/>
    <w:rsid w:val="00C16F22"/>
    <w:rsid w:val="00C234A0"/>
    <w:rsid w:val="00C55495"/>
    <w:rsid w:val="00C558EA"/>
    <w:rsid w:val="00CA46E6"/>
    <w:rsid w:val="00CD40BD"/>
    <w:rsid w:val="00CD4ED2"/>
    <w:rsid w:val="00D51020"/>
    <w:rsid w:val="00D61E1C"/>
    <w:rsid w:val="00D717D7"/>
    <w:rsid w:val="00D76287"/>
    <w:rsid w:val="00D90D8B"/>
    <w:rsid w:val="00D94932"/>
    <w:rsid w:val="00DB3A1D"/>
    <w:rsid w:val="00DC4087"/>
    <w:rsid w:val="00DD3557"/>
    <w:rsid w:val="00DF2CFD"/>
    <w:rsid w:val="00E45081"/>
    <w:rsid w:val="00E93FAE"/>
    <w:rsid w:val="00EB1045"/>
    <w:rsid w:val="00EB134C"/>
    <w:rsid w:val="00EB4292"/>
    <w:rsid w:val="00EC303C"/>
    <w:rsid w:val="00EF2818"/>
    <w:rsid w:val="00F16DD9"/>
    <w:rsid w:val="00F5009D"/>
    <w:rsid w:val="00F506A4"/>
    <w:rsid w:val="00F65A71"/>
    <w:rsid w:val="00F7576E"/>
    <w:rsid w:val="00FB0F4E"/>
    <w:rsid w:val="00FC42B2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5</cp:revision>
  <cp:lastPrinted>2024-12-30T11:55:00Z</cp:lastPrinted>
  <dcterms:created xsi:type="dcterms:W3CDTF">2026-04-07T11:43:00Z</dcterms:created>
  <dcterms:modified xsi:type="dcterms:W3CDTF">2026-07-20T10:50:00Z</dcterms:modified>
</cp:coreProperties>
</file>