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-1439"/>
        <w:tblW w:w="1432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1559"/>
        <w:gridCol w:w="4678"/>
        <w:gridCol w:w="1559"/>
        <w:gridCol w:w="3276"/>
        <w:gridCol w:w="1544"/>
        <w:gridCol w:w="865"/>
      </w:tblGrid>
      <w:tr w:rsidR="003121D9" w:rsidRPr="00A5699C" w14:paraId="69EADC88" w14:textId="77777777" w:rsidTr="0069772E">
        <w:trPr>
          <w:cantSplit/>
          <w:trHeight w:val="1408"/>
        </w:trPr>
        <w:tc>
          <w:tcPr>
            <w:tcW w:w="143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043FE" w14:textId="77777777" w:rsidR="003121D9" w:rsidRDefault="003121D9"/>
          <w:p w14:paraId="53CEF6F4" w14:textId="4B4F030F" w:rsidR="0069772E" w:rsidRPr="00144F95" w:rsidRDefault="0069772E" w:rsidP="0069772E">
            <w:pPr>
              <w:spacing w:after="200" w:line="276" w:lineRule="auto"/>
              <w:jc w:val="center"/>
              <w:rPr>
                <w:b/>
                <w:bCs/>
                <w:color w:val="FFFFFF" w:themeColor="background1"/>
                <w:lang w:val="sq-AL" w:eastAsia="sq-AL"/>
              </w:rPr>
            </w:pPr>
            <w:r w:rsidRPr="00144F95">
              <w:rPr>
                <w:b/>
                <w:bCs/>
                <w:color w:val="FFFFFF" w:themeColor="background1"/>
                <w:lang w:val="sq-AL" w:eastAsia="sq-AL"/>
              </w:rPr>
              <w:t>REGJISTRI I KËRKESAVE DHE PËRGJIGJEVE</w:t>
            </w:r>
          </w:p>
          <w:p w14:paraId="45E4D358" w14:textId="10DBAFEF" w:rsidR="0069772E" w:rsidRPr="00144F95" w:rsidRDefault="000F2738" w:rsidP="0069772E">
            <w:pPr>
              <w:spacing w:after="200" w:line="276" w:lineRule="auto"/>
              <w:jc w:val="center"/>
              <w:rPr>
                <w:b/>
                <w:bCs/>
                <w:color w:val="FFFFFF" w:themeColor="background1"/>
                <w:lang w:val="sq-AL" w:eastAsia="sq-AL"/>
              </w:rPr>
            </w:pPr>
            <w:r w:rsidRPr="00144F95">
              <w:rPr>
                <w:b/>
                <w:bCs/>
                <w:color w:val="FFFFFF" w:themeColor="background1"/>
                <w:lang w:val="sq-AL" w:eastAsia="sq-AL"/>
              </w:rPr>
              <w:t>SHTATOR - 2026</w:t>
            </w:r>
          </w:p>
          <w:p w14:paraId="35FA99CB" w14:textId="77777777" w:rsidR="003121D9" w:rsidRPr="009266FB" w:rsidRDefault="003121D9" w:rsidP="009266FB">
            <w:pPr>
              <w:spacing w:after="200" w:line="276" w:lineRule="auto"/>
              <w:jc w:val="center"/>
              <w:rPr>
                <w:b/>
                <w:bCs/>
                <w:color w:val="FFFFFF" w:themeColor="background1"/>
                <w:lang w:val="sq-AL" w:eastAsia="sq-AL"/>
              </w:rPr>
            </w:pPr>
          </w:p>
        </w:tc>
      </w:tr>
      <w:tr w:rsidR="009266FB" w:rsidRPr="00A5699C" w14:paraId="00FCA954" w14:textId="77777777" w:rsidTr="00FD0EE2">
        <w:trPr>
          <w:cantSplit/>
          <w:trHeight w:val="12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C9242" w14:textId="77777777" w:rsidR="009266FB" w:rsidRDefault="009266FB" w:rsidP="00821276">
            <w:pPr>
              <w:rPr>
                <w:color w:val="000000"/>
                <w:lang w:val="sq-AL" w:eastAsia="sq-AL"/>
              </w:rPr>
            </w:pPr>
          </w:p>
          <w:p w14:paraId="31275D9B" w14:textId="09BB87E6" w:rsidR="009266FB" w:rsidRPr="009266FB" w:rsidRDefault="009266FB" w:rsidP="00821276">
            <w:pPr>
              <w:rPr>
                <w:b/>
                <w:bCs/>
                <w:color w:val="000000"/>
                <w:lang w:val="sq-AL" w:eastAsia="sq-AL"/>
              </w:rPr>
            </w:pPr>
            <w:r w:rsidRPr="009266FB">
              <w:rPr>
                <w:b/>
                <w:bCs/>
                <w:color w:val="FFFFFF" w:themeColor="background1"/>
                <w:lang w:val="sq-AL" w:eastAsia="sq-AL"/>
              </w:rPr>
              <w:t>Nr.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37C11" w14:textId="77777777" w:rsidR="000700FD" w:rsidRDefault="000700FD" w:rsidP="00821276">
            <w:pPr>
              <w:rPr>
                <w:b/>
                <w:bCs/>
                <w:color w:val="FFFFFF"/>
                <w:lang w:val="sq-AL" w:eastAsia="sq-AL"/>
              </w:rPr>
            </w:pPr>
          </w:p>
          <w:p w14:paraId="4E3ED1AF" w14:textId="7F97C8E8" w:rsidR="009266FB" w:rsidRPr="0073513C" w:rsidRDefault="009266FB" w:rsidP="00821276">
            <w:pPr>
              <w:rPr>
                <w:b/>
                <w:bCs/>
                <w:color w:val="FFFFFF"/>
                <w:lang w:val="sq-AL" w:eastAsia="sq-AL"/>
              </w:rPr>
            </w:pPr>
            <w:r w:rsidRPr="009266FB">
              <w:rPr>
                <w:b/>
                <w:bCs/>
                <w:color w:val="FFFFFF"/>
                <w:lang w:val="sq-AL" w:eastAsia="sq-AL"/>
              </w:rPr>
              <w:t>Data e kërkesës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45160" w14:textId="77777777" w:rsidR="000700FD" w:rsidRDefault="000700FD" w:rsidP="000700FD">
            <w:pPr>
              <w:jc w:val="center"/>
              <w:rPr>
                <w:b/>
                <w:bCs/>
                <w:color w:val="FFFFFF"/>
                <w:lang w:val="sq-AL" w:eastAsia="sq-AL"/>
              </w:rPr>
            </w:pPr>
          </w:p>
          <w:p w14:paraId="72E20C26" w14:textId="77777777" w:rsidR="000700FD" w:rsidRDefault="000700FD" w:rsidP="000700FD">
            <w:pPr>
              <w:rPr>
                <w:b/>
                <w:bCs/>
                <w:color w:val="FFFFFF"/>
                <w:lang w:val="sq-AL" w:eastAsia="sq-AL"/>
              </w:rPr>
            </w:pPr>
            <w:r>
              <w:rPr>
                <w:b/>
                <w:bCs/>
                <w:color w:val="FFFFFF"/>
                <w:lang w:val="sq-AL" w:eastAsia="sq-AL"/>
              </w:rPr>
              <w:t xml:space="preserve">          </w:t>
            </w:r>
          </w:p>
          <w:p w14:paraId="5AFF0043" w14:textId="4B3ECB25" w:rsidR="009266FB" w:rsidRPr="0073513C" w:rsidRDefault="000700FD" w:rsidP="000700FD">
            <w:pPr>
              <w:rPr>
                <w:b/>
                <w:bCs/>
                <w:color w:val="FFFFFF"/>
                <w:lang w:val="sq-AL" w:eastAsia="sq-AL"/>
              </w:rPr>
            </w:pPr>
            <w:r>
              <w:rPr>
                <w:b/>
                <w:bCs/>
                <w:color w:val="FFFFFF"/>
                <w:lang w:val="sq-AL" w:eastAsia="sq-AL"/>
              </w:rPr>
              <w:t xml:space="preserve">              </w:t>
            </w:r>
            <w:r w:rsidR="000F2738">
              <w:rPr>
                <w:b/>
                <w:bCs/>
                <w:color w:val="FFFFFF"/>
                <w:lang w:val="sq-AL" w:eastAsia="sq-AL"/>
              </w:rPr>
              <w:t xml:space="preserve">Objekti i </w:t>
            </w:r>
            <w:r w:rsidR="009266FB" w:rsidRPr="009266FB">
              <w:rPr>
                <w:b/>
                <w:bCs/>
                <w:color w:val="FFFFFF"/>
                <w:lang w:val="sq-AL" w:eastAsia="sq-AL"/>
              </w:rPr>
              <w:t>kërkesës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EB8C3" w14:textId="77777777" w:rsidR="000700FD" w:rsidRDefault="000700FD" w:rsidP="00821276">
            <w:pPr>
              <w:rPr>
                <w:b/>
                <w:bCs/>
                <w:color w:val="FFFFFF"/>
                <w:lang w:val="sq-AL" w:eastAsia="sq-AL"/>
              </w:rPr>
            </w:pPr>
          </w:p>
          <w:p w14:paraId="03B9F471" w14:textId="18C2FEFD" w:rsidR="009266FB" w:rsidRPr="0073513C" w:rsidRDefault="009266FB" w:rsidP="00821276">
            <w:pPr>
              <w:rPr>
                <w:b/>
                <w:bCs/>
                <w:color w:val="FFFFFF"/>
                <w:lang w:val="sq-AL" w:eastAsia="sq-AL"/>
              </w:rPr>
            </w:pPr>
            <w:r w:rsidRPr="009266FB">
              <w:rPr>
                <w:b/>
                <w:bCs/>
                <w:color w:val="FFFFFF"/>
                <w:lang w:val="sq-AL" w:eastAsia="sq-AL"/>
              </w:rPr>
              <w:t>Data e  përgjigjes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37BBC" w14:textId="77777777" w:rsidR="000700FD" w:rsidRDefault="000700FD" w:rsidP="00821276">
            <w:pPr>
              <w:rPr>
                <w:b/>
                <w:bCs/>
                <w:color w:val="FFFFFF"/>
                <w:lang w:val="sq-AL" w:eastAsia="sq-AL"/>
              </w:rPr>
            </w:pPr>
          </w:p>
          <w:p w14:paraId="4FED8279" w14:textId="77777777" w:rsidR="000700FD" w:rsidRDefault="000700FD" w:rsidP="00821276">
            <w:pPr>
              <w:rPr>
                <w:b/>
                <w:bCs/>
                <w:color w:val="FFFFFF"/>
                <w:lang w:val="sq-AL" w:eastAsia="sq-AL"/>
              </w:rPr>
            </w:pPr>
          </w:p>
          <w:p w14:paraId="0FE34E53" w14:textId="4B7E8628" w:rsidR="009266FB" w:rsidRPr="0073513C" w:rsidRDefault="009266FB" w:rsidP="00821276">
            <w:pPr>
              <w:rPr>
                <w:b/>
                <w:bCs/>
                <w:color w:val="FFFFFF"/>
                <w:lang w:val="sq-AL" w:eastAsia="sq-AL"/>
              </w:rPr>
            </w:pPr>
            <w:r w:rsidRPr="009266FB">
              <w:rPr>
                <w:b/>
                <w:bCs/>
                <w:color w:val="FFFFFF"/>
                <w:lang w:val="sq-AL" w:eastAsia="sq-AL"/>
              </w:rPr>
              <w:t xml:space="preserve">Përgjigje  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1A0C0" w14:textId="77777777" w:rsidR="009266FB" w:rsidRPr="009266FB" w:rsidRDefault="009266FB" w:rsidP="009266FB">
            <w:pPr>
              <w:rPr>
                <w:b/>
                <w:bCs/>
                <w:color w:val="FFFFFF"/>
                <w:lang w:val="sq-AL" w:eastAsia="sq-AL"/>
              </w:rPr>
            </w:pPr>
            <w:r w:rsidRPr="009266FB">
              <w:rPr>
                <w:b/>
                <w:bCs/>
                <w:color w:val="FFFFFF"/>
                <w:lang w:val="sq-AL" w:eastAsia="sq-AL"/>
              </w:rPr>
              <w:t xml:space="preserve">Mënyra e </w:t>
            </w:r>
          </w:p>
          <w:p w14:paraId="7B809327" w14:textId="77777777" w:rsidR="009266FB" w:rsidRPr="009266FB" w:rsidRDefault="009266FB" w:rsidP="009266FB">
            <w:pPr>
              <w:rPr>
                <w:b/>
                <w:bCs/>
                <w:color w:val="FFFFFF"/>
                <w:lang w:val="sq-AL" w:eastAsia="sq-AL"/>
              </w:rPr>
            </w:pPr>
            <w:r w:rsidRPr="009266FB">
              <w:rPr>
                <w:b/>
                <w:bCs/>
                <w:color w:val="FFFFFF"/>
                <w:lang w:val="sq-AL" w:eastAsia="sq-AL"/>
              </w:rPr>
              <w:t xml:space="preserve">përfundimit </w:t>
            </w:r>
          </w:p>
          <w:p w14:paraId="1E406D44" w14:textId="0E9A4239" w:rsidR="009266FB" w:rsidRPr="0073513C" w:rsidRDefault="009266FB" w:rsidP="009266FB">
            <w:pPr>
              <w:rPr>
                <w:b/>
                <w:bCs/>
                <w:color w:val="FFFFFF"/>
                <w:lang w:val="sq-AL" w:eastAsia="sq-AL"/>
              </w:rPr>
            </w:pPr>
            <w:r w:rsidRPr="009266FB">
              <w:rPr>
                <w:b/>
                <w:bCs/>
                <w:color w:val="FFFFFF"/>
                <w:lang w:val="sq-AL" w:eastAsia="sq-AL"/>
              </w:rPr>
              <w:t>të kërkesës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291AAE27" w14:textId="77777777" w:rsidR="000700FD" w:rsidRDefault="000700FD" w:rsidP="009266FB">
            <w:pPr>
              <w:spacing w:after="200" w:line="276" w:lineRule="auto"/>
              <w:jc w:val="center"/>
              <w:rPr>
                <w:b/>
                <w:bCs/>
                <w:color w:val="FFFFFF" w:themeColor="background1"/>
                <w:lang w:val="sq-AL" w:eastAsia="sq-AL"/>
              </w:rPr>
            </w:pPr>
          </w:p>
          <w:p w14:paraId="176E1673" w14:textId="65B342E8" w:rsidR="009266FB" w:rsidRPr="009266FB" w:rsidRDefault="009266FB" w:rsidP="009266FB">
            <w:pPr>
              <w:spacing w:after="200" w:line="276" w:lineRule="auto"/>
              <w:jc w:val="center"/>
              <w:rPr>
                <w:b/>
                <w:bCs/>
                <w:color w:val="FFFFFF" w:themeColor="background1"/>
                <w:lang w:val="sq-AL" w:eastAsia="sq-AL"/>
              </w:rPr>
            </w:pPr>
            <w:r w:rsidRPr="009266FB">
              <w:rPr>
                <w:b/>
                <w:bCs/>
                <w:color w:val="FFFFFF" w:themeColor="background1"/>
                <w:lang w:val="sq-AL" w:eastAsia="sq-AL"/>
              </w:rPr>
              <w:t>Tarifa</w:t>
            </w:r>
          </w:p>
          <w:p w14:paraId="28AC9C80" w14:textId="77777777" w:rsidR="009266FB" w:rsidRPr="00A5699C" w:rsidRDefault="009266FB" w:rsidP="00821276">
            <w:pPr>
              <w:spacing w:after="200" w:line="276" w:lineRule="auto"/>
              <w:jc w:val="center"/>
              <w:rPr>
                <w:b/>
                <w:bCs/>
                <w:color w:val="FFFFFF" w:themeColor="background1"/>
                <w:lang w:val="sq-AL" w:eastAsia="sq-AL"/>
              </w:rPr>
            </w:pPr>
          </w:p>
        </w:tc>
      </w:tr>
      <w:tr w:rsidR="00FC5DC6" w:rsidRPr="00FC5DC6" w14:paraId="7AC5E12A" w14:textId="77777777" w:rsidTr="00FD0EE2">
        <w:trPr>
          <w:cantSplit/>
          <w:trHeight w:val="1258"/>
        </w:trPr>
        <w:tc>
          <w:tcPr>
            <w:tcW w:w="8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7683D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  <w:r w:rsidRPr="00FC5DC6">
              <w:rPr>
                <w:color w:val="000000"/>
                <w:lang w:val="sq-AL" w:eastAsia="sq-AL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6A45B" w14:textId="3E4B4A63" w:rsidR="0001308D" w:rsidRPr="00FC5DC6" w:rsidRDefault="006B18B1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01.09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A3A38" w14:textId="72A9E808" w:rsidR="0001308D" w:rsidRPr="00FC5DC6" w:rsidRDefault="000F2738" w:rsidP="0001308D">
            <w:pPr>
              <w:ind w:right="57"/>
              <w:jc w:val="both"/>
              <w:rPr>
                <w:color w:val="000000"/>
                <w:lang w:eastAsia="sq-AL"/>
              </w:rPr>
            </w:pPr>
            <w:r>
              <w:rPr>
                <w:color w:val="000000"/>
                <w:lang w:eastAsia="sq-AL"/>
              </w:rPr>
              <w:t xml:space="preserve">Kërkohet informacion mbi </w:t>
            </w:r>
            <w:r w:rsidR="006B18B1">
              <w:rPr>
                <w:color w:val="000000"/>
                <w:lang w:eastAsia="sq-AL"/>
              </w:rPr>
              <w:t>çeljen e sezonit turistik 2026.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83044" w14:textId="628EF298" w:rsidR="0001308D" w:rsidRPr="00FC5DC6" w:rsidRDefault="006B18B1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11.09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063D8" w14:textId="77777777" w:rsidR="0001308D" w:rsidRPr="00FC5DC6" w:rsidRDefault="0001308D" w:rsidP="0001308D">
            <w:pPr>
              <w:shd w:val="clear" w:color="auto" w:fill="FFFFFF"/>
              <w:jc w:val="both"/>
              <w:textAlignment w:val="baseline"/>
              <w:rPr>
                <w:color w:val="000000"/>
                <w:lang w:val="sq-AL" w:eastAsia="sq-AL"/>
              </w:rPr>
            </w:pPr>
            <w:r w:rsidRPr="00FC5DC6">
              <w:rPr>
                <w:color w:val="000000"/>
                <w:lang w:eastAsia="sq-AL"/>
              </w:rPr>
              <w:t>Në vijim të kërkesës në përputhje me parashikimet ligjore të ligjit 119/2014 "Për të drejtën e informimit", i ndryshuar, është përcjellë materiali i kërkuar.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2FF5A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  <w:r w:rsidRPr="00FC5DC6">
              <w:rPr>
                <w:color w:val="000000"/>
                <w:lang w:val="sq-AL" w:eastAsia="sq-AL"/>
              </w:rPr>
              <w:t>E plotë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71B0E24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  <w:r w:rsidRPr="00FC5DC6">
              <w:rPr>
                <w:color w:val="000000"/>
                <w:lang w:val="sq-AL" w:eastAsia="sq-AL"/>
              </w:rPr>
              <w:t>Nuk ka</w:t>
            </w:r>
          </w:p>
          <w:p w14:paraId="73FA4B06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</w:p>
          <w:p w14:paraId="641D1E1D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</w:p>
          <w:p w14:paraId="4C191EF8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</w:p>
        </w:tc>
      </w:tr>
      <w:tr w:rsidR="0001308D" w:rsidRPr="00FC5DC6" w14:paraId="27FC3872" w14:textId="77777777" w:rsidTr="00FD0EE2">
        <w:trPr>
          <w:cantSplit/>
          <w:trHeight w:val="1711"/>
        </w:trPr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BF6A1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  <w:r w:rsidRPr="00FC5DC6">
              <w:rPr>
                <w:color w:val="000000"/>
                <w:lang w:val="sq-AL" w:eastAsia="sq-AL"/>
              </w:rPr>
              <w:t>2.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14765" w14:textId="271DFF45" w:rsidR="0001308D" w:rsidRPr="00FC5DC6" w:rsidRDefault="006B18B1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01.09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CBD6A" w14:textId="77777777" w:rsidR="0001308D" w:rsidRDefault="0001308D" w:rsidP="0001308D">
            <w:pPr>
              <w:rPr>
                <w:color w:val="000000"/>
                <w:lang w:eastAsia="sq-AL"/>
              </w:rPr>
            </w:pPr>
            <w:r w:rsidRPr="00FC5DC6">
              <w:rPr>
                <w:color w:val="000000"/>
                <w:lang w:eastAsia="sq-AL"/>
              </w:rPr>
              <w:t xml:space="preserve">Kërkesë për Informacion, drejtuar Bashkisë Vlorë: </w:t>
            </w:r>
          </w:p>
          <w:p w14:paraId="2E0038CE" w14:textId="77777777" w:rsidR="006B18B1" w:rsidRPr="00FC5DC6" w:rsidRDefault="006B18B1" w:rsidP="0001308D">
            <w:pPr>
              <w:rPr>
                <w:color w:val="000000"/>
                <w:lang w:eastAsia="sq-AL"/>
              </w:rPr>
            </w:pPr>
          </w:p>
          <w:p w14:paraId="012B6F8B" w14:textId="5D0BEFED" w:rsidR="0001308D" w:rsidRPr="00FC5DC6" w:rsidRDefault="0001308D" w:rsidP="0001308D">
            <w:pPr>
              <w:rPr>
                <w:color w:val="000000"/>
                <w:lang w:eastAsia="sq-AL"/>
              </w:rPr>
            </w:pPr>
            <w:r w:rsidRPr="00FC5DC6">
              <w:rPr>
                <w:color w:val="000000"/>
                <w:lang w:eastAsia="sq-AL"/>
              </w:rPr>
              <w:t xml:space="preserve">-Informacion për </w:t>
            </w:r>
            <w:r w:rsidR="006B18B1">
              <w:rPr>
                <w:color w:val="000000"/>
                <w:lang w:eastAsia="sq-AL"/>
              </w:rPr>
              <w:t>orarin e lejuar të zhurmave sipas Vendimit të Këshillit Bashkiak Vlorë Nr.64</w:t>
            </w:r>
          </w:p>
          <w:p w14:paraId="7A62C76A" w14:textId="77777777" w:rsidR="0001308D" w:rsidRPr="00FC5DC6" w:rsidRDefault="0001308D" w:rsidP="0001308D">
            <w:pPr>
              <w:ind w:right="57"/>
              <w:jc w:val="both"/>
              <w:rPr>
                <w:color w:val="000000"/>
                <w:lang w:eastAsia="sq-AL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915E2" w14:textId="46110243" w:rsidR="0001308D" w:rsidRPr="00FC5DC6" w:rsidRDefault="006B18B1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02.09</w:t>
            </w:r>
          </w:p>
        </w:tc>
        <w:tc>
          <w:tcPr>
            <w:tcW w:w="3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96588" w14:textId="77777777" w:rsidR="0001308D" w:rsidRPr="00FC5DC6" w:rsidRDefault="0001308D" w:rsidP="0001308D">
            <w:pPr>
              <w:shd w:val="clear" w:color="auto" w:fill="FFFFFF"/>
              <w:jc w:val="both"/>
              <w:textAlignment w:val="baseline"/>
              <w:rPr>
                <w:color w:val="000000"/>
                <w:lang w:eastAsia="sq-AL"/>
              </w:rPr>
            </w:pPr>
            <w:r w:rsidRPr="00FC5DC6">
              <w:rPr>
                <w:color w:val="000000"/>
                <w:lang w:eastAsia="sq-AL"/>
              </w:rPr>
              <w:t>Në vijim të kërkesës në përputhje me parashikimet ligjore të ligjit 119/2014 "Për të drejtën e informimit", i ndryshuar, është përcjellë materiali i kërkuar.</w:t>
            </w:r>
          </w:p>
        </w:tc>
        <w:tc>
          <w:tcPr>
            <w:tcW w:w="1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8D17F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  <w:r w:rsidRPr="00FC5DC6">
              <w:rPr>
                <w:color w:val="000000"/>
                <w:lang w:val="sq-AL" w:eastAsia="sq-AL"/>
              </w:rPr>
              <w:t>E plotë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769CCBB" w14:textId="77777777" w:rsidR="0001308D" w:rsidRPr="0020511E" w:rsidRDefault="0001308D" w:rsidP="0001308D">
            <w:pPr>
              <w:rPr>
                <w:color w:val="000000"/>
                <w:lang w:val="sq-AL" w:eastAsia="sq-AL"/>
              </w:rPr>
            </w:pPr>
            <w:r w:rsidRPr="0020511E">
              <w:rPr>
                <w:color w:val="000000"/>
                <w:lang w:val="sq-AL" w:eastAsia="sq-AL"/>
              </w:rPr>
              <w:t>Nuk ka</w:t>
            </w:r>
          </w:p>
          <w:p w14:paraId="00DFE260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</w:p>
        </w:tc>
      </w:tr>
      <w:tr w:rsidR="00FC5DC6" w:rsidRPr="00FC5DC6" w14:paraId="6BE281A9" w14:textId="77777777" w:rsidTr="00FD0EE2">
        <w:trPr>
          <w:cantSplit/>
          <w:trHeight w:val="1082"/>
        </w:trPr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D95AF" w14:textId="2A6DACC2" w:rsidR="0001308D" w:rsidRPr="00FC5DC6" w:rsidRDefault="009266FB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3.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453E2" w14:textId="37A65B35" w:rsidR="0001308D" w:rsidRPr="00FC5DC6" w:rsidRDefault="00BD5643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16.09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8C3E2" w14:textId="593DFF0E" w:rsidR="0001308D" w:rsidRPr="00BD5643" w:rsidRDefault="00BD5643" w:rsidP="00BD5643">
            <w:pPr>
              <w:spacing w:after="160" w:line="259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Kërkohet informacion mbi dorëheqje të Zvendëskryetarit të Bashkisë Vlorë.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FA5A5" w14:textId="1C4A92FC" w:rsidR="0001308D" w:rsidRPr="00FC5DC6" w:rsidRDefault="00BD5643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21.09</w:t>
            </w:r>
          </w:p>
        </w:tc>
        <w:tc>
          <w:tcPr>
            <w:tcW w:w="3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27E2F" w14:textId="4E3A9212" w:rsidR="0001308D" w:rsidRPr="00FC5DC6" w:rsidRDefault="0001308D" w:rsidP="0001308D">
            <w:pPr>
              <w:jc w:val="both"/>
              <w:rPr>
                <w:color w:val="000000"/>
                <w:lang w:val="sq-AL" w:eastAsia="sq-AL"/>
              </w:rPr>
            </w:pPr>
            <w:r w:rsidRPr="00FC5DC6">
              <w:rPr>
                <w:color w:val="000000"/>
                <w:lang w:eastAsia="sq-AL"/>
              </w:rPr>
              <w:t>Në vijim të kërkesës në përputhje me parashikimet ligjore të ligjit 119/2014,"Për të drejtën e</w:t>
            </w:r>
            <w:r w:rsidR="008D2C08" w:rsidRPr="00FC5DC6">
              <w:rPr>
                <w:color w:val="000000"/>
                <w:lang w:eastAsia="sq-AL"/>
              </w:rPr>
              <w:t xml:space="preserve"> </w:t>
            </w:r>
            <w:r w:rsidRPr="00FC5DC6">
              <w:rPr>
                <w:color w:val="000000"/>
                <w:lang w:eastAsia="sq-AL"/>
              </w:rPr>
              <w:t>informimit", i ndryshuar, është përcjellë materiali i kërkuar.</w:t>
            </w:r>
          </w:p>
        </w:tc>
        <w:tc>
          <w:tcPr>
            <w:tcW w:w="1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FC9B5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  <w:r w:rsidRPr="00FC5DC6">
              <w:rPr>
                <w:color w:val="000000"/>
                <w:lang w:val="sq-AL" w:eastAsia="sq-AL"/>
              </w:rPr>
              <w:t>E plotë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C6A0F86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  <w:r w:rsidRPr="00FC5DC6">
              <w:rPr>
                <w:color w:val="000000"/>
                <w:lang w:val="sq-AL" w:eastAsia="sq-AL"/>
              </w:rPr>
              <w:t>Nuk ka</w:t>
            </w:r>
          </w:p>
        </w:tc>
      </w:tr>
      <w:tr w:rsidR="0001308D" w:rsidRPr="00FC5DC6" w14:paraId="69B00BCD" w14:textId="77777777" w:rsidTr="00FD0EE2">
        <w:trPr>
          <w:cantSplit/>
          <w:trHeight w:val="1082"/>
        </w:trPr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52581" w14:textId="4C2397BD" w:rsidR="0001308D" w:rsidRPr="00FC5DC6" w:rsidRDefault="009266FB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4</w:t>
            </w:r>
            <w:r w:rsidR="0001308D" w:rsidRPr="00FC5DC6">
              <w:rPr>
                <w:color w:val="000000"/>
                <w:lang w:val="sq-AL" w:eastAsia="sq-AL"/>
              </w:rPr>
              <w:t>.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CC278" w14:textId="72BFEBF4" w:rsidR="0001308D" w:rsidRPr="00FC5DC6" w:rsidRDefault="00BD5643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16.09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D5221" w14:textId="6A9CA77C" w:rsidR="0001308D" w:rsidRPr="00FC5DC6" w:rsidRDefault="00BD5643" w:rsidP="00144F95">
            <w:pPr>
              <w:spacing w:after="16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Kërkohet informacion mbi Kalendarin e Aktiviteteve dhe informac</w:t>
            </w:r>
            <w:r w:rsidR="00144F95">
              <w:rPr>
                <w:rFonts w:eastAsiaTheme="minorHAnsi"/>
                <w:lang w:eastAsia="en-US"/>
              </w:rPr>
              <w:t>ion mbi rikonstruksionet e kryera të Teatrit “ Petro Marko”, Vlorë.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4A257" w14:textId="64107A9E" w:rsidR="0001308D" w:rsidRPr="00FC5DC6" w:rsidRDefault="00BD5643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25.09</w:t>
            </w:r>
          </w:p>
        </w:tc>
        <w:tc>
          <w:tcPr>
            <w:tcW w:w="3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4C23D" w14:textId="06B7DA92" w:rsidR="0001308D" w:rsidRPr="00FC5DC6" w:rsidRDefault="0001308D" w:rsidP="0001308D">
            <w:pPr>
              <w:jc w:val="both"/>
              <w:rPr>
                <w:color w:val="000000"/>
                <w:lang w:eastAsia="sq-AL"/>
              </w:rPr>
            </w:pPr>
            <w:r w:rsidRPr="00FC5DC6">
              <w:rPr>
                <w:color w:val="000000"/>
                <w:lang w:eastAsia="sq-AL"/>
              </w:rPr>
              <w:t>Në vijim të kërkesës në përputhje me parashikimet ligjore të ligjit 119/2014,"Për të drejtën e informimit", indryshuar, është përcjellë materiali i kërkuar.</w:t>
            </w:r>
          </w:p>
        </w:tc>
        <w:tc>
          <w:tcPr>
            <w:tcW w:w="1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C87D0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  <w:r w:rsidRPr="00FC5DC6">
              <w:rPr>
                <w:color w:val="000000"/>
                <w:lang w:val="sq-AL" w:eastAsia="sq-AL"/>
              </w:rPr>
              <w:t>E plotë</w:t>
            </w:r>
            <w:r w:rsidRPr="00FC5DC6">
              <w:rPr>
                <w:color w:val="000000"/>
                <w:lang w:val="sq-AL" w:eastAsia="sq-AL"/>
              </w:rPr>
              <w:tab/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3F2EE63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  <w:r w:rsidRPr="00FC5DC6">
              <w:rPr>
                <w:color w:val="000000"/>
                <w:lang w:val="sq-AL" w:eastAsia="sq-AL"/>
              </w:rPr>
              <w:t>Nuk ka</w:t>
            </w:r>
          </w:p>
        </w:tc>
      </w:tr>
      <w:tr w:rsidR="00FC5DC6" w:rsidRPr="00FC5DC6" w14:paraId="798BC513" w14:textId="77777777" w:rsidTr="00FD0EE2">
        <w:trPr>
          <w:cantSplit/>
          <w:trHeight w:val="1082"/>
        </w:trPr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1AE63" w14:textId="4DB60369" w:rsidR="0001308D" w:rsidRPr="00FC5DC6" w:rsidRDefault="009266FB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lastRenderedPageBreak/>
              <w:t>5</w:t>
            </w:r>
            <w:r w:rsidR="0001308D" w:rsidRPr="00FC5DC6">
              <w:rPr>
                <w:color w:val="000000"/>
                <w:lang w:val="sq-AL" w:eastAsia="sq-AL"/>
              </w:rPr>
              <w:t>.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BC98F" w14:textId="33859794" w:rsidR="0001308D" w:rsidRPr="00FC5DC6" w:rsidRDefault="00144F95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17.09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520D6" w14:textId="0B5A989C" w:rsidR="0001308D" w:rsidRPr="00FC5DC6" w:rsidRDefault="00144F95" w:rsidP="00144F95">
            <w:pPr>
              <w:ind w:right="57"/>
              <w:jc w:val="both"/>
            </w:pPr>
            <w:r>
              <w:t>Kërkohet informacion mbi konsultimet publike të kryera nga Bashkia Vlorë për vitin 2026.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98C2E" w14:textId="6558F007" w:rsidR="0001308D" w:rsidRPr="00FC5DC6" w:rsidRDefault="00144F95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02.10</w:t>
            </w:r>
          </w:p>
        </w:tc>
        <w:tc>
          <w:tcPr>
            <w:tcW w:w="3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3A3C5" w14:textId="77777777" w:rsidR="0001308D" w:rsidRPr="00FC5DC6" w:rsidRDefault="0001308D" w:rsidP="0001308D">
            <w:pPr>
              <w:shd w:val="clear" w:color="auto" w:fill="FFFFFF"/>
              <w:jc w:val="both"/>
              <w:textAlignment w:val="baseline"/>
              <w:rPr>
                <w:color w:val="000000"/>
                <w:lang w:val="sq-AL" w:eastAsia="sq-AL"/>
              </w:rPr>
            </w:pPr>
            <w:r w:rsidRPr="00FC5DC6">
              <w:rPr>
                <w:color w:val="000000"/>
              </w:rPr>
              <w:t>Në vijim të kërkesës në përputhje me parashikimet ligjore të ligjit 119/2014,"Për të drejtën e informimit", i ndryshuar, është përcjellë materiali i kërkuar.</w:t>
            </w:r>
          </w:p>
        </w:tc>
        <w:tc>
          <w:tcPr>
            <w:tcW w:w="1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E7524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  <w:r w:rsidRPr="00FC5DC6">
              <w:rPr>
                <w:color w:val="000000"/>
                <w:lang w:val="sq-AL" w:eastAsia="sq-AL"/>
              </w:rPr>
              <w:t>E plotë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6709EE0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  <w:r w:rsidRPr="00FC5DC6">
              <w:rPr>
                <w:color w:val="000000"/>
                <w:lang w:val="sq-AL" w:eastAsia="sq-AL"/>
              </w:rPr>
              <w:t xml:space="preserve">Nuk ka </w:t>
            </w:r>
          </w:p>
        </w:tc>
      </w:tr>
      <w:tr w:rsidR="0001308D" w:rsidRPr="00FC5DC6" w14:paraId="2F50CF93" w14:textId="77777777" w:rsidTr="00FD0EE2">
        <w:trPr>
          <w:cantSplit/>
          <w:trHeight w:val="760"/>
        </w:trPr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4519B" w14:textId="56F12D44" w:rsidR="0001308D" w:rsidRPr="00FC5DC6" w:rsidRDefault="009266FB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6</w:t>
            </w:r>
            <w:r w:rsidR="0001308D" w:rsidRPr="00FC5DC6">
              <w:rPr>
                <w:color w:val="000000"/>
                <w:lang w:val="sq-AL" w:eastAsia="sq-AL"/>
              </w:rPr>
              <w:t>.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B69C5" w14:textId="0DCAA010" w:rsidR="0001308D" w:rsidRPr="00FC5DC6" w:rsidRDefault="00144F95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21.09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EE476" w14:textId="65070D10" w:rsidR="0001308D" w:rsidRDefault="00144F95" w:rsidP="0001308D">
            <w:pPr>
              <w:ind w:right="57"/>
              <w:jc w:val="both"/>
            </w:pPr>
            <w:r w:rsidRPr="00144F95">
              <w:t xml:space="preserve">Kërkohet informacion mbi </w:t>
            </w:r>
            <w:r>
              <w:t>Rikonstruksionin e shkollës artistike “ Naim Frashëri</w:t>
            </w:r>
            <w:r w:rsidRPr="00144F95">
              <w:t>”, Vlorë.</w:t>
            </w:r>
          </w:p>
          <w:p w14:paraId="5BBF366B" w14:textId="77777777" w:rsidR="00144F95" w:rsidRDefault="00144F95" w:rsidP="0001308D">
            <w:pPr>
              <w:ind w:right="57"/>
              <w:jc w:val="both"/>
            </w:pPr>
          </w:p>
          <w:p w14:paraId="553F0AD3" w14:textId="05AF1FBF" w:rsidR="00144F95" w:rsidRPr="00FC5DC6" w:rsidRDefault="00144F95" w:rsidP="0001308D">
            <w:pPr>
              <w:ind w:right="57"/>
              <w:jc w:val="both"/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F2A60" w14:textId="6D445617" w:rsidR="0001308D" w:rsidRPr="00FC5DC6" w:rsidRDefault="00144F95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25.09</w:t>
            </w:r>
          </w:p>
        </w:tc>
        <w:tc>
          <w:tcPr>
            <w:tcW w:w="3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98A08" w14:textId="33EDEBE9" w:rsidR="0001308D" w:rsidRPr="00FC5DC6" w:rsidRDefault="00144F95" w:rsidP="0001308D">
            <w:pPr>
              <w:shd w:val="clear" w:color="auto" w:fill="FFFFFF"/>
              <w:jc w:val="both"/>
              <w:textAlignment w:val="baseline"/>
              <w:rPr>
                <w:color w:val="000000"/>
              </w:rPr>
            </w:pPr>
            <w:r w:rsidRPr="00144F95">
              <w:rPr>
                <w:color w:val="000000"/>
              </w:rPr>
              <w:t>Në vijim të kërkesës në përputhje me parashikimet ligjore të ligjit 119/2014,"Për të drejtën e informimit", i ndryshuar, është përcjellë materiali i kërkuar.</w:t>
            </w:r>
          </w:p>
        </w:tc>
        <w:tc>
          <w:tcPr>
            <w:tcW w:w="1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110C6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4BD5ACA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</w:p>
        </w:tc>
      </w:tr>
      <w:tr w:rsidR="0001308D" w:rsidRPr="00FC5DC6" w14:paraId="37670CE3" w14:textId="77777777" w:rsidTr="00FD0EE2">
        <w:trPr>
          <w:cantSplit/>
          <w:trHeight w:val="1082"/>
        </w:trPr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80C39" w14:textId="434994E4" w:rsidR="0001308D" w:rsidRPr="00FC5DC6" w:rsidRDefault="009266FB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7</w:t>
            </w:r>
            <w:r w:rsidR="0001308D" w:rsidRPr="00FC5DC6">
              <w:rPr>
                <w:color w:val="000000"/>
                <w:lang w:val="sq-AL" w:eastAsia="sq-AL"/>
              </w:rPr>
              <w:t>.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9CE08" w14:textId="6A186E46" w:rsidR="0001308D" w:rsidRPr="00FC5DC6" w:rsidRDefault="00144F95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eastAsia="sq-AL"/>
              </w:rPr>
              <w:t>23.09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A8B1D" w14:textId="7C9AF231" w:rsidR="0001308D" w:rsidRPr="00FC5DC6" w:rsidRDefault="0001308D" w:rsidP="00144F95">
            <w:pPr>
              <w:ind w:right="57"/>
              <w:jc w:val="both"/>
            </w:pPr>
            <w:r w:rsidRPr="00D34A60">
              <w:t xml:space="preserve">Kërkohet </w:t>
            </w:r>
            <w:r w:rsidR="00144F95">
              <w:t xml:space="preserve">informacion </w:t>
            </w:r>
            <w:r w:rsidR="00144F95" w:rsidRPr="00144F95">
              <w:t xml:space="preserve">mbi </w:t>
            </w:r>
            <w:r w:rsidR="00144F95">
              <w:t xml:space="preserve">largimet apo </w:t>
            </w:r>
            <w:r w:rsidR="00144F95" w:rsidRPr="00144F95">
              <w:t>dorëheqje</w:t>
            </w:r>
            <w:r w:rsidR="00144F95">
              <w:t>t nga vendii punës të stafit të Drejtorisë së Urbanistikës, pran</w:t>
            </w:r>
            <w:r w:rsidR="00144F95" w:rsidRPr="00144F95">
              <w:t>ë Bashkisë Vlorë.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7C2D4" w14:textId="472D3019" w:rsidR="0001308D" w:rsidRPr="00FC5DC6" w:rsidRDefault="00144F95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29.09</w:t>
            </w:r>
          </w:p>
        </w:tc>
        <w:tc>
          <w:tcPr>
            <w:tcW w:w="3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A4369" w14:textId="0A8A22F6" w:rsidR="0001308D" w:rsidRPr="00FC5DC6" w:rsidRDefault="0001308D" w:rsidP="0001308D">
            <w:pPr>
              <w:shd w:val="clear" w:color="auto" w:fill="FFFFFF"/>
              <w:jc w:val="both"/>
              <w:textAlignment w:val="baseline"/>
              <w:rPr>
                <w:color w:val="000000"/>
                <w:lang w:val="sq-AL"/>
              </w:rPr>
            </w:pPr>
            <w:r w:rsidRPr="00FC5DC6">
              <w:rPr>
                <w:color w:val="000000"/>
              </w:rPr>
              <w:t>Në vijim të kërkesës në përputhje me parashikimet ligjore të ligjit 119/2014,"Për të drejtën e informimit",i ndryshuar, është përcjellë materiali i kërkuar.</w:t>
            </w:r>
          </w:p>
        </w:tc>
        <w:tc>
          <w:tcPr>
            <w:tcW w:w="1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911D8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  <w:r w:rsidRPr="00FC5DC6">
              <w:rPr>
                <w:color w:val="000000"/>
                <w:lang w:val="sq-AL" w:eastAsia="sq-AL"/>
              </w:rPr>
              <w:t>E plotë</w:t>
            </w:r>
            <w:r w:rsidRPr="00FC5DC6">
              <w:rPr>
                <w:color w:val="000000"/>
                <w:lang w:val="sq-AL" w:eastAsia="sq-AL"/>
              </w:rPr>
              <w:tab/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C3E91AA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  <w:r w:rsidRPr="00FC5DC6">
              <w:rPr>
                <w:color w:val="000000"/>
                <w:lang w:val="sq-AL" w:eastAsia="sq-AL"/>
              </w:rPr>
              <w:t>Nuk ka</w:t>
            </w:r>
          </w:p>
        </w:tc>
      </w:tr>
      <w:tr w:rsidR="0001308D" w:rsidRPr="00FC5DC6" w14:paraId="35F007F2" w14:textId="77777777" w:rsidTr="00FD0EE2">
        <w:trPr>
          <w:cantSplit/>
          <w:trHeight w:val="1082"/>
        </w:trPr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62A20" w14:textId="09889209" w:rsidR="0001308D" w:rsidRPr="00FC5DC6" w:rsidRDefault="009266FB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8</w:t>
            </w:r>
            <w:r w:rsidR="0001308D" w:rsidRPr="00FC5DC6">
              <w:rPr>
                <w:color w:val="000000"/>
                <w:lang w:val="sq-AL" w:eastAsia="sq-AL"/>
              </w:rPr>
              <w:t>.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AAFF0" w14:textId="0751B889" w:rsidR="0001308D" w:rsidRPr="00FC5DC6" w:rsidRDefault="00144F95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24.09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FA367" w14:textId="235DC9F8" w:rsidR="0001308D" w:rsidRPr="00FC5DC6" w:rsidRDefault="00144F95" w:rsidP="00144F95">
            <w:pPr>
              <w:ind w:right="57"/>
              <w:jc w:val="both"/>
            </w:pPr>
            <w:r>
              <w:t>Kërkohet informacion për ndërtimin e Muzeut Hebraik të Vlorës.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C728B" w14:textId="291F22E0" w:rsidR="0001308D" w:rsidRPr="00FC5DC6" w:rsidRDefault="00144F95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09.10</w:t>
            </w:r>
          </w:p>
        </w:tc>
        <w:tc>
          <w:tcPr>
            <w:tcW w:w="3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32D51" w14:textId="77777777" w:rsidR="0001308D" w:rsidRPr="00FC5DC6" w:rsidRDefault="0001308D" w:rsidP="0001308D">
            <w:pPr>
              <w:shd w:val="clear" w:color="auto" w:fill="FFFFFF"/>
              <w:jc w:val="both"/>
              <w:textAlignment w:val="baseline"/>
              <w:rPr>
                <w:color w:val="000000"/>
                <w:lang w:val="sq-AL"/>
              </w:rPr>
            </w:pPr>
            <w:r w:rsidRPr="00FC5DC6">
              <w:rPr>
                <w:color w:val="000000"/>
              </w:rPr>
              <w:t>Në vijim të kërkesës në përputhje me parashikimet ligjore të ligjit 119/2014,"Për të drejtën e informimit", i ndryshuar, është përcjellë materiali i kërkuar.</w:t>
            </w:r>
          </w:p>
        </w:tc>
        <w:tc>
          <w:tcPr>
            <w:tcW w:w="1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E48C8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  <w:r w:rsidRPr="00FC5DC6">
              <w:rPr>
                <w:color w:val="000000"/>
                <w:lang w:val="sq-AL" w:eastAsia="sq-AL"/>
              </w:rPr>
              <w:t>E plotë</w:t>
            </w:r>
            <w:r w:rsidRPr="00FC5DC6">
              <w:rPr>
                <w:color w:val="000000"/>
                <w:lang w:val="sq-AL" w:eastAsia="sq-AL"/>
              </w:rPr>
              <w:tab/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7BAD7A7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  <w:r w:rsidRPr="00FC5DC6">
              <w:rPr>
                <w:color w:val="000000"/>
                <w:lang w:val="sq-AL" w:eastAsia="sq-AL"/>
              </w:rPr>
              <w:t>Nuk ka</w:t>
            </w:r>
          </w:p>
        </w:tc>
      </w:tr>
      <w:tr w:rsidR="0001308D" w:rsidRPr="00FC5DC6" w14:paraId="128733D6" w14:textId="77777777" w:rsidTr="00FD0EE2">
        <w:trPr>
          <w:cantSplit/>
          <w:trHeight w:val="831"/>
        </w:trPr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DA66E" w14:textId="05853D3A" w:rsidR="0001308D" w:rsidRPr="00FC5DC6" w:rsidRDefault="009266FB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9</w:t>
            </w:r>
            <w:r w:rsidR="0001308D" w:rsidRPr="00FC5DC6">
              <w:rPr>
                <w:color w:val="000000"/>
                <w:lang w:val="sq-AL" w:eastAsia="sq-AL"/>
              </w:rPr>
              <w:t>.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6A9CC" w14:textId="6504E0FD" w:rsidR="0001308D" w:rsidRPr="00FC5DC6" w:rsidRDefault="00144F95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25.09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CB6CC" w14:textId="77777777" w:rsidR="0001308D" w:rsidRPr="00FC5DC6" w:rsidRDefault="0001308D" w:rsidP="0001308D">
            <w:pPr>
              <w:ind w:right="57"/>
              <w:jc w:val="both"/>
            </w:pPr>
            <w:r w:rsidRPr="00FC5DC6">
              <w:t>Kërkohet informacion:</w:t>
            </w:r>
          </w:p>
          <w:p w14:paraId="64FD9915" w14:textId="6EA2AF44" w:rsidR="0001308D" w:rsidRPr="00FC5DC6" w:rsidRDefault="0001308D" w:rsidP="00144F95">
            <w:pPr>
              <w:ind w:right="57"/>
              <w:jc w:val="both"/>
            </w:pPr>
            <w:r w:rsidRPr="00FC5DC6">
              <w:t>“</w:t>
            </w:r>
            <w:r w:rsidR="00144F95">
              <w:t>Mbi ankimin pranë LDI për mosvendosje në dispozicion të dokumenteve dhe të përgjigjes zyrare”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6A6D3" w14:textId="003AD6BB" w:rsidR="0001308D" w:rsidRPr="00FC5DC6" w:rsidRDefault="00FD0EE2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28.09</w:t>
            </w:r>
          </w:p>
        </w:tc>
        <w:tc>
          <w:tcPr>
            <w:tcW w:w="3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AD194" w14:textId="77777777" w:rsidR="0001308D" w:rsidRPr="00FC5DC6" w:rsidRDefault="0001308D" w:rsidP="0001308D">
            <w:pPr>
              <w:shd w:val="clear" w:color="auto" w:fill="FFFFFF"/>
              <w:jc w:val="both"/>
              <w:textAlignment w:val="baseline"/>
              <w:rPr>
                <w:color w:val="000000"/>
                <w:lang w:val="sq-AL"/>
              </w:rPr>
            </w:pPr>
            <w:r w:rsidRPr="00FC5DC6">
              <w:rPr>
                <w:color w:val="000000"/>
              </w:rPr>
              <w:t>Në vijim të kërkesës në përputhje me parashikimet ligjore të ligjit 119/2014,"Për të drejtën e informimit", i ndryshuar, është përcjellë materiali i kërkuar.</w:t>
            </w:r>
          </w:p>
        </w:tc>
        <w:tc>
          <w:tcPr>
            <w:tcW w:w="1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70E62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  <w:r w:rsidRPr="00FC5DC6">
              <w:rPr>
                <w:color w:val="000000"/>
                <w:lang w:val="sq-AL" w:eastAsia="sq-AL"/>
              </w:rPr>
              <w:t>E plotë</w:t>
            </w:r>
            <w:r w:rsidRPr="00FC5DC6">
              <w:rPr>
                <w:color w:val="000000"/>
                <w:lang w:val="sq-AL" w:eastAsia="sq-AL"/>
              </w:rPr>
              <w:tab/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09F8391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  <w:r w:rsidRPr="00FC5DC6">
              <w:rPr>
                <w:color w:val="000000"/>
                <w:lang w:val="sq-AL" w:eastAsia="sq-AL"/>
              </w:rPr>
              <w:t>Nuk ka</w:t>
            </w:r>
          </w:p>
        </w:tc>
      </w:tr>
      <w:tr w:rsidR="0001308D" w:rsidRPr="00FC5DC6" w14:paraId="4EF02613" w14:textId="77777777" w:rsidTr="00FD0EE2">
        <w:trPr>
          <w:cantSplit/>
          <w:trHeight w:val="1082"/>
        </w:trPr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C4A45" w14:textId="57E048F3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  <w:r w:rsidRPr="00FC5DC6">
              <w:rPr>
                <w:color w:val="000000"/>
                <w:lang w:val="sq-AL" w:eastAsia="sq-AL"/>
              </w:rPr>
              <w:lastRenderedPageBreak/>
              <w:t>1</w:t>
            </w:r>
            <w:r w:rsidR="009266FB">
              <w:rPr>
                <w:color w:val="000000"/>
                <w:lang w:val="sq-AL" w:eastAsia="sq-AL"/>
              </w:rPr>
              <w:t>0</w:t>
            </w:r>
            <w:r w:rsidRPr="00FC5DC6">
              <w:rPr>
                <w:color w:val="000000"/>
                <w:lang w:val="sq-AL" w:eastAsia="sq-AL"/>
              </w:rPr>
              <w:t>.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A1562" w14:textId="669CA5A1" w:rsidR="0001308D" w:rsidRPr="00FC5DC6" w:rsidRDefault="00FD0EE2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28.09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F3786" w14:textId="77777777" w:rsidR="00FD0EE2" w:rsidRPr="00FD0EE2" w:rsidRDefault="00FD0EE2" w:rsidP="00FD0EE2">
            <w:pPr>
              <w:ind w:right="57"/>
              <w:jc w:val="both"/>
            </w:pPr>
            <w:r w:rsidRPr="00FD0EE2">
              <w:t>Kërkohet informacion:</w:t>
            </w:r>
          </w:p>
          <w:p w14:paraId="48B2FBAF" w14:textId="52D1D044" w:rsidR="0001308D" w:rsidRPr="00FC5DC6" w:rsidRDefault="00FD0EE2" w:rsidP="00FD0EE2">
            <w:pPr>
              <w:ind w:right="57"/>
              <w:jc w:val="both"/>
            </w:pPr>
            <w:r w:rsidRPr="00FD0EE2">
              <w:t>“Mbi ankimin pranë LDI për mosvendosje në dispozicion të dokumenteve dhe të përgjigjes zyrare”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E536D" w14:textId="3F127C7F" w:rsidR="0001308D" w:rsidRPr="00FC5DC6" w:rsidRDefault="00FD0EE2" w:rsidP="0001308D">
            <w:pPr>
              <w:rPr>
                <w:color w:val="000000"/>
                <w:lang w:val="sq-AL" w:eastAsia="sq-AL"/>
              </w:rPr>
            </w:pPr>
            <w:r>
              <w:rPr>
                <w:color w:val="000000"/>
                <w:lang w:val="sq-AL" w:eastAsia="sq-AL"/>
              </w:rPr>
              <w:t>07.10</w:t>
            </w:r>
          </w:p>
        </w:tc>
        <w:tc>
          <w:tcPr>
            <w:tcW w:w="3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330D3" w14:textId="77777777" w:rsidR="0001308D" w:rsidRPr="00FC5DC6" w:rsidRDefault="0001308D" w:rsidP="0001308D">
            <w:pPr>
              <w:shd w:val="clear" w:color="auto" w:fill="FFFFFF"/>
              <w:jc w:val="both"/>
              <w:textAlignment w:val="baseline"/>
              <w:rPr>
                <w:color w:val="000000"/>
                <w:lang w:val="sq-AL"/>
              </w:rPr>
            </w:pPr>
            <w:r w:rsidRPr="00FC5DC6">
              <w:rPr>
                <w:color w:val="000000"/>
              </w:rPr>
              <w:t>Në vijim të kërkesës në përputhje me parashikimet ligjore të ligjit 119/2014,"Për të drejtën e informimit", i ndryshuar, është përcjellë materiali i kërkuar.</w:t>
            </w:r>
          </w:p>
        </w:tc>
        <w:tc>
          <w:tcPr>
            <w:tcW w:w="1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4D947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  <w:r w:rsidRPr="00FC5DC6">
              <w:rPr>
                <w:color w:val="000000"/>
                <w:lang w:val="sq-AL" w:eastAsia="sq-AL"/>
              </w:rPr>
              <w:t>E plotë</w:t>
            </w:r>
            <w:r w:rsidRPr="00FC5DC6">
              <w:rPr>
                <w:color w:val="000000"/>
                <w:lang w:val="sq-AL" w:eastAsia="sq-AL"/>
              </w:rPr>
              <w:tab/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74075B4" w14:textId="77777777" w:rsidR="0001308D" w:rsidRPr="00FC5DC6" w:rsidRDefault="0001308D" w:rsidP="0001308D">
            <w:pPr>
              <w:rPr>
                <w:color w:val="000000"/>
                <w:lang w:val="sq-AL" w:eastAsia="sq-AL"/>
              </w:rPr>
            </w:pPr>
            <w:r w:rsidRPr="00FC5DC6">
              <w:rPr>
                <w:color w:val="000000"/>
                <w:lang w:val="sq-AL" w:eastAsia="sq-AL"/>
              </w:rPr>
              <w:t>Nuk ka</w:t>
            </w:r>
          </w:p>
        </w:tc>
      </w:tr>
    </w:tbl>
    <w:p w14:paraId="6CFB1194" w14:textId="12B6216F" w:rsidR="00724997" w:rsidRPr="00FC5DC6" w:rsidRDefault="00724997" w:rsidP="00F3107A">
      <w:pPr>
        <w:pStyle w:val="Caption"/>
        <w:rPr>
          <w:sz w:val="24"/>
          <w:szCs w:val="24"/>
        </w:rPr>
      </w:pPr>
    </w:p>
    <w:sectPr w:rsidR="00724997" w:rsidRPr="00FC5DC6" w:rsidSect="00E4452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61FAD7" w14:textId="77777777" w:rsidR="00C123A4" w:rsidRDefault="00C123A4" w:rsidP="00B16EE5">
      <w:r>
        <w:separator/>
      </w:r>
    </w:p>
  </w:endnote>
  <w:endnote w:type="continuationSeparator" w:id="0">
    <w:p w14:paraId="10B5ADB2" w14:textId="77777777" w:rsidR="00C123A4" w:rsidRDefault="00C123A4" w:rsidP="00B16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E650B1" w14:textId="77777777" w:rsidR="00C123A4" w:rsidRDefault="00C123A4" w:rsidP="00B16EE5">
      <w:r>
        <w:separator/>
      </w:r>
    </w:p>
  </w:footnote>
  <w:footnote w:type="continuationSeparator" w:id="0">
    <w:p w14:paraId="3972E5A2" w14:textId="77777777" w:rsidR="00C123A4" w:rsidRDefault="00C123A4" w:rsidP="00B16E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A1765"/>
    <w:multiLevelType w:val="multilevel"/>
    <w:tmpl w:val="41C80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8203F9"/>
    <w:multiLevelType w:val="hybridMultilevel"/>
    <w:tmpl w:val="191C88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A1522D"/>
    <w:multiLevelType w:val="multilevel"/>
    <w:tmpl w:val="C284C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0F4A24"/>
    <w:multiLevelType w:val="hybridMultilevel"/>
    <w:tmpl w:val="0994BBB8"/>
    <w:lvl w:ilvl="0" w:tplc="959893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EB2446"/>
    <w:multiLevelType w:val="multilevel"/>
    <w:tmpl w:val="933A9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CD1715"/>
    <w:multiLevelType w:val="multilevel"/>
    <w:tmpl w:val="577E1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EC25A0A"/>
    <w:multiLevelType w:val="hybridMultilevel"/>
    <w:tmpl w:val="5316E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EC3C1D"/>
    <w:multiLevelType w:val="hybridMultilevel"/>
    <w:tmpl w:val="843C7FAC"/>
    <w:lvl w:ilvl="0" w:tplc="9D82F0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B57E8A"/>
    <w:multiLevelType w:val="hybridMultilevel"/>
    <w:tmpl w:val="B9CC5F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6202ED"/>
    <w:multiLevelType w:val="multilevel"/>
    <w:tmpl w:val="CA828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5445D9"/>
    <w:multiLevelType w:val="hybridMultilevel"/>
    <w:tmpl w:val="F43671AA"/>
    <w:lvl w:ilvl="0" w:tplc="AB06B6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B3008C"/>
    <w:multiLevelType w:val="hybridMultilevel"/>
    <w:tmpl w:val="45949E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FA13C5A"/>
    <w:multiLevelType w:val="hybridMultilevel"/>
    <w:tmpl w:val="080C00CA"/>
    <w:lvl w:ilvl="0" w:tplc="51D60E1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D1F70"/>
    <w:multiLevelType w:val="multilevel"/>
    <w:tmpl w:val="7A940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2"/>
  </w:num>
  <w:num w:numId="12">
    <w:abstractNumId w:val="7"/>
  </w:num>
  <w:num w:numId="13">
    <w:abstractNumId w:val="4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528"/>
    <w:rsid w:val="0001308D"/>
    <w:rsid w:val="000700FD"/>
    <w:rsid w:val="000C2242"/>
    <w:rsid w:val="000C3FE1"/>
    <w:rsid w:val="000C68B9"/>
    <w:rsid w:val="000D22C4"/>
    <w:rsid w:val="000E1557"/>
    <w:rsid w:val="000E2E14"/>
    <w:rsid w:val="000F1708"/>
    <w:rsid w:val="000F2738"/>
    <w:rsid w:val="001072D3"/>
    <w:rsid w:val="00125288"/>
    <w:rsid w:val="00144F95"/>
    <w:rsid w:val="001518B2"/>
    <w:rsid w:val="001B77C8"/>
    <w:rsid w:val="001D30AB"/>
    <w:rsid w:val="001F0F12"/>
    <w:rsid w:val="0020511E"/>
    <w:rsid w:val="0024217F"/>
    <w:rsid w:val="002840A1"/>
    <w:rsid w:val="00290C00"/>
    <w:rsid w:val="00307D3A"/>
    <w:rsid w:val="003121D9"/>
    <w:rsid w:val="00335AF1"/>
    <w:rsid w:val="003643E8"/>
    <w:rsid w:val="003815FD"/>
    <w:rsid w:val="003A2089"/>
    <w:rsid w:val="003A2437"/>
    <w:rsid w:val="003C478E"/>
    <w:rsid w:val="004138CE"/>
    <w:rsid w:val="0046041B"/>
    <w:rsid w:val="004833B4"/>
    <w:rsid w:val="004A2694"/>
    <w:rsid w:val="004F7022"/>
    <w:rsid w:val="00512897"/>
    <w:rsid w:val="00544DEA"/>
    <w:rsid w:val="00567B93"/>
    <w:rsid w:val="005A4D3E"/>
    <w:rsid w:val="005D1EE0"/>
    <w:rsid w:val="005E36CD"/>
    <w:rsid w:val="006416AD"/>
    <w:rsid w:val="00657495"/>
    <w:rsid w:val="00691294"/>
    <w:rsid w:val="00692594"/>
    <w:rsid w:val="0069772E"/>
    <w:rsid w:val="006B0E31"/>
    <w:rsid w:val="006B18B1"/>
    <w:rsid w:val="006C6516"/>
    <w:rsid w:val="006D787A"/>
    <w:rsid w:val="00702CB2"/>
    <w:rsid w:val="00724997"/>
    <w:rsid w:val="007253EA"/>
    <w:rsid w:val="0075683B"/>
    <w:rsid w:val="007659ED"/>
    <w:rsid w:val="00781D1D"/>
    <w:rsid w:val="007827EA"/>
    <w:rsid w:val="007D4B14"/>
    <w:rsid w:val="007F1B81"/>
    <w:rsid w:val="007F683A"/>
    <w:rsid w:val="008013C0"/>
    <w:rsid w:val="008118CA"/>
    <w:rsid w:val="00821276"/>
    <w:rsid w:val="008707E2"/>
    <w:rsid w:val="00886928"/>
    <w:rsid w:val="00892526"/>
    <w:rsid w:val="008B5C7D"/>
    <w:rsid w:val="008C2113"/>
    <w:rsid w:val="008C26A4"/>
    <w:rsid w:val="008D01C7"/>
    <w:rsid w:val="008D2C08"/>
    <w:rsid w:val="008F34B5"/>
    <w:rsid w:val="0090330D"/>
    <w:rsid w:val="009266FB"/>
    <w:rsid w:val="009A2862"/>
    <w:rsid w:val="009E3E68"/>
    <w:rsid w:val="00A000EE"/>
    <w:rsid w:val="00A16BE2"/>
    <w:rsid w:val="00A23503"/>
    <w:rsid w:val="00A33769"/>
    <w:rsid w:val="00A445F2"/>
    <w:rsid w:val="00A5699C"/>
    <w:rsid w:val="00A7241C"/>
    <w:rsid w:val="00A75547"/>
    <w:rsid w:val="00A8549C"/>
    <w:rsid w:val="00AD21E6"/>
    <w:rsid w:val="00AE01C3"/>
    <w:rsid w:val="00AE4C18"/>
    <w:rsid w:val="00B16EE5"/>
    <w:rsid w:val="00B41C2D"/>
    <w:rsid w:val="00B87A67"/>
    <w:rsid w:val="00BD5643"/>
    <w:rsid w:val="00C102E8"/>
    <w:rsid w:val="00C123A4"/>
    <w:rsid w:val="00C5787F"/>
    <w:rsid w:val="00CC1FB8"/>
    <w:rsid w:val="00CC34C4"/>
    <w:rsid w:val="00CC4F44"/>
    <w:rsid w:val="00D0121D"/>
    <w:rsid w:val="00D34A60"/>
    <w:rsid w:val="00D9051B"/>
    <w:rsid w:val="00D9644F"/>
    <w:rsid w:val="00DB6A47"/>
    <w:rsid w:val="00DC7716"/>
    <w:rsid w:val="00DF2D8F"/>
    <w:rsid w:val="00E159BC"/>
    <w:rsid w:val="00E173A2"/>
    <w:rsid w:val="00E347B4"/>
    <w:rsid w:val="00E44528"/>
    <w:rsid w:val="00E65F85"/>
    <w:rsid w:val="00E85590"/>
    <w:rsid w:val="00E92CDE"/>
    <w:rsid w:val="00EA44EF"/>
    <w:rsid w:val="00ED228C"/>
    <w:rsid w:val="00F15A02"/>
    <w:rsid w:val="00F23F2D"/>
    <w:rsid w:val="00F3107A"/>
    <w:rsid w:val="00F51A18"/>
    <w:rsid w:val="00F6324B"/>
    <w:rsid w:val="00FA6CC0"/>
    <w:rsid w:val="00FC30BF"/>
    <w:rsid w:val="00FC5DC6"/>
    <w:rsid w:val="00FD0EE2"/>
    <w:rsid w:val="00FF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C41FC"/>
  <w15:chartTrackingRefBased/>
  <w15:docId w15:val="{9EF224BD-9CD9-4E23-A8A8-00ACE4703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E44528"/>
    <w:pPr>
      <w:spacing w:before="100" w:beforeAutospacing="1" w:after="100" w:afterAutospacing="1"/>
    </w:pPr>
    <w:rPr>
      <w:rFonts w:eastAsiaTheme="minorEastAsia"/>
    </w:rPr>
  </w:style>
  <w:style w:type="paragraph" w:customStyle="1" w:styleId="p2">
    <w:name w:val="p2"/>
    <w:basedOn w:val="Normal"/>
    <w:rsid w:val="00E44528"/>
    <w:pPr>
      <w:spacing w:before="100" w:beforeAutospacing="1" w:after="100" w:afterAutospacing="1"/>
    </w:pPr>
    <w:rPr>
      <w:rFonts w:eastAsiaTheme="minorEastAsia"/>
    </w:rPr>
  </w:style>
  <w:style w:type="character" w:customStyle="1" w:styleId="s2">
    <w:name w:val="s2"/>
    <w:basedOn w:val="DefaultParagraphFont"/>
    <w:rsid w:val="00E44528"/>
  </w:style>
  <w:style w:type="paragraph" w:styleId="NormalWeb">
    <w:name w:val="Normal (Web)"/>
    <w:basedOn w:val="Normal"/>
    <w:uiPriority w:val="99"/>
    <w:unhideWhenUsed/>
    <w:rsid w:val="00E44528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691294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691294"/>
    <w:pPr>
      <w:spacing w:line="252" w:lineRule="auto"/>
      <w:ind w:left="720"/>
      <w:contextualSpacing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B16E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6EE5"/>
  </w:style>
  <w:style w:type="paragraph" w:styleId="Footer">
    <w:name w:val="footer"/>
    <w:basedOn w:val="Normal"/>
    <w:link w:val="FooterChar"/>
    <w:uiPriority w:val="99"/>
    <w:unhideWhenUsed/>
    <w:rsid w:val="00B16E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6EE5"/>
  </w:style>
  <w:style w:type="paragraph" w:styleId="Caption">
    <w:name w:val="caption"/>
    <w:basedOn w:val="Normal"/>
    <w:next w:val="Normal"/>
    <w:uiPriority w:val="35"/>
    <w:unhideWhenUsed/>
    <w:qFormat/>
    <w:rsid w:val="00F3107A"/>
    <w:pPr>
      <w:spacing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310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10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107A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10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107A"/>
    <w:rPr>
      <w:rFonts w:ascii="Times New Roman" w:eastAsia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02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62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1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6138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40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794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759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11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01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0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886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00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9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0506C-8142-4D7E-B349-DFCB07E94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</dc:creator>
  <cp:keywords/>
  <dc:description/>
  <cp:lastModifiedBy>Komp1</cp:lastModifiedBy>
  <cp:revision>2</cp:revision>
  <dcterms:created xsi:type="dcterms:W3CDTF">2026-10-09T13:54:00Z</dcterms:created>
  <dcterms:modified xsi:type="dcterms:W3CDTF">2026-10-09T13:54:00Z</dcterms:modified>
</cp:coreProperties>
</file>