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F630" w14:textId="77777777" w:rsid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366C">
        <w:rPr>
          <w:noProof/>
        </w:rPr>
        <w:drawing>
          <wp:anchor distT="0" distB="0" distL="114300" distR="114300" simplePos="0" relativeHeight="251659264" behindDoc="0" locked="0" layoutInCell="1" allowOverlap="1" wp14:anchorId="524B6503" wp14:editId="316EFC22">
            <wp:simplePos x="0" y="0"/>
            <wp:positionH relativeFrom="margin">
              <wp:align>center</wp:align>
            </wp:positionH>
            <wp:positionV relativeFrom="paragraph">
              <wp:posOffset>190500</wp:posOffset>
            </wp:positionV>
            <wp:extent cx="548005" cy="639445"/>
            <wp:effectExtent l="0" t="0" r="4445" b="825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1C5CE9" w14:textId="77777777" w:rsidR="002F1F98" w:rsidRDefault="002F1F98" w:rsidP="002F1F98">
      <w:pPr>
        <w:jc w:val="center"/>
      </w:pPr>
    </w:p>
    <w:p w14:paraId="2F254FCE" w14:textId="77777777" w:rsidR="002F1F98" w:rsidRPr="00C43DFB" w:rsidRDefault="002F1F98" w:rsidP="002F1F98">
      <w:pPr>
        <w:spacing w:after="0"/>
        <w:jc w:val="center"/>
        <w:rPr>
          <w:lang w:val="it-IT"/>
        </w:rPr>
      </w:pPr>
      <w:r w:rsidRPr="00C43DFB">
        <w:rPr>
          <w:lang w:val="it-IT"/>
        </w:rPr>
        <w:t>________________________________ _________________________________</w:t>
      </w:r>
    </w:p>
    <w:p w14:paraId="457360A9" w14:textId="77777777" w:rsidR="002F1F98" w:rsidRPr="00C43DFB" w:rsidRDefault="002F1F98" w:rsidP="002F1F98">
      <w:pPr>
        <w:spacing w:after="0" w:line="276" w:lineRule="auto"/>
        <w:jc w:val="center"/>
        <w:rPr>
          <w:lang w:val="it-IT"/>
        </w:rPr>
      </w:pPr>
    </w:p>
    <w:p w14:paraId="76501087" w14:textId="77777777" w:rsidR="002F1F98" w:rsidRPr="00DC7FB1" w:rsidRDefault="002F1F98" w:rsidP="002F1F98">
      <w:pPr>
        <w:spacing w:after="0" w:line="276" w:lineRule="auto"/>
        <w:jc w:val="center"/>
        <w:rPr>
          <w:rFonts w:cstheme="minorHAnsi"/>
          <w:b/>
          <w:lang w:val="it-IT"/>
        </w:rPr>
      </w:pPr>
      <w:r w:rsidRPr="00DC7FB1">
        <w:rPr>
          <w:rFonts w:cstheme="minorHAnsi"/>
          <w:b/>
          <w:lang w:val="it-IT"/>
        </w:rPr>
        <w:t>R E P U B L I K A  E  SH Q I P Ë R I S Ë</w:t>
      </w:r>
    </w:p>
    <w:p w14:paraId="789702C6" w14:textId="77777777" w:rsidR="002F1F98" w:rsidRPr="002F1F98" w:rsidRDefault="002F1F98" w:rsidP="002F1F98">
      <w:pPr>
        <w:tabs>
          <w:tab w:val="left" w:pos="2771"/>
          <w:tab w:val="center" w:pos="4252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1F98">
        <w:rPr>
          <w:rFonts w:ascii="Times New Roman" w:hAnsi="Times New Roman" w:cs="Times New Roman"/>
          <w:b/>
          <w:sz w:val="24"/>
          <w:szCs w:val="24"/>
        </w:rPr>
        <w:t>BASHKIA VLORË</w:t>
      </w:r>
    </w:p>
    <w:p w14:paraId="54527052" w14:textId="77777777" w:rsidR="002F1F98" w:rsidRPr="002F1F98" w:rsidRDefault="00DD4512" w:rsidP="002F1F98">
      <w:pPr>
        <w:tabs>
          <w:tab w:val="left" w:pos="2771"/>
          <w:tab w:val="center" w:pos="4252"/>
        </w:tabs>
        <w:spacing w:after="0" w:line="276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</w:t>
      </w:r>
    </w:p>
    <w:p w14:paraId="79ABE682" w14:textId="77777777" w:rsidR="002F1F98" w:rsidRDefault="002F1F98" w:rsidP="002F1F98">
      <w:pPr>
        <w:tabs>
          <w:tab w:val="left" w:pos="2771"/>
          <w:tab w:val="center" w:pos="4252"/>
        </w:tabs>
        <w:spacing w:after="0" w:line="276" w:lineRule="auto"/>
        <w:jc w:val="center"/>
        <w:rPr>
          <w:b/>
          <w:szCs w:val="24"/>
        </w:rPr>
      </w:pPr>
    </w:p>
    <w:p w14:paraId="52B6F892" w14:textId="77777777" w:rsidR="002F1F98" w:rsidRDefault="002F1F98" w:rsidP="002F1F98">
      <w:pPr>
        <w:spacing w:after="0" w:line="360" w:lineRule="auto"/>
        <w:rPr>
          <w:sz w:val="24"/>
          <w:szCs w:val="24"/>
          <w:lang w:val="fr-FR"/>
        </w:rPr>
      </w:pPr>
      <w:r w:rsidRPr="0055488B">
        <w:rPr>
          <w:sz w:val="24"/>
          <w:szCs w:val="24"/>
          <w:lang w:val="fr-FR"/>
        </w:rPr>
        <w:t>Nr. __________</w:t>
      </w:r>
      <w:proofErr w:type="spellStart"/>
      <w:r w:rsidRPr="0055488B">
        <w:rPr>
          <w:sz w:val="24"/>
          <w:szCs w:val="24"/>
          <w:lang w:val="fr-FR"/>
        </w:rPr>
        <w:t>prot</w:t>
      </w:r>
      <w:proofErr w:type="spellEnd"/>
      <w:r w:rsidRPr="0055488B">
        <w:rPr>
          <w:sz w:val="24"/>
          <w:szCs w:val="24"/>
          <w:lang w:val="fr-FR"/>
        </w:rPr>
        <w:t xml:space="preserve">.                                                              Vlorë, </w:t>
      </w:r>
      <w:proofErr w:type="spellStart"/>
      <w:r w:rsidRPr="0055488B">
        <w:rPr>
          <w:sz w:val="24"/>
          <w:szCs w:val="24"/>
          <w:lang w:val="fr-FR"/>
        </w:rPr>
        <w:t>më</w:t>
      </w:r>
      <w:proofErr w:type="spellEnd"/>
      <w:r w:rsidRPr="0055488B">
        <w:rPr>
          <w:sz w:val="24"/>
          <w:szCs w:val="24"/>
          <w:lang w:val="fr-FR"/>
        </w:rPr>
        <w:t xml:space="preserve"> _____._____2026</w:t>
      </w:r>
    </w:p>
    <w:p w14:paraId="506ACFE1" w14:textId="77777777" w:rsid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Lënda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Udhëzime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</w:p>
    <w:p w14:paraId="2CB5D896" w14:textId="77777777" w:rsid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42B0E8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UDHËZIME PËR OFERTUESIT</w:t>
      </w:r>
    </w:p>
    <w:p w14:paraId="348999E3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REFERENCA: SA-0300384 – SPICE</w:t>
      </w:r>
    </w:p>
    <w:p w14:paraId="1DE158A2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Ekspertizë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jashtme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aktivitetet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komunikimit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organizimin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works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h</w:t>
      </w:r>
      <w:r w:rsidR="008F05BF">
        <w:rPr>
          <w:rFonts w:ascii="Times New Roman" w:eastAsia="Times New Roman" w:hAnsi="Times New Roman" w:cs="Times New Roman"/>
          <w:b/>
          <w:bCs/>
          <w:sz w:val="24"/>
          <w:szCs w:val="24"/>
        </w:rPr>
        <w:t>op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Projektin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“SA-0300384 – S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ICE –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Mbështetja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inovacionit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profesional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sipërmarrjen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kulinare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Urdhër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nr. 1388/ Nr.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prot.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18386,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datë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11.09.2026</w:t>
      </w:r>
    </w:p>
    <w:p w14:paraId="6911F70C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ndjekin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gjitha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udhëzimet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formularët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termat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referencës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dispozitat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specifikimet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dosje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Mosparaqitja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përmban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gjithë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informacionin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dokumentacionin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brenda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afatit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përcaktuar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refuzimin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3F6A0A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udhëzime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përcaktojnë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rregullat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përzgjedhjen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thirrjeje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tender,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udhëzuesin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disponueshëm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adresë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8D3E3F1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Pr="002F1F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https://wikis.ec.europa.eu/display/ExactExternalWiki/ePRAG</w:t>
        </w:r>
      </w:hyperlink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63DC5403" w14:textId="77777777" w:rsidR="002F1F98" w:rsidRPr="002F1F98" w:rsidRDefault="002F1F98" w:rsidP="002F1F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Shërbimet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ofrohen</w:t>
      </w:r>
      <w:proofErr w:type="spellEnd"/>
    </w:p>
    <w:p w14:paraId="168FF187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Shërbimet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përshkruhen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termat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referencës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Ato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përcaktohen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Aneksin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II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projekt-kontratës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përbën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Pjesën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B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dosjeje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3173E1" w14:textId="77777777" w:rsidR="002F1F98" w:rsidRPr="002F1F98" w:rsidRDefault="002F1F98" w:rsidP="002F1F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Afatet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kohore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5"/>
        <w:gridCol w:w="1687"/>
        <w:gridCol w:w="749"/>
      </w:tblGrid>
      <w:tr w:rsidR="002F1F98" w:rsidRPr="002F1F98" w14:paraId="5376D9A4" w14:textId="77777777" w:rsidTr="002F1F98">
        <w:trPr>
          <w:tblCellSpacing w:w="15" w:type="dxa"/>
        </w:trPr>
        <w:tc>
          <w:tcPr>
            <w:tcW w:w="6250" w:type="dxa"/>
            <w:vAlign w:val="center"/>
            <w:hideMark/>
          </w:tcPr>
          <w:p w14:paraId="23373C2E" w14:textId="77777777" w:rsidR="002F1F98" w:rsidRPr="002F1F98" w:rsidRDefault="002F1F98" w:rsidP="002F1F98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vAlign w:val="center"/>
            <w:hideMark/>
          </w:tcPr>
          <w:p w14:paraId="190C8874" w14:textId="77777777" w:rsidR="002F1F98" w:rsidRPr="002F1F98" w:rsidRDefault="002F1F98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14:paraId="10DB9885" w14:textId="77777777" w:rsidR="002F1F98" w:rsidRPr="002F1F98" w:rsidRDefault="002F1F98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ORA*</w:t>
            </w:r>
          </w:p>
        </w:tc>
      </w:tr>
      <w:tr w:rsidR="002F1F98" w:rsidRPr="002F1F98" w14:paraId="2F9B1BB1" w14:textId="77777777" w:rsidTr="002F1F98">
        <w:trPr>
          <w:tblCellSpacing w:w="15" w:type="dxa"/>
        </w:trPr>
        <w:tc>
          <w:tcPr>
            <w:tcW w:w="6250" w:type="dxa"/>
            <w:vAlign w:val="center"/>
            <w:hideMark/>
          </w:tcPr>
          <w:p w14:paraId="118852AE" w14:textId="77777777" w:rsidR="002F1F98" w:rsidRPr="002F1F98" w:rsidRDefault="002F1F98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Afati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kërkimin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sqarimeve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nga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autoriteti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kontraktues</w:t>
            </w:r>
            <w:proofErr w:type="spellEnd"/>
          </w:p>
        </w:tc>
        <w:tc>
          <w:tcPr>
            <w:tcW w:w="1657" w:type="dxa"/>
            <w:vAlign w:val="center"/>
            <w:hideMark/>
          </w:tcPr>
          <w:p w14:paraId="35D8987B" w14:textId="25A82CA2" w:rsidR="002F1F98" w:rsidRPr="002F1F98" w:rsidRDefault="00265EC5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2F1F98"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2F1F98"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/2026</w:t>
            </w:r>
          </w:p>
        </w:tc>
        <w:tc>
          <w:tcPr>
            <w:tcW w:w="0" w:type="auto"/>
            <w:vAlign w:val="center"/>
            <w:hideMark/>
          </w:tcPr>
          <w:p w14:paraId="515E7429" w14:textId="77777777" w:rsidR="002F1F98" w:rsidRPr="002F1F98" w:rsidRDefault="002F1F98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16:00</w:t>
            </w:r>
          </w:p>
        </w:tc>
      </w:tr>
      <w:tr w:rsidR="002F1F98" w:rsidRPr="002F1F98" w14:paraId="4F69195E" w14:textId="77777777" w:rsidTr="002F1F98">
        <w:trPr>
          <w:tblCellSpacing w:w="15" w:type="dxa"/>
        </w:trPr>
        <w:tc>
          <w:tcPr>
            <w:tcW w:w="6250" w:type="dxa"/>
            <w:vAlign w:val="center"/>
            <w:hideMark/>
          </w:tcPr>
          <w:p w14:paraId="6C82241F" w14:textId="77777777" w:rsidR="002F1F98" w:rsidRPr="002F1F98" w:rsidRDefault="002F1F98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Data e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fundit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lëshimin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sqarimeve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nga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autoriteti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kontraktues</w:t>
            </w:r>
            <w:proofErr w:type="spellEnd"/>
          </w:p>
        </w:tc>
        <w:tc>
          <w:tcPr>
            <w:tcW w:w="1657" w:type="dxa"/>
            <w:vAlign w:val="center"/>
            <w:hideMark/>
          </w:tcPr>
          <w:p w14:paraId="57B0BCC2" w14:textId="7CFC81E6" w:rsidR="002F1F98" w:rsidRPr="002F1F98" w:rsidRDefault="00D170E3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002F1F98"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2F1F98"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.2026 </w:t>
            </w:r>
          </w:p>
        </w:tc>
        <w:tc>
          <w:tcPr>
            <w:tcW w:w="0" w:type="auto"/>
            <w:vAlign w:val="center"/>
            <w:hideMark/>
          </w:tcPr>
          <w:p w14:paraId="3246564A" w14:textId="77777777" w:rsidR="002F1F98" w:rsidRPr="002F1F98" w:rsidRDefault="002F1F98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98">
              <w:rPr>
                <w:rFonts w:ascii="Times New Roman" w:eastAsia="Times New Roman" w:hAnsi="Times New Roman" w:cs="Times New Roman"/>
                <w:sz w:val="24"/>
                <w:szCs w:val="24"/>
              </w:rPr>
              <w:t>16:00</w:t>
            </w:r>
          </w:p>
        </w:tc>
      </w:tr>
      <w:tr w:rsidR="002F1F98" w:rsidRPr="002F1F98" w14:paraId="71901E91" w14:textId="77777777" w:rsidTr="002F1F98">
        <w:trPr>
          <w:tblCellSpacing w:w="15" w:type="dxa"/>
        </w:trPr>
        <w:tc>
          <w:tcPr>
            <w:tcW w:w="6250" w:type="dxa"/>
            <w:vAlign w:val="center"/>
            <w:hideMark/>
          </w:tcPr>
          <w:p w14:paraId="0DFF05BD" w14:textId="77777777" w:rsidR="002F1F98" w:rsidRPr="002F1F98" w:rsidRDefault="002F1F98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Afati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paraqitjen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ofertave</w:t>
            </w:r>
            <w:proofErr w:type="spellEnd"/>
          </w:p>
        </w:tc>
        <w:tc>
          <w:tcPr>
            <w:tcW w:w="1657" w:type="dxa"/>
            <w:vAlign w:val="center"/>
            <w:hideMark/>
          </w:tcPr>
          <w:p w14:paraId="0B8BEE4B" w14:textId="35D09CAF" w:rsidR="002F1F98" w:rsidRPr="002F1F98" w:rsidRDefault="00350CED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</w:t>
            </w:r>
            <w:r w:rsidR="002F1F98"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2F1F98"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.2026 </w:t>
            </w:r>
          </w:p>
        </w:tc>
        <w:tc>
          <w:tcPr>
            <w:tcW w:w="0" w:type="auto"/>
            <w:vAlign w:val="center"/>
            <w:hideMark/>
          </w:tcPr>
          <w:p w14:paraId="1241636E" w14:textId="77777777" w:rsidR="002F1F98" w:rsidRPr="002F1F98" w:rsidRDefault="002F1F98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16:00</w:t>
            </w:r>
          </w:p>
        </w:tc>
      </w:tr>
      <w:tr w:rsidR="002F1F98" w:rsidRPr="002F1F98" w14:paraId="12C8D449" w14:textId="77777777" w:rsidTr="002F1F98">
        <w:trPr>
          <w:tblCellSpacing w:w="15" w:type="dxa"/>
        </w:trPr>
        <w:tc>
          <w:tcPr>
            <w:tcW w:w="6250" w:type="dxa"/>
            <w:vAlign w:val="center"/>
            <w:hideMark/>
          </w:tcPr>
          <w:p w14:paraId="40F195F0" w14:textId="77777777" w:rsidR="002F1F98" w:rsidRPr="002F1F98" w:rsidRDefault="002F1F98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Intervistat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nëse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ka)</w:t>
            </w:r>
          </w:p>
        </w:tc>
        <w:tc>
          <w:tcPr>
            <w:tcW w:w="1657" w:type="dxa"/>
            <w:vAlign w:val="center"/>
            <w:hideMark/>
          </w:tcPr>
          <w:p w14:paraId="0F11FC5F" w14:textId="77777777" w:rsidR="002F1F98" w:rsidRPr="002F1F98" w:rsidRDefault="002F1F98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98"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400B765E" w14:textId="77777777" w:rsidR="002F1F98" w:rsidRPr="002F1F98" w:rsidRDefault="002F1F98" w:rsidP="002F1F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1F98" w:rsidRPr="002F1F98" w14:paraId="640BF03E" w14:textId="77777777" w:rsidTr="002F1F98">
        <w:trPr>
          <w:tblCellSpacing w:w="15" w:type="dxa"/>
        </w:trPr>
        <w:tc>
          <w:tcPr>
            <w:tcW w:w="6250" w:type="dxa"/>
            <w:vAlign w:val="center"/>
            <w:hideMark/>
          </w:tcPr>
          <w:p w14:paraId="3D84A9B8" w14:textId="77777777" w:rsidR="002F1F98" w:rsidRPr="002F1F98" w:rsidRDefault="002F1F98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përfundimit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të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vlerësimit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të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ofertave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teknike</w:t>
            </w:r>
            <w:proofErr w:type="spellEnd"/>
          </w:p>
        </w:tc>
        <w:tc>
          <w:tcPr>
            <w:tcW w:w="1657" w:type="dxa"/>
            <w:vAlign w:val="center"/>
            <w:hideMark/>
          </w:tcPr>
          <w:p w14:paraId="256FD056" w14:textId="70091EF7" w:rsidR="002F1F98" w:rsidRPr="002F1F98" w:rsidRDefault="00350CED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06.12.</w:t>
            </w:r>
            <w:r w:rsidR="002F1F98"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4D983A93" w14:textId="77777777" w:rsidR="002F1F98" w:rsidRPr="002F1F98" w:rsidRDefault="002F1F98" w:rsidP="002F1F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0CED" w:rsidRPr="002F1F98" w14:paraId="6A922F8E" w14:textId="77777777" w:rsidTr="002F1F98">
        <w:trPr>
          <w:tblCellSpacing w:w="15" w:type="dxa"/>
        </w:trPr>
        <w:tc>
          <w:tcPr>
            <w:tcW w:w="6250" w:type="dxa"/>
            <w:vAlign w:val="center"/>
            <w:hideMark/>
          </w:tcPr>
          <w:p w14:paraId="390C685E" w14:textId="77777777" w:rsidR="00350CED" w:rsidRPr="002F1F98" w:rsidRDefault="00350CED" w:rsidP="00350C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Njoftimi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dhënies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së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kontratës</w:t>
            </w:r>
            <w:proofErr w:type="spellEnd"/>
          </w:p>
        </w:tc>
        <w:tc>
          <w:tcPr>
            <w:tcW w:w="1657" w:type="dxa"/>
            <w:vAlign w:val="center"/>
            <w:hideMark/>
          </w:tcPr>
          <w:p w14:paraId="2C0CC2EE" w14:textId="22D62378" w:rsidR="00350CED" w:rsidRPr="002F1F98" w:rsidRDefault="00350CED" w:rsidP="00350C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06.12.</w:t>
            </w:r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009EE3B4" w14:textId="77777777" w:rsidR="00350CED" w:rsidRPr="002F1F98" w:rsidRDefault="00350CED" w:rsidP="00350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1F98" w:rsidRPr="002F1F98" w14:paraId="1AEA6FC7" w14:textId="77777777" w:rsidTr="002F1F98">
        <w:trPr>
          <w:tblCellSpacing w:w="15" w:type="dxa"/>
        </w:trPr>
        <w:tc>
          <w:tcPr>
            <w:tcW w:w="6250" w:type="dxa"/>
            <w:vAlign w:val="center"/>
            <w:hideMark/>
          </w:tcPr>
          <w:p w14:paraId="05373927" w14:textId="77777777" w:rsidR="002F1F98" w:rsidRPr="002F1F98" w:rsidRDefault="002F1F98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Nënshkrimi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kontratës</w:t>
            </w:r>
            <w:proofErr w:type="spellEnd"/>
          </w:p>
        </w:tc>
        <w:tc>
          <w:tcPr>
            <w:tcW w:w="1657" w:type="dxa"/>
            <w:vAlign w:val="center"/>
            <w:hideMark/>
          </w:tcPr>
          <w:p w14:paraId="32982E96" w14:textId="1938C9B5" w:rsidR="002F1F98" w:rsidRPr="002F1F98" w:rsidRDefault="00350CED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2F1F98" w:rsidRPr="002F1F98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F1F98" w:rsidRPr="002F1F98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0" w:type="auto"/>
            <w:vAlign w:val="center"/>
            <w:hideMark/>
          </w:tcPr>
          <w:p w14:paraId="13400AC9" w14:textId="77777777" w:rsidR="002F1F98" w:rsidRPr="002F1F98" w:rsidRDefault="002F1F98" w:rsidP="002F1F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1F98" w:rsidRPr="002F1F98" w14:paraId="04678323" w14:textId="77777777" w:rsidTr="002F1F98">
        <w:trPr>
          <w:tblCellSpacing w:w="15" w:type="dxa"/>
        </w:trPr>
        <w:tc>
          <w:tcPr>
            <w:tcW w:w="6250" w:type="dxa"/>
            <w:vAlign w:val="center"/>
            <w:hideMark/>
          </w:tcPr>
          <w:p w14:paraId="2ECEE5F5" w14:textId="77777777" w:rsidR="002F1F98" w:rsidRPr="002F1F98" w:rsidRDefault="002F1F98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fillimit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të</w:t>
            </w:r>
            <w:proofErr w:type="spellEnd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1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kontratës</w:t>
            </w:r>
            <w:proofErr w:type="spellEnd"/>
          </w:p>
        </w:tc>
        <w:tc>
          <w:tcPr>
            <w:tcW w:w="1657" w:type="dxa"/>
            <w:vAlign w:val="center"/>
            <w:hideMark/>
          </w:tcPr>
          <w:p w14:paraId="5258B87A" w14:textId="65DBA67E" w:rsidR="002F1F98" w:rsidRPr="002F1F98" w:rsidRDefault="00350CED" w:rsidP="002F1F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2F1F98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2F1F98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2F1F98" w:rsidRPr="002F1F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0A9FD4F" w14:textId="77777777" w:rsidR="002F1F98" w:rsidRPr="002F1F98" w:rsidRDefault="002F1F98" w:rsidP="002F1F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1E9B7A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* Zona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kohore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vendit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autoritetit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**</w:t>
      </w:r>
      <w:r w:rsidRPr="002F1F9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D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atë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paraprake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.-</w:t>
      </w:r>
    </w:p>
    <w:p w14:paraId="3B3F4EEB" w14:textId="77777777" w:rsidR="002F1F98" w:rsidRPr="002F1F98" w:rsidRDefault="002F1F98" w:rsidP="002F1F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Pjesëmarrja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ekspertët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nënkontraktimi</w:t>
      </w:r>
      <w:proofErr w:type="spellEnd"/>
    </w:p>
    <w:p w14:paraId="06C35EAC" w14:textId="77777777" w:rsidR="002F1F98" w:rsidRPr="002F1F98" w:rsidRDefault="002F1F98" w:rsidP="002F1F98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Pjesëmarrja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hapur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vetëm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ftuar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pranueshmërisë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shihni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pikën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13A309" w14:textId="77777777" w:rsidR="002F1F98" w:rsidRPr="002F1F98" w:rsidRDefault="002F1F98" w:rsidP="002F1F98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fizikë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juridikë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pjesë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jepet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ndodhen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situatat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përmendura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Seksionet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2.4.1 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masat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kufizuese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BE-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), 2.4</w:t>
      </w:r>
      <w:hyperlink r:id="rId9" w:anchor="footnote-1" w:history="1">
        <w:r w:rsidRPr="002F1F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vertAlign w:val="superscript"/>
          </w:rPr>
          <w:t>[1]</w:t>
        </w:r>
      </w:hyperlink>
      <w:r w:rsidRPr="002F1F98">
        <w:rPr>
          <w:rFonts w:ascii="Times New Roman" w:eastAsia="Times New Roman" w:hAnsi="Times New Roman" w:cs="Times New Roman"/>
          <w:sz w:val="24"/>
          <w:szCs w:val="24"/>
        </w:rPr>
        <w:t>.2.1 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2.4.2.2 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refuzimi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caktuar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udhëzue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praktik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Nës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veprojnë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kështu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konsiderohet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përkatësisht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papërshtatshme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parregullt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624CBC" w14:textId="77777777" w:rsidR="002F1F98" w:rsidRPr="002F1F98" w:rsidRDefault="002F1F98" w:rsidP="002F1F98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renditura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Seksionin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2.4.2.1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udh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ëzuesit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praktik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BE-ja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nënshtrohen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gjobave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10%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totale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Rregulloren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fuqi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Ky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informacion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publikohet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faqen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internetit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Rregulloren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fuqi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26B88A" w14:textId="77777777" w:rsidR="002F1F98" w:rsidRPr="002F1F98" w:rsidRDefault="002F1F98" w:rsidP="002F1F98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ndërmjet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kontraktorit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palës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tretë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dispozicion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ekspertët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përmbajë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dispozitë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ekspertët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nënshtrohen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miratimit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vendit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partner.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Gjithashtu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rekomandohet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kjo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përmbajë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klauzolë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zgjidhjen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mosmarrëveshjeve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8263B7" w14:textId="77777777" w:rsidR="002F1F98" w:rsidRPr="00D82173" w:rsidRDefault="002F1F98" w:rsidP="00D82173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Nënkontraktimi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lejohet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kontraktori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mbetet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plotësisht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përgjegjës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autoritetit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përmbushjen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tërësi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rastit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subjektet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kapacitetet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cilave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mbështetet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lidhje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lidhen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kapacitetin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ekonomik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financiar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jenë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bashkërisht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përgjegjës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përmbushjen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synon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nënkontraktojë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shumë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pjesë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shërbimeve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kontraktuara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kjo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deklarohet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qartë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organizimin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metodologjinë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formularin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paraqitjes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385EAA" w14:textId="77777777" w:rsidR="002F1F98" w:rsidRPr="00D82173" w:rsidRDefault="002F1F98" w:rsidP="00D82173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gjithë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nënkontraktorët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subjektet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vënë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dispozicion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kapacitete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jenë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pranueshëm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kontratën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identiteti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nënkontraktorit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synuar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dihet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tashmë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momentin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paraqitjes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paraqesë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deklaratë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garanton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pranueshmërinë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nënkontraktorit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ndonjë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nënkontraktor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subjekt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vë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dispozicion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kapacitete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identifikuar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mënyrë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përmbush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pranueshmërisë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oferta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refuzohet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identiteti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nënkontraktorit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dihet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momentin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paraqitjes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lastRenderedPageBreak/>
        <w:t>ofertës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nënkontratë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jepet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nenin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kushteve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946AE9" w14:textId="77777777" w:rsidR="00D82173" w:rsidRDefault="002F1F98" w:rsidP="00D82173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Nënkontraktorët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subjektet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vënë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dispozicion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kapacitete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ndodhen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asnjë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situatat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përjashtimit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renditura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Seksionin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2.4.2.1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udhëzuesit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kontraktori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suksesshëm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paraqesë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deklaratë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nënkontraktori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subjekti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vë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dispozicion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kapacitete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ku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deklarohet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ndodhet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situatat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përjashtimit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8D64D9B" w14:textId="77777777" w:rsidR="00D82173" w:rsidRDefault="002F1F98" w:rsidP="00D82173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rast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dyshimi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kërkojë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prova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dokumentare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nënkontraktori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subjekti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vë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dispozicion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kapacitete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ndodhet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situatë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përjashtimi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Subjekti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nënkontraktor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vë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dispozicion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kapacitete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ndodhet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asnjë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situatat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përshkruara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Seksionin 2.4.1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udhëzuesit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masat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kufizuese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BE-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BE896" w14:textId="77777777" w:rsidR="002F1F98" w:rsidRDefault="002F1F98" w:rsidP="002F1F98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shmangur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paqartësi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ekspertët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punësuar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drejtpërdrejt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kontraktori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nëpërmjet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pale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tretë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kjo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fundit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nënkontraktor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  <w:r w:rsid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Ekspertët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vënë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dispozicion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palë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tretë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nënkontraktorë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konsiderohen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gjitha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qëllimet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lidhen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kontratë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personel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kontraktorit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C67B96" w14:textId="77777777" w:rsidR="00D82173" w:rsidRPr="00D82173" w:rsidRDefault="00D82173" w:rsidP="00D82173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801310" w14:textId="77777777" w:rsidR="002F1F98" w:rsidRPr="00D82173" w:rsidRDefault="002F1F98" w:rsidP="00D82173">
      <w:pPr>
        <w:pStyle w:val="ListParagraph"/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82173">
        <w:rPr>
          <w:rFonts w:ascii="Times New Roman" w:eastAsia="Times New Roman" w:hAnsi="Times New Roman" w:cs="Times New Roman"/>
          <w:b/>
          <w:bCs/>
          <w:sz w:val="24"/>
          <w:szCs w:val="24"/>
        </w:rPr>
        <w:t>Përmbajtja</w:t>
      </w:r>
      <w:proofErr w:type="spellEnd"/>
      <w:r w:rsidRPr="00D821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D82173">
        <w:rPr>
          <w:rFonts w:ascii="Times New Roman" w:eastAsia="Times New Roman" w:hAnsi="Times New Roman" w:cs="Times New Roman"/>
          <w:b/>
          <w:bCs/>
          <w:sz w:val="24"/>
          <w:szCs w:val="24"/>
        </w:rPr>
        <w:t>ofertave</w:t>
      </w:r>
      <w:proofErr w:type="spellEnd"/>
    </w:p>
    <w:p w14:paraId="37684A65" w14:textId="77777777" w:rsidR="002F1F98" w:rsidRPr="002F1F98" w:rsidRDefault="002F1F98" w:rsidP="002F1F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Ofertat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, e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gjithë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korrespondenca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dokumentet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lidhen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tenderin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shkëmbyera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ndërmjet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autoritetit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hartohen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gjuhën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angleze</w:t>
      </w:r>
      <w:proofErr w:type="spellEnd"/>
      <w:r w:rsidR="00D8217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82173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="00D8217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82173">
        <w:rPr>
          <w:rFonts w:ascii="Times New Roman" w:eastAsia="Times New Roman" w:hAnsi="Times New Roman" w:cs="Times New Roman"/>
          <w:bCs/>
          <w:sz w:val="24"/>
          <w:szCs w:val="24"/>
        </w:rPr>
        <w:t>shqip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6FAC8A7" w14:textId="77777777" w:rsidR="002F1F98" w:rsidRPr="002F1F98" w:rsidRDefault="002F1F98" w:rsidP="002F1F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Dokumentet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mbështetëse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literatura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paraqitur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jenë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gjuhë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tjetër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, me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kusht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shoqërohen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përkthim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gjuhën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procedurës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qëllime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interpretimit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ofertës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gjuha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procedurës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 xml:space="preserve"> ka </w:t>
      </w:r>
      <w:proofErr w:type="spellStart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përparësi</w:t>
      </w:r>
      <w:proofErr w:type="spellEnd"/>
      <w:r w:rsidRPr="002F1F9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DF07ED7" w14:textId="77777777" w:rsidR="002F1F98" w:rsidRPr="002F1F98" w:rsidRDefault="00D82173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Dorëzimi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="002F1F98"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E3EE595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teknike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dorëzohen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zarfe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veçanta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(shih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pikën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8).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teknike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përmbajë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origjina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l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shënuar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qartë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Origjinal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="00D821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82173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="00D821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82173">
        <w:rPr>
          <w:rFonts w:ascii="Times New Roman" w:eastAsia="Times New Roman" w:hAnsi="Times New Roman" w:cs="Times New Roman"/>
          <w:b/>
          <w:bCs/>
          <w:sz w:val="24"/>
          <w:szCs w:val="24"/>
        </w:rPr>
        <w:t>nje</w:t>
      </w:r>
      <w:proofErr w:type="spellEnd"/>
      <w:r w:rsidR="00D821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kopje e </w:t>
      </w:r>
      <w:proofErr w:type="spellStart"/>
      <w:r w:rsidR="00D82173">
        <w:rPr>
          <w:rFonts w:ascii="Times New Roman" w:eastAsia="Times New Roman" w:hAnsi="Times New Roman" w:cs="Times New Roman"/>
          <w:b/>
          <w:bCs/>
          <w:sz w:val="24"/>
          <w:szCs w:val="24"/>
        </w:rPr>
        <w:t>shenuar</w:t>
      </w:r>
      <w:proofErr w:type="spellEnd"/>
      <w:r w:rsidR="00D821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Kopje.  </w:t>
      </w:r>
    </w:p>
    <w:p w14:paraId="6DFA590C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Mosplotësimi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kërkesave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pikat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4.1, 4.2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8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përbëjë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parregullsi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refuzimin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370BFC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4.1.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Oferta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teknike</w:t>
      </w:r>
      <w:proofErr w:type="spellEnd"/>
    </w:p>
    <w:p w14:paraId="32D3884E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teknike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mëposhtme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820F64B" w14:textId="77777777" w:rsidR="002F1F98" w:rsidRPr="002F1F98" w:rsidRDefault="002F1F98" w:rsidP="002F1F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Formulari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paraqitjes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ofe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rtës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(shih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Pjesën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dosjeje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),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39592E9" w14:textId="77777777" w:rsidR="002F1F98" w:rsidRDefault="002F1F98" w:rsidP="00D8217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formular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identifikimi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plotësuar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(shih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Aneksin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VI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projekt-kontratës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dokumentet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mbështetëse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formularit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173">
        <w:rPr>
          <w:rFonts w:ascii="Times New Roman" w:eastAsia="Times New Roman" w:hAnsi="Times New Roman" w:cs="Times New Roman"/>
          <w:sz w:val="24"/>
          <w:szCs w:val="24"/>
        </w:rPr>
        <w:t>identifikimit</w:t>
      </w:r>
      <w:proofErr w:type="spellEnd"/>
      <w:r w:rsidRPr="00D821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31AB45" w14:textId="77777777" w:rsidR="00286B02" w:rsidRDefault="00286B02" w:rsidP="00D8217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Njw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deklaratw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nwnshkruar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duke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pwrdorur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formatin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bashkengjitur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formularin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dorezimit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ofertes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bashku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Deklarate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konfidencialitetit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perjashtimit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perzgjedhjes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nenshkruar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cdo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person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juridik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idnetifikuar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formularin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dorezimit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ofertes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cdo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nenkontraktor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69D3">
        <w:rPr>
          <w:rFonts w:ascii="Times New Roman" w:eastAsia="Times New Roman" w:hAnsi="Times New Roman" w:cs="Times New Roman"/>
          <w:sz w:val="24"/>
          <w:szCs w:val="24"/>
        </w:rPr>
        <w:lastRenderedPageBreak/>
        <w:t>/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entitet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ofrues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kapacitetit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perdorur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formatin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bashkengjitur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formularin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dorezimit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D69D3">
        <w:rPr>
          <w:rFonts w:ascii="Times New Roman" w:eastAsia="Times New Roman" w:hAnsi="Times New Roman" w:cs="Times New Roman"/>
          <w:sz w:val="24"/>
          <w:szCs w:val="24"/>
        </w:rPr>
        <w:t>ofertes</w:t>
      </w:r>
      <w:proofErr w:type="spellEnd"/>
      <w:r w:rsidR="006D69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8843980" w14:textId="77777777" w:rsidR="006D69D3" w:rsidRDefault="006D69D3" w:rsidP="00D8217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formular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identifikimi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finnaciar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plotesuar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 shih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Shtojcen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draft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kontrates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per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llogarine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bankare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behen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pagesat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eshte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sukseshme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</w:p>
    <w:p w14:paraId="639ECF9F" w14:textId="77777777" w:rsidR="006D69D3" w:rsidRDefault="006D69D3" w:rsidP="00D8217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juridike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mbeshtetese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8FE4B8" w14:textId="77777777" w:rsidR="0004153D" w:rsidRDefault="006D69D3" w:rsidP="00D8217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Firme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autorizuar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zyrtar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statt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procure,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deklarate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noteriale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verteton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nenshkruan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kompanise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ndermarrjes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konsorciumit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eshte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autorizuar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 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r w:rsidR="0004153D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="0004153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465E81" w14:textId="77777777" w:rsidR="006D69D3" w:rsidRPr="00D82173" w:rsidRDefault="0004153D" w:rsidP="0004153D">
      <w:pPr>
        <w:pStyle w:val="ListParagraph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A457C7" w14:textId="77777777" w:rsidR="002F1F98" w:rsidRPr="002F1F98" w:rsidRDefault="002F1F98" w:rsidP="002F1F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Organizimi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metodologjia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bëhet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Aneksi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III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hartohen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përdorur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formatin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Aneksin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III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projekt-kontratës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C829C3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Aneksi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IV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projekt-kontratës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përmban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modelet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përdorin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3F6E7B7" w14:textId="77777777" w:rsidR="002F1F98" w:rsidRPr="002F1F98" w:rsidRDefault="002F1F98" w:rsidP="0004153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listë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emrave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kryesorë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2245B6D" w14:textId="77777777" w:rsidR="002F1F98" w:rsidRPr="002F1F98" w:rsidRDefault="002F1F98" w:rsidP="0004153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profilin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secilin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ekspertët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kry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es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orë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Profili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secilit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3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faqe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vetëm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profil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pozicion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përcaktuar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termat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referencës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Vetëm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përvoja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përmendur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profilin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merret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konsideratë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Vini re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profili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jo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kryesorë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D45FDB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Kualifikimet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përvoja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kryesor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përputhen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qartë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profilet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përcaktuara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termat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referencës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plotëson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minimale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secilin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kriter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(d.m.th.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kualifikimin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aftësitë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përvojën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përvojën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specifike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), ai/ajo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refuzohet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tillë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gjithë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refuzohet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6E26AF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paraqesin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mëposhtme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kryesor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propozuar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1CEBE0C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kopje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diplomave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përmendura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profilin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35DAE38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kopje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vërtetimeve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referencave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punëdhënësit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kopje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nënshkruara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konsulencës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provojnë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përvojën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treguar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profilin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Pranueshmëria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tjetër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mbështetës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përvojën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treguar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profilin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nënshtrohet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gjykimit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F18EB6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merren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konsideratë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vetëm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diplomat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përvoja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Përvoja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mëparshme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kishte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shkeljen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përfundimin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përdoret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referencë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FC92F8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deklaratat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ligjit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vendit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operatori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ekonomik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secili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prej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operatorëve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ekonomikë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konsorcieve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nënkontraktorët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subjektet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vënë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dispozicion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kapacitete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themeluar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faktikisht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treguar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ndodhen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asnjë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situatat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renditura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Seksionin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2.4.1.2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udhëzuesit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informacion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garantuesit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fizikë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juridikë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anëtarë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organit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mbikëqyrës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lastRenderedPageBreak/>
        <w:t>kompetenca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përfaqësim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vendimmarrje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kontroll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fizikë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juridikë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brenda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strukturës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pronësisë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kontrollit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pronarët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përfitues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përshtatshme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asnjë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prej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këtyre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ndodhet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situatat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përmendura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Deklaratën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Nderit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9EE613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deklarata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jenë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datuara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jo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shumë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vit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Përveç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deklaratë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thuhet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situatat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përshkruara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ndryshuar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ajo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ED204D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natyra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subjektit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tuaj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tillë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ndodhet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situatat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paraqesë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treguara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shembull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administratat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publike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kombëtare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organizatat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ndërkombëtare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lutemi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paraqisni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deklaratë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shpjegon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situatë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FCE2B1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heqë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përmendura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bazuar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rrezikut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tashmë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qëllimet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procedure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tjetër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prokurimi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data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lëshimit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shumë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vit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vjetër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ato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jenë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ende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vlefshme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deklarojë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përgjegjësinë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tashmë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mëparshme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prokurimi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konfirmojë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situata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ndryshuar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918D66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kapacitetit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ekonomik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kapacitetit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informacion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shtesë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mungesës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konfliktit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interesit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kritereve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përzgjedhjes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përcaktuara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pikën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16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(Shih Seksionin 2.6.11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udhëzuesit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).]</w:t>
      </w:r>
    </w:p>
    <w:p w14:paraId="17EA4784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shkruara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gjuhët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zyrtare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Bashkimit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Evropian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bashkëngjitet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përkthim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gjuhën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Kur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gjuhë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zyrtare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Bashkimit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Evropian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ndryshme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gjuha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megjithatë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rekomandohet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fuqimisht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sigurohet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përkthim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gjuhën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qëllim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lehtësimin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deklaratat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jenë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origjinal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kopje.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kopje,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origjinalet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jenë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disponueshme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t’ia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dërguar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kërkesë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C6550B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kujtohet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paraqitja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informacionit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rremë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refuzimin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BE-ja.</w:t>
      </w:r>
    </w:p>
    <w:p w14:paraId="00B9426B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4.2.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Oferta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financiare</w:t>
      </w:r>
      <w:proofErr w:type="spellEnd"/>
    </w:p>
    <w:p w14:paraId="5E35B7EB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çmim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global</w:t>
      </w:r>
      <w:r w:rsidRPr="002F1F98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</w:p>
    <w:p w14:paraId="4DDDA34A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shumë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[Euro]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dorëzohet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përdorur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modelin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versionin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çmim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global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Aneksit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V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Pjesës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B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dosjeje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Versioni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lastRenderedPageBreak/>
        <w:t>elektronik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“B8 —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Buxheti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çmim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global”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gjendet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faqen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internetit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ACE28EC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" w:anchor="Annexes-AnnexesB(Ch.3):Servicecontracts" w:history="1">
        <w:r w:rsidRPr="002F1F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https://wikis.ec.europa.eu/display/ExactExternalWiki/Annexes#Annexes-AnnexesB(Ch.3):Servicecontracts</w:t>
        </w:r>
      </w:hyperlink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04B3CF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Çmimi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global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ndahet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rezultateve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pritshme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termat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referencës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72F060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kujtohet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siç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përcaktohet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buxheti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maksimal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disponueshëm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taksat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zbatueshme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EUR. Vetëm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çmimi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pa TVSH/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taksat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indirekte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merret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konsideratë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 Shuma e TVSH-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taksës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indirekte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zbatueshme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tregohet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veçmas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Pagesat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bëhen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monedhën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7C8D74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Rregullimet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zbatueshme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tatimore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doganore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poshtë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A4BA1A3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taksat</w:t>
      </w:r>
      <w:proofErr w:type="spellEnd"/>
    </w:p>
    <w:p w14:paraId="0284C5DB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Evropian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Shqipëria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rënë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dakord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Marrëveshjen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Financimit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Programin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Interreg IPA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Adriatiku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Jugor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2021–2027 (IPA III)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përjashtojnë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plotësisht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TVSH-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doganore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Informacione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hollësishme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kompetent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vendit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partner,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referencat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përcaktuara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legjislacioni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kombëtar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fuqi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formalitetet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skemën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ex-ante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rimbursimit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ex-post),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jepen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A71BA8" w14:textId="77777777" w:rsidR="002F1F98" w:rsidRPr="002F1F98" w:rsidRDefault="002F1F98" w:rsidP="002F1F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Zgjidhjet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alternative</w:t>
      </w:r>
    </w:p>
    <w:p w14:paraId="37DCBF3F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autorizuar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paraqesin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variant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përveç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A19BBF" w14:textId="77777777" w:rsidR="002F1F98" w:rsidRPr="002F1F98" w:rsidRDefault="002F1F98" w:rsidP="002F1F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Periudha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gjatë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cilës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ofertat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detyruese</w:t>
      </w:r>
      <w:proofErr w:type="spellEnd"/>
    </w:p>
    <w:p w14:paraId="14E0A949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pas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afatit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CB0028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jashtëzakonshme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skadimit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periudhës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vlefshmërisë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ta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zgjasin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periudhën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numër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caktuar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ditësh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kalojë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Kjo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periudhë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zgjatet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rekomandimin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panelit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përmendur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Seksionin 2.4.2.1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udhëzuesit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miratimin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rekomandimi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D1BF92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suksesshëm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ta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mbajë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Kjo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periudhë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10-ditore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shtohet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periudhës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vlefshmërisë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pavarësisht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data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Kjo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periudhë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zgjatet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marrëveshje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ndërsjellë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ndërmjet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palëve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AF10FD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pezullon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nënshkrimin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pas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periudhës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pritjes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gjithë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informohen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brenda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ditëve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pas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vendimit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pezullimit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zgjat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automatikisht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vlefshmërinë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periudhën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2BA8A7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lastRenderedPageBreak/>
        <w:t>Gjatë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periudhës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vlefshmërisë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pasuksesshëm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rezervon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dërgojë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renditur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dytë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mirë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Vlefshmëria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renditur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radhës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zgjatet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10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pas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vendimit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Kjo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periudhë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10-ditore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shtohet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periudhës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vlefshmërisë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pavarësisht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data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megjithatë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bëhet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brenda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periudhës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vlefshmërisë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F1FA57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refuzojë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merr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vlefshmëria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skaduar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1DB633" w14:textId="77777777" w:rsidR="002F1F98" w:rsidRPr="002F1F98" w:rsidRDefault="002F1F98" w:rsidP="002F1F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Informacion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shtesë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përpara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afatit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paraqitjen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ofertave</w:t>
      </w:r>
      <w:proofErr w:type="spellEnd"/>
    </w:p>
    <w:p w14:paraId="3CE366CB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paraqesin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pyetje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shkrim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adresën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mëposhtme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afatit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specifikuar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referencën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publikimit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titullin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Shërbime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ekspertize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jashtme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aktivitetet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komunikimit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organizimin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wo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rkshopeve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proje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ktin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SA SPICE –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Mbështetja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inovacionit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profesional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sipërmarrjen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kul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inare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ncuar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Interreg IPA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Adriatiku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Jugo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2021–2027,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Programit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Interreg IPA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Adriatiku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Jugor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2021–2027 / 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SA-0300384 – SPICE</w:t>
      </w:r>
    </w:p>
    <w:p w14:paraId="7AEB5049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paraqesin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pyetje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shkrim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adresën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mëposhtme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afatit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073F8DB" w14:textId="77777777" w:rsidR="002F1F98" w:rsidRPr="002F1F98" w:rsidRDefault="0004153D" w:rsidP="000415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Bashkia 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Vlorë</w:t>
      </w:r>
      <w:proofErr w:type="spellEnd"/>
    </w:p>
    <w:p w14:paraId="6C1EB89B" w14:textId="77777777" w:rsidR="002F1F98" w:rsidRPr="002F1F98" w:rsidRDefault="002F1F98" w:rsidP="000415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Sheshi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“4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Heronjtë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</w:p>
    <w:p w14:paraId="719D0459" w14:textId="77777777" w:rsidR="002F1F98" w:rsidRPr="002F1F98" w:rsidRDefault="002F1F98" w:rsidP="000415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E-mail: </w:t>
      </w:r>
      <w:hyperlink r:id="rId11" w:history="1">
        <w:r w:rsidRPr="002F1F9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info@vlora.gov.al</w:t>
        </w:r>
      </w:hyperlink>
    </w:p>
    <w:p w14:paraId="2FBCB5DB" w14:textId="77777777" w:rsidR="002F1F98" w:rsidRPr="002F1F98" w:rsidRDefault="002F1F98" w:rsidP="000415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Orari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punës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hënë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premte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8:00–16:00</w:t>
      </w:r>
    </w:p>
    <w:p w14:paraId="75995F35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japë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sqarime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pas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date.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sqarim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dosjes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komunikohet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njëkohësisht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gjithë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8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kalendarike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afatit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E66D7E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organizojë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takime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individuale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qeverinë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vendit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partner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Evropian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lidhje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periudhës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032A59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Nuk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parashikohet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asnjë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takim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informues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vizitë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terren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7CA5A5" w14:textId="77777777" w:rsidR="002F1F98" w:rsidRPr="002F1F98" w:rsidRDefault="002F1F98" w:rsidP="002F1F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Paraqitja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ofertave</w:t>
      </w:r>
      <w:proofErr w:type="spellEnd"/>
    </w:p>
    <w:p w14:paraId="7AEB9AF5" w14:textId="10F81FFB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dërgohen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43FF">
        <w:rPr>
          <w:rFonts w:ascii="Times New Roman" w:eastAsia="Times New Roman" w:hAnsi="Times New Roman" w:cs="Times New Roman"/>
          <w:b/>
          <w:bCs/>
          <w:sz w:val="24"/>
          <w:szCs w:val="24"/>
        </w:rPr>
        <w:t>29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.1</w:t>
      </w:r>
      <w:r w:rsidR="007C43FF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.2026, ora 16:00.</w:t>
      </w:r>
    </w:p>
    <w:p w14:paraId="3BA4980C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Ato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pikën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dërgohen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469E5B1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lastRenderedPageBreak/>
        <w:t>Paraqitja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letër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postë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përbëhet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vula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postare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data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mandat-pagesës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adr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  <w:vertAlign w:val="superscript"/>
        </w:rPr>
        <w:fldChar w:fldCharType="begin"/>
      </w:r>
      <w:r w:rsidRPr="002F1F98">
        <w:rPr>
          <w:rFonts w:ascii="Times New Roman" w:eastAsia="Times New Roman" w:hAnsi="Times New Roman" w:cs="Times New Roman"/>
          <w:sz w:val="24"/>
          <w:szCs w:val="24"/>
          <w:vertAlign w:val="superscript"/>
        </w:rPr>
        <w:instrText xml:space="preserve"> HYPERLINK "https://replit.com/chats/perkthim-duke-ruajtur-formatin-dhe-cnv_0kfymgej4k8jtt14svqx26yab7?sidebar=open" \l "footnote-2" </w:instrText>
      </w:r>
      <w:r w:rsidRPr="002F1F98">
        <w:rPr>
          <w:rFonts w:ascii="Times New Roman" w:eastAsia="Times New Roman" w:hAnsi="Times New Roman" w:cs="Times New Roman"/>
          <w:sz w:val="24"/>
          <w:szCs w:val="24"/>
          <w:vertAlign w:val="superscript"/>
        </w:rPr>
      </w:r>
      <w:r w:rsidRPr="002F1F98">
        <w:rPr>
          <w:rFonts w:ascii="Times New Roman" w:eastAsia="Times New Roman" w:hAnsi="Times New Roman" w:cs="Times New Roman"/>
          <w:sz w:val="24"/>
          <w:szCs w:val="24"/>
          <w:vertAlign w:val="superscript"/>
        </w:rPr>
        <w:fldChar w:fldCharType="separate"/>
      </w:r>
      <w:r w:rsidRPr="002F1F9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vertAlign w:val="superscript"/>
        </w:rPr>
        <w:t>[2]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  <w:vertAlign w:val="superscript"/>
        </w:rPr>
        <w:fldChar w:fldCharType="end"/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esën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D9D8F44" w14:textId="77777777" w:rsidR="002F1F98" w:rsidRPr="002F1F98" w:rsidRDefault="0004153D" w:rsidP="000415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Bashkia VLORË</w:t>
      </w:r>
    </w:p>
    <w:p w14:paraId="008E06FD" w14:textId="77777777" w:rsidR="002F1F98" w:rsidRPr="002F1F98" w:rsidRDefault="002F1F98" w:rsidP="000415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Drejtoria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Projekteve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Huaja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Integrimit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Evropian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Diasporës</w:t>
      </w:r>
      <w:proofErr w:type="spellEnd"/>
    </w:p>
    <w:p w14:paraId="63AEBEDF" w14:textId="77777777" w:rsidR="002F1F98" w:rsidRPr="002F1F98" w:rsidRDefault="002F1F98" w:rsidP="000415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Sheshi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“4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Heronjtë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”,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Vlorë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Shqipëri</w:t>
      </w:r>
      <w:proofErr w:type="spellEnd"/>
    </w:p>
    <w:p w14:paraId="41DD5C3C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OS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dorëzuar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pe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rsonalisht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pjesëmarrësi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ambientet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kund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rejt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dëftese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në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nshkruar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datuar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përbëhet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kjo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dëftesë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adresën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4284C53" w14:textId="77777777" w:rsidR="002F1F98" w:rsidRPr="002F1F98" w:rsidRDefault="002F1F98" w:rsidP="000415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Bashkia e VLORËS</w:t>
      </w:r>
    </w:p>
    <w:p w14:paraId="790506E2" w14:textId="77777777" w:rsidR="002F1F98" w:rsidRPr="002F1F98" w:rsidRDefault="002F1F98" w:rsidP="000415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Drejtoria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Projekteve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Huaja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Integrimit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Evropian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Diasporës</w:t>
      </w:r>
      <w:proofErr w:type="spellEnd"/>
    </w:p>
    <w:p w14:paraId="50E5FA2C" w14:textId="77777777" w:rsidR="002F1F98" w:rsidRPr="002F1F98" w:rsidRDefault="002F1F98" w:rsidP="000415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Sheshi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“4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Heronjtë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”,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Vlorë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Shqipëri</w:t>
      </w:r>
      <w:proofErr w:type="spellEnd"/>
    </w:p>
    <w:p w14:paraId="21BB3D62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arsye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efikasitetit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refuzojë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kërkesë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pjesëmarrje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dorëzuar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shërbimin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postar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çfarëdo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arsye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kontrollit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pas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hyrjes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fuqi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miratimit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raportit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listës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ngushtë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raportit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pranimi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kërkesave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pjesëmarrje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dorëzuar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mbërritur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vonesë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vononte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ndjeshëm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rrezikonte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vendimet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tashmë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2E9273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fertat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përdorur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sistemin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zarfit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dyfishtë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d.m.th.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pako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zarf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jashtëm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përmban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dy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zarfe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veçantë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mbyllur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shënimin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arfi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—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Oferta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teknike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”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tj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etri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shënimin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Zarfi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 —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Oferta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financiare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”.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gjitha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pjesët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përveç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dorëzohen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Zarfin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A (d.m.th.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formularin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deklaratat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ekskluzivitetit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disponueshmërisë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kryesorë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deklaratat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0B501F2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Zarfi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jashtëm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përmbajë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informacionin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mëposhtëm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B187548" w14:textId="77777777" w:rsidR="002F1F98" w:rsidRPr="002F1F98" w:rsidRDefault="002F1F98" w:rsidP="002F1F9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adresën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dorëzimin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treguar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4583939" w14:textId="77777777" w:rsidR="002F1F98" w:rsidRPr="002F1F98" w:rsidRDefault="002F1F98" w:rsidP="002F1F9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kodin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referencës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tenderimit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Shërbime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ekspertize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jashtme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aktivitetet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komunikimit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organizimin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workshopeve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jektin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SA SPICE –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Mbështetja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inovacionit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profesional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sipërmarrjen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ku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linare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ancuar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Interreg IPA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Adriatiku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Jug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2021–2027,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Programit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Interreg IPA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Adriatiku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Jugor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2021–2027 </w:t>
      </w: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SA-0300384/SPICE</w:t>
      </w:r>
    </w:p>
    <w:p w14:paraId="77983976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fjalët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1F98">
        <w:rPr>
          <w:rFonts w:ascii="Times New Roman" w:eastAsia="Times New Roman" w:hAnsi="Times New Roman" w:cs="Times New Roman"/>
          <w:b/>
          <w:sz w:val="24"/>
          <w:szCs w:val="24"/>
        </w:rPr>
        <w:t xml:space="preserve">“Mos u hap para </w:t>
      </w:r>
      <w:proofErr w:type="spellStart"/>
      <w:r w:rsidRPr="002F1F98">
        <w:rPr>
          <w:rFonts w:ascii="Times New Roman" w:eastAsia="Times New Roman" w:hAnsi="Times New Roman" w:cs="Times New Roman"/>
          <w:b/>
          <w:sz w:val="24"/>
          <w:szCs w:val="24"/>
        </w:rPr>
        <w:t>sesionit</w:t>
      </w:r>
      <w:proofErr w:type="spellEnd"/>
      <w:r w:rsidRPr="002F1F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sz w:val="24"/>
          <w:szCs w:val="24"/>
        </w:rPr>
        <w:t>hapjes</w:t>
      </w:r>
      <w:proofErr w:type="spellEnd"/>
      <w:r w:rsidRPr="002F1F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sz w:val="24"/>
          <w:szCs w:val="24"/>
        </w:rPr>
        <w:t>ofertave</w:t>
      </w:r>
      <w:proofErr w:type="spellEnd"/>
      <w:r w:rsidRPr="002F1F98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shprehja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ekuivalente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gjuhën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vendase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5E16A84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emrin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C00D2A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lastRenderedPageBreak/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zarf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përmbajë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indeks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përmbajtjes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Faqet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teknike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numërohen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C5DB7A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Ndryshimi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tërheqja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ofertave</w:t>
      </w:r>
      <w:proofErr w:type="spellEnd"/>
    </w:p>
    <w:p w14:paraId="06819B49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Paraqitja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letër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52EE955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ndryshojnë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tërheqin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shkrim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afatit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ndryshohen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pas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afati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BA22FD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tillë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ndryshim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tërheqje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përgatitet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pikën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8.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Zarfi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jashtëm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zarfi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brendshëm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përkatës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shënohet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Ndryshim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Tërheqje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”,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DD3E31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Kostot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përgatitjes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ofertave</w:t>
      </w:r>
      <w:proofErr w:type="spellEnd"/>
    </w:p>
    <w:p w14:paraId="20A7C86D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Asnjë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kosto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kryer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përgatitjen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paraqitjen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rimbursohet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gjitha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kosto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përballohen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koston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intervistimit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propozuar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C0C35B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Pronësia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ofertave</w:t>
      </w:r>
      <w:proofErr w:type="spellEnd"/>
    </w:p>
    <w:p w14:paraId="01135806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ruan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pronësinë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gjitha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procedure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rrjedhojë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kthehen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24891D" w14:textId="77777777" w:rsidR="002F1F98" w:rsidRPr="002F1F98" w:rsidRDefault="002F1F98" w:rsidP="00041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Vlerësimi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ofertave</w:t>
      </w:r>
      <w:proofErr w:type="spellEnd"/>
    </w:p>
    <w:p w14:paraId="3AACFA73" w14:textId="77777777" w:rsidR="0004153D" w:rsidRDefault="0004153D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10D5B6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12.1.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Vlerësimi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ofertave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teknike</w:t>
      </w:r>
      <w:proofErr w:type="spellEnd"/>
    </w:p>
    <w:p w14:paraId="35E368FB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Cilësia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teknike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peshën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përcaktuar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tabelën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Pjesën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C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dosjeje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Nuk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përdoren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kritere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shqyrtohen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treguara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termat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referencës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3F320F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teknike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ndjekë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përcaktuara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Seksionin 3.4.10.3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udhëzuesit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disponueshëm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370513A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Pr="002F1F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https://wikis.ec.europa.eu/display/ExactExternalWiki/3.+Service+Contracts</w:t>
        </w:r>
      </w:hyperlink>
      <w:r w:rsidRPr="002F1F98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6E8E793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12.1.1.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Intervistat</w:t>
      </w:r>
      <w:proofErr w:type="spellEnd"/>
    </w:p>
    <w:p w14:paraId="7008D382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>N/A</w:t>
      </w:r>
    </w:p>
    <w:p w14:paraId="1DA70BA7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12.2.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Vlerësimi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ofertave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financiare</w:t>
      </w:r>
      <w:proofErr w:type="spellEnd"/>
    </w:p>
    <w:p w14:paraId="2C76CF06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Pas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përfundimit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hapen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zarfet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përmbajnë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eliminuar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(d.m.th.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ato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rezultat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mesatar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prej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75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pikësh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shumë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tejkalojnë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buxhetin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maksimal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disponueshëm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pranohen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arsye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.]</w:t>
      </w:r>
    </w:p>
    <w:p w14:paraId="64F0EC59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12.3.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Përfundimet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paraprake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komitetit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vlerësimit</w:t>
      </w:r>
      <w:proofErr w:type="spellEnd"/>
    </w:p>
    <w:p w14:paraId="09A80400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Raporti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mirë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cilësi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çmim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përcaktohet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peshuar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cilësinë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teknike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kundrejt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çmimit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raportin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80/20.</w:t>
      </w:r>
    </w:p>
    <w:p w14:paraId="0DAE3C89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12.4.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Verifikimet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ofertuesin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supozuar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fitues</w:t>
      </w:r>
      <w:proofErr w:type="spellEnd"/>
    </w:p>
    <w:p w14:paraId="705500A6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thjeshtuar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përdoret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vendosur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Udhëzimet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përzgjedhjes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06D8F1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supozuar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paraqesë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brenda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7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ditëve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data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9BD5A1D" w14:textId="77777777" w:rsidR="002F1F98" w:rsidRPr="002F1F98" w:rsidRDefault="002F1F98" w:rsidP="0004153D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deklaratën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origjinale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nënshkruar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nderit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përzgjedhjes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036C5BB" w14:textId="77777777" w:rsidR="002F1F98" w:rsidRPr="002F1F98" w:rsidRDefault="002F1F98" w:rsidP="0004153D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04C5D72" w14:textId="77777777" w:rsidR="002F1F98" w:rsidRPr="002F1F98" w:rsidRDefault="002F1F98" w:rsidP="0004153D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provat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përzgjedhjes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CA98EF7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supozuar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bëhet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mjete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elektronike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Ky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konsiderohet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datën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dërgon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adresën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elektronike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përmendur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formularin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DE8E8B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12.5.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Njoftimi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dhënies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kontratës</w:t>
      </w:r>
      <w:proofErr w:type="spellEnd"/>
    </w:p>
    <w:p w14:paraId="480F4B27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(t)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shkrim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rezultatin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procedure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prokurimi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C2FD4C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12.6.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Konfidencialiteti</w:t>
      </w:r>
      <w:proofErr w:type="spellEnd"/>
    </w:p>
    <w:p w14:paraId="0C7C1631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gjithë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konfidenciale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varësi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legjislacionit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aksesin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dokumente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Vendimet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kolektive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diskutimet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zhvillohen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seancë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mbyllur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Anëtarët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ruajnë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sekretin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Raportet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procesverbalet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shkrim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vetëm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përdorim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zyrtar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komunikohen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ndonjë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pale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tjetër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përveç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Evropian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panelit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Zbulimin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Hershëm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Zyrës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Evropiane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Kundër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Mashtrimit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Gjykatës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Evropiane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Auditorëve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6C1784" w14:textId="77777777" w:rsidR="002F1F98" w:rsidRPr="002F1F98" w:rsidRDefault="002F1F98" w:rsidP="00041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Etika,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vlerat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kodi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sjelljes</w:t>
      </w:r>
      <w:proofErr w:type="spellEnd"/>
    </w:p>
    <w:p w14:paraId="40CEE1E5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Mungesa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konfliktit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interesit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konfliktit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interesit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</w:p>
    <w:p w14:paraId="5BBCD7D8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lastRenderedPageBreak/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ndikohet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ndonjë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konflikt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interesi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ndonjë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konflikt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interesi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marrëdhënie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ngjashme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tjerë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palë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projekt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ndikim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padrejtë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përpjekje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ndikuar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mënyrë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padrejtë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shqyrtimit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sqarimit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krahasimit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përpjekje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informacion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konfidencial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lidhur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marrëveshje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paligjshme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konkurrentët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refuzimin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rezultojë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ardhshme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gjoba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Rregullores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fuqi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B16882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Respektimi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njeriut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BE-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legjislacionit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mjedisor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standardeve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bazë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</w:p>
    <w:p w14:paraId="0F034AC6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respektojë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legjislacionin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mjedisor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standardet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bazë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pjesëmarrësit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jepet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respektojnë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legjislacionin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mjedisor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marrëveshjet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shumëpalëshe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mjedisore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standardet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bazë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siç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përcaktohen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konventat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Organizatës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Ndërkombëtare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siç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konventat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lirinë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organizimit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negocimit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kolektiv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eliminimin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detyrueshme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heqjen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fëmijëve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C58580A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personeli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angazhohen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respektimin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themelore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BE-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ta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garantojnë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personeli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respektojnë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themelore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BE-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respekti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dinjitetin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njerëzor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lirinë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demokracinë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barazinë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shtetin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njeriut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pakicave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361D66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personeli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respektojnë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rregullat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zbatueshme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mbrojtjen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legjislacionin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mjedisor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veçanti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respektojnë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gjithashtu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marrëveshjet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shumëpalëshe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mjedisore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standardet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bazë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siç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përcaktohen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konventat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Organizatës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Ndërkombëtare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siç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konventat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lirinë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organizimit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negocimit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kolektiv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eliminimin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detyrueshme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heqjen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fëmijëve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1B129A83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personeli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respektojnë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vlerat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BE-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respekti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dinjitetin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njerëzor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lirinë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demokracinë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barazinë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shtetin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njeriut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pakicave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BE5FDE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Tolerancë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zero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ndaj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shfrytëzimit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seksual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abuzimit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ngacmimit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9709E0B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Evropian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politikë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“tolerance zero”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lidhje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sjellje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pahijshme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ndikon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besueshmërinë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6BD008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Abuzimi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ndëshkimi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fizik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apo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kërcënimet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abuzim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fizik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abuzimi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shfrytëzimi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seksual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ngacmimi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abuzimi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verbal,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forma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frikësimi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ndaluara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189A0D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Kundër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korrupsionit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ryshfetit</w:t>
      </w:r>
      <w:proofErr w:type="spellEnd"/>
    </w:p>
    <w:p w14:paraId="01DAA1B8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lastRenderedPageBreak/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respektojë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gjitha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ligjet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rregulloret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kodet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zbatueshme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lidhje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luftën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kundër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ryshfetit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korrupsionit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Evropian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rezervon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pezullojë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anulojë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projektit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praktika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korruptive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çfarëdo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lloji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zbulohen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fazë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merr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gjitha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masat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ta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korrigjuar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situatën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qëllimet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dispozite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, “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praktika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korruptive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ofrimi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ryshfetit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dhuratës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shpërblimit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nxitje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shpërblim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kryerjen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moskryerjen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veprimi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lidhet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tashmë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lidhur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7ABDC7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Shpenzime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pazakonta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tregtare</w:t>
      </w:r>
      <w:proofErr w:type="spellEnd"/>
    </w:p>
    <w:p w14:paraId="6ECF3C08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refuzohen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ndërpriten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rezulton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shkaktuar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shpenzime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pazakonta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tregtare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Shpenzime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tilla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pazakonta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tregtare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përmenden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kryesore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rrjedhin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lidhur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rregullisht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referohet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kryesore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paguhen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këmbim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ndonjë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shërbimi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real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ligjshëm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dërguara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parajsë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fiskale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paguara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përfituesi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identifikuar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qartë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paguara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shoqërie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duket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qartazi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shoqëri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guaskë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3EED5A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Kontraktorët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konstatohet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paguar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shpenzime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pazakonta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tregtare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projekte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Bashkimi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Evropian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varësi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rëndësisë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fakteve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vërejtura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ndërpriten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ardhshme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2465A5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Shkelja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detyrimeve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parregullsitë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mashtrimi</w:t>
      </w:r>
      <w:proofErr w:type="spellEnd"/>
    </w:p>
    <w:p w14:paraId="2B5C3D84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rezervon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pezullojë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anulojë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rezulton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nënshtruar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shkeljes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detyrimeve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parregullsive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mashtrimit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shkelja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detyrimeve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parregullsitë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mashtrimi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zbulohen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pas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lidhë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B0AAE0" w14:textId="77777777" w:rsidR="002F1F98" w:rsidRDefault="0004153D" w:rsidP="00041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14. </w:t>
      </w:r>
      <w:proofErr w:type="spellStart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Nënshkrimi</w:t>
      </w:r>
      <w:proofErr w:type="spellEnd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kontratës</w:t>
      </w:r>
      <w:proofErr w:type="spellEnd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kontratave</w:t>
      </w:r>
      <w:proofErr w:type="spellEnd"/>
    </w:p>
    <w:p w14:paraId="70981682" w14:textId="77777777" w:rsidR="0004153D" w:rsidRDefault="0004153D" w:rsidP="00041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14.1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Njoftimi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dhenies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vendimit</w:t>
      </w:r>
      <w:proofErr w:type="spellEnd"/>
    </w:p>
    <w:p w14:paraId="15A46FD7" w14:textId="77777777" w:rsidR="0004153D" w:rsidRPr="0004153D" w:rsidRDefault="0004153D" w:rsidP="00041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04153D">
        <w:rPr>
          <w:rFonts w:ascii="Times New Roman" w:eastAsia="Times New Roman" w:hAnsi="Times New Roman" w:cs="Times New Roman"/>
          <w:bCs/>
          <w:sz w:val="24"/>
          <w:szCs w:val="24"/>
        </w:rPr>
        <w:t>Ofertuesit</w:t>
      </w:r>
      <w:proofErr w:type="spellEnd"/>
      <w:r w:rsidRPr="0004153D">
        <w:rPr>
          <w:rFonts w:ascii="Times New Roman" w:eastAsia="Times New Roman" w:hAnsi="Times New Roman" w:cs="Times New Roman"/>
          <w:bCs/>
          <w:sz w:val="24"/>
          <w:szCs w:val="24"/>
        </w:rPr>
        <w:t xml:space="preserve"> do </w:t>
      </w:r>
      <w:proofErr w:type="spellStart"/>
      <w:r w:rsidRPr="0004153D">
        <w:rPr>
          <w:rFonts w:ascii="Times New Roman" w:eastAsia="Times New Roman" w:hAnsi="Times New Roman" w:cs="Times New Roman"/>
          <w:bCs/>
          <w:sz w:val="24"/>
          <w:szCs w:val="24"/>
        </w:rPr>
        <w:t>te</w:t>
      </w:r>
      <w:proofErr w:type="spellEnd"/>
      <w:r w:rsidRPr="0004153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4153D">
        <w:rPr>
          <w:rFonts w:ascii="Times New Roman" w:eastAsia="Times New Roman" w:hAnsi="Times New Roman" w:cs="Times New Roman"/>
          <w:bCs/>
          <w:sz w:val="24"/>
          <w:szCs w:val="24"/>
        </w:rPr>
        <w:t>njoftohen</w:t>
      </w:r>
      <w:proofErr w:type="spellEnd"/>
      <w:r w:rsidRPr="0004153D">
        <w:rPr>
          <w:rFonts w:ascii="Times New Roman" w:eastAsia="Times New Roman" w:hAnsi="Times New Roman" w:cs="Times New Roman"/>
          <w:bCs/>
          <w:sz w:val="24"/>
          <w:szCs w:val="24"/>
        </w:rPr>
        <w:t xml:space="preserve"> me </w:t>
      </w:r>
      <w:proofErr w:type="spellStart"/>
      <w:r w:rsidRPr="0004153D">
        <w:rPr>
          <w:rFonts w:ascii="Times New Roman" w:eastAsia="Times New Roman" w:hAnsi="Times New Roman" w:cs="Times New Roman"/>
          <w:bCs/>
          <w:sz w:val="24"/>
          <w:szCs w:val="24"/>
        </w:rPr>
        <w:t>shkrim</w:t>
      </w:r>
      <w:proofErr w:type="spellEnd"/>
      <w:r w:rsidRPr="0004153D">
        <w:rPr>
          <w:rFonts w:ascii="Times New Roman" w:eastAsia="Times New Roman" w:hAnsi="Times New Roman" w:cs="Times New Roman"/>
          <w:bCs/>
          <w:sz w:val="24"/>
          <w:szCs w:val="24"/>
        </w:rPr>
        <w:t xml:space="preserve"> per </w:t>
      </w:r>
      <w:proofErr w:type="spellStart"/>
      <w:r w:rsidRPr="0004153D">
        <w:rPr>
          <w:rFonts w:ascii="Times New Roman" w:eastAsia="Times New Roman" w:hAnsi="Times New Roman" w:cs="Times New Roman"/>
          <w:bCs/>
          <w:sz w:val="24"/>
          <w:szCs w:val="24"/>
        </w:rPr>
        <w:t>rezultatin</w:t>
      </w:r>
      <w:proofErr w:type="spellEnd"/>
      <w:r w:rsidRPr="0004153D">
        <w:rPr>
          <w:rFonts w:ascii="Times New Roman" w:eastAsia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04153D">
        <w:rPr>
          <w:rFonts w:ascii="Times New Roman" w:eastAsia="Times New Roman" w:hAnsi="Times New Roman" w:cs="Times New Roman"/>
          <w:bCs/>
          <w:sz w:val="24"/>
          <w:szCs w:val="24"/>
        </w:rPr>
        <w:t>kesaj</w:t>
      </w:r>
      <w:proofErr w:type="spellEnd"/>
      <w:r w:rsidRPr="0004153D">
        <w:rPr>
          <w:rFonts w:ascii="Times New Roman" w:eastAsia="Times New Roman" w:hAnsi="Times New Roman" w:cs="Times New Roman"/>
          <w:bCs/>
          <w:sz w:val="24"/>
          <w:szCs w:val="24"/>
        </w:rPr>
        <w:t xml:space="preserve"> procedure </w:t>
      </w:r>
      <w:proofErr w:type="spellStart"/>
      <w:r w:rsidRPr="0004153D">
        <w:rPr>
          <w:rFonts w:ascii="Times New Roman" w:eastAsia="Times New Roman" w:hAnsi="Times New Roman" w:cs="Times New Roman"/>
          <w:bCs/>
          <w:sz w:val="24"/>
          <w:szCs w:val="24"/>
        </w:rPr>
        <w:t>prokurimi</w:t>
      </w:r>
      <w:proofErr w:type="spellEnd"/>
      <w:r w:rsidRPr="0004153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0635342" w14:textId="77777777" w:rsidR="0004153D" w:rsidRDefault="0004153D" w:rsidP="00041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7E081B" w14:textId="77777777" w:rsidR="0004153D" w:rsidRPr="002F1F98" w:rsidRDefault="0004153D" w:rsidP="00041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14.2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Nenshkrimi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kontrates</w:t>
      </w:r>
      <w:proofErr w:type="spellEnd"/>
    </w:p>
    <w:p w14:paraId="4709DAAF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Brenda 30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ditëve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marrja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pala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tjetër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ta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nënshkruajë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datojë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ta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kthejë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175479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nënshkruhet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siç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parashikohet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vendimin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suksesshëm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nënshkruan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siç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kërkohet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lastRenderedPageBreak/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rezervon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rishikojë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vendimin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t’ia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japë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tjetër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anulojë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108B2F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anëtar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grupit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konsorciumi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 ka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borxhe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përcaktuara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Bashkimit,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Komunitetit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Evropian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Energjisë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Atomike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agjencie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ekzekutive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kjo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fundit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buxhetin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Bashkimit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borxhe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kompensohen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nenet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101(1)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102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Rregullores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kushtet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përcaktuara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projekt-kontratë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pagesë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verifikojë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ekzistencën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borxheve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papaguara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suksesshëm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anëtar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grupit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konsorciumi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gjendet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ndonjë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borxh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tillë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informojë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drejtuesin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konsorciumi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pas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informojë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gjithë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anëtarët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tjerë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grupit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nënshkrimit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borxhi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borxhet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kompensohen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pagesë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B8731F" w14:textId="77777777" w:rsidR="002F1F98" w:rsidRPr="002F1F98" w:rsidRDefault="0004153D" w:rsidP="00041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 </w:t>
      </w:r>
      <w:proofErr w:type="spellStart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Anulimi</w:t>
      </w:r>
      <w:proofErr w:type="spellEnd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procedurës</w:t>
      </w:r>
      <w:proofErr w:type="spellEnd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së</w:t>
      </w:r>
      <w:proofErr w:type="spellEnd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tenderimit</w:t>
      </w:r>
      <w:proofErr w:type="spellEnd"/>
    </w:p>
    <w:p w14:paraId="2A255F94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anulimi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anulimin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D07925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anulohet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hapur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zarfi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jashtëm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ndonjë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zarfet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pahapura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mbyllura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kthehen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C46C1D" w14:textId="77777777" w:rsidR="002F1F98" w:rsidRP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Anulimi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ndodhë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shembull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8746F20" w14:textId="77777777" w:rsidR="002F1F98" w:rsidRPr="002F1F98" w:rsidRDefault="002F1F98" w:rsidP="0004153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qenë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pasuksesshme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d.m.th.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asnjë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përshtatshme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cilësisht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pranueshme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ka fare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përgjigje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vlefshme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5D7E942" w14:textId="77777777" w:rsidR="002F1F98" w:rsidRPr="002F1F98" w:rsidRDefault="002F1F98" w:rsidP="0004153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ka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ndryshime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thelbësore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ekonomike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teknike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projektit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71C3929" w14:textId="77777777" w:rsidR="002F1F98" w:rsidRPr="002F1F98" w:rsidRDefault="002F1F98" w:rsidP="0004153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rrethana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jashtëzakonshme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forca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madhore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bëjnë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pamundur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normal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0C98581" w14:textId="77777777" w:rsidR="002F1F98" w:rsidRPr="002F1F98" w:rsidRDefault="002F1F98" w:rsidP="0004153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gjitha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teknikisht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pranueshme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tejkalojnë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burimet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dispozicion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E1374C3" w14:textId="77777777" w:rsidR="002F1F98" w:rsidRPr="002F1F98" w:rsidRDefault="002F1F98" w:rsidP="0004153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ka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pasur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shkelje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detyrimeve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parregullsi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mashtrime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veçanërisht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ato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penguar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konkurrencën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ndershme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B7340F3" w14:textId="77777777" w:rsidR="002F1F98" w:rsidRPr="002F1F98" w:rsidRDefault="002F1F98" w:rsidP="0004153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menaxhimin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shëndoshë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d.m.th.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respekton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ekonomisë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efikasitetit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efektivitetit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(p.sh.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çmimi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propozuar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cilit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jepet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objektivisht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joproporcional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çmimin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tregut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F8F512A" w14:textId="77777777" w:rsidR="002F1F98" w:rsidRDefault="002F1F98" w:rsidP="00041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asnjë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përgjegjës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asnjë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pa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kufizim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dëmet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humbjen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fitimeve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çfarëdo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mënyre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lidhura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anulimin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procedure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këshilluar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mundësinë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dëmeve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Publikimi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zbatojë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programin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projektin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njoftuar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299C84" w14:textId="77777777" w:rsidR="0004153D" w:rsidRDefault="0004153D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6628C8" w14:textId="77777777" w:rsidR="0004153D" w:rsidRDefault="0004153D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37364E" w14:textId="77777777" w:rsidR="0004153D" w:rsidRPr="002F1F98" w:rsidRDefault="0004153D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2B2A46" w14:textId="77777777" w:rsidR="002F1F98" w:rsidRPr="002F1F98" w:rsidRDefault="0004153D" w:rsidP="00041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16. </w:t>
      </w:r>
      <w:proofErr w:type="spellStart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Ankesat</w:t>
      </w:r>
      <w:proofErr w:type="spellEnd"/>
    </w:p>
    <w:p w14:paraId="55019466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besojnë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dëmtuar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gabim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parregullsi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paraqesin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ankesë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Shihni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Seksionin 2.12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udhëzuesit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A6E625" w14:textId="77777777" w:rsidR="0004153D" w:rsidRDefault="0004153D" w:rsidP="00041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D7F227" w14:textId="77777777" w:rsidR="002F1F98" w:rsidRPr="002F1F98" w:rsidRDefault="0004153D" w:rsidP="00041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17. </w:t>
      </w:r>
      <w:proofErr w:type="spellStart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Mbrojtja</w:t>
      </w:r>
      <w:proofErr w:type="spellEnd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F1F98"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dhënave</w:t>
      </w:r>
      <w:proofErr w:type="spellEnd"/>
    </w:p>
    <w:p w14:paraId="7871C4C4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Përpunimi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lidhje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kryhet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legjislacionin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kombëtar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dispozitat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marrëveshjes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96841F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tenderimit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lidhen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veprim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jashtëm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BE-ja,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përfaqësuar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Evropian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përpunimi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përgjigjes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suaj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ftesës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tender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përfshin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transferimin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emrat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kontaktit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profili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Evropian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ato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përpunohen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vetëm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qëllimet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monitorimit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procedurës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prokurimit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mënyrë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ky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fundit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përmbushë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detyrimet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kuadrit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legjislativ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fuqi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marrëveshjes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financimit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lidhur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ndërmjet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BE-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vendit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partner, pa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cenuar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transmetimin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organet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përgjegjëse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detyrat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monitorimit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inspektimit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drejtës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BE-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pjesën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transferuara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kontraktues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Evropian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kontrolluesi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përpunimit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kryer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brenda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</w:p>
    <w:p w14:paraId="0C5768EA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Detajet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lidhje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përpunimin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tuaja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Komisioni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gjenden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deklaratën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privatësisë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0608FB5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Pr="002F1F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https://wikis.ec.europa.eu/display/ExactExternalWiki/Annexes#Annexes-AnnexesA(Ch.2):General</w:t>
        </w:r>
      </w:hyperlink>
    </w:p>
    <w:p w14:paraId="6375DD28" w14:textId="77777777" w:rsid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përpunoni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kontekstin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pjesëmarrjes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tender (p.sh.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profilet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kryesorë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teknikë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(p.sh.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zëvendësimi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ekspertëve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informoni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përkatësisht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subjektet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transmetimin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institucionet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organet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BE-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komunikoni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atyre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deklaratën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pri</w:t>
      </w:r>
      <w:r w:rsidR="0004153D">
        <w:rPr>
          <w:rFonts w:ascii="Times New Roman" w:eastAsia="Times New Roman" w:hAnsi="Times New Roman" w:cs="Times New Roman"/>
          <w:sz w:val="24"/>
          <w:szCs w:val="24"/>
        </w:rPr>
        <w:t>vatësisë</w:t>
      </w:r>
      <w:proofErr w:type="spellEnd"/>
      <w:r w:rsidR="000415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153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0415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153D">
        <w:rPr>
          <w:rFonts w:ascii="Times New Roman" w:eastAsia="Times New Roman" w:hAnsi="Times New Roman" w:cs="Times New Roman"/>
          <w:sz w:val="24"/>
          <w:szCs w:val="24"/>
        </w:rPr>
        <w:t>përmendur</w:t>
      </w:r>
      <w:proofErr w:type="spellEnd"/>
      <w:r w:rsidR="000415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153D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="000415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153D">
        <w:rPr>
          <w:rFonts w:ascii="Times New Roman" w:eastAsia="Times New Roman" w:hAnsi="Times New Roman" w:cs="Times New Roman"/>
          <w:sz w:val="24"/>
          <w:szCs w:val="24"/>
        </w:rPr>
        <w:t>sipër</w:t>
      </w:r>
      <w:proofErr w:type="spellEnd"/>
      <w:r w:rsidR="0004153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B22F88" w14:textId="77777777" w:rsidR="0004153D" w:rsidRPr="002F1F98" w:rsidRDefault="0004153D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D652BE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18.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Sistemi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zbulimit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hershëm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b/>
          <w:bCs/>
          <w:sz w:val="24"/>
          <w:szCs w:val="24"/>
        </w:rPr>
        <w:t>përjashtimit</w:t>
      </w:r>
      <w:proofErr w:type="spellEnd"/>
    </w:p>
    <w:p w14:paraId="623110CC" w14:textId="77777777" w:rsidR="0004153D" w:rsidRDefault="002F1F98" w:rsidP="0004153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persona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juridikë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kompetenca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përfaqësim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vendimmarrje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kontroll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ta,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fizik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juridik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merr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përsipër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përgjegjësi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lastRenderedPageBreak/>
        <w:t>pakufizuar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borxhet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fizik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juridik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thelbësor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angazhimit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juridik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pronari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përfitues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filial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ofertuesit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informohen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ndodhen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situatat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zbulimit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hershëm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dhënat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personale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emri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emri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person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fizik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forma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juridike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regjistrohen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sistemin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zbulimit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hershëm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përjashtimit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t’u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komunikohen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personave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subjekteve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interesuara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lidhje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dhënien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kontrate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prokurimi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  <w:r w:rsidR="0004153D" w:rsidRPr="000415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F5E50C8" w14:textId="77777777" w:rsidR="0004153D" w:rsidRPr="002F1F98" w:rsidRDefault="0004153D" w:rsidP="0004153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Ju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lutemi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vini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re se Gazeta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Zyrtare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BE-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përmban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listën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zyrtare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subjekteve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nënshtrohen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masave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kufizuese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konflikti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ajo ka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përparësi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4" w:anchor="/main" w:tgtFrame="_blank" w:history="1">
        <w:proofErr w:type="spellStart"/>
        <w:r w:rsidRPr="002F1F98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Hartës</w:t>
        </w:r>
        <w:proofErr w:type="spellEnd"/>
        <w:r w:rsidRPr="002F1F98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2F1F98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së</w:t>
        </w:r>
        <w:proofErr w:type="spellEnd"/>
        <w:r w:rsidRPr="002F1F98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2F1F98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Sanksioneve</w:t>
        </w:r>
        <w:proofErr w:type="spellEnd"/>
        <w:r w:rsidRPr="002F1F98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2F1F98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të</w:t>
        </w:r>
        <w:proofErr w:type="spellEnd"/>
        <w:r w:rsidRPr="002F1F98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BE-</w:t>
        </w:r>
        <w:proofErr w:type="spellStart"/>
        <w:r w:rsidRPr="002F1F98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së</w:t>
        </w:r>
        <w:proofErr w:type="spellEnd"/>
      </w:hyperlink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15" w:anchor="footnote-ref-1" w:history="1">
        <w:r w:rsidRPr="002F1F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↑</w:t>
        </w:r>
      </w:hyperlink>
    </w:p>
    <w:p w14:paraId="304DC6FF" w14:textId="77777777" w:rsidR="0004153D" w:rsidRPr="002F1F98" w:rsidRDefault="0004153D" w:rsidP="0004153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Rekomandohet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përdorimi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postës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regjistruar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rast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vula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postare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nuk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jetë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lexueshme</w:t>
      </w:r>
      <w:proofErr w:type="spellEnd"/>
    </w:p>
    <w:p w14:paraId="32D80346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0257B8" w14:textId="77777777" w:rsidR="002F1F98" w:rsidRP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shumë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informacion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konsultoni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deklaratën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1F98">
        <w:rPr>
          <w:rFonts w:ascii="Times New Roman" w:eastAsia="Times New Roman" w:hAnsi="Times New Roman" w:cs="Times New Roman"/>
          <w:sz w:val="24"/>
          <w:szCs w:val="24"/>
        </w:rPr>
        <w:t>privatësisë</w:t>
      </w:r>
      <w:proofErr w:type="spellEnd"/>
      <w:r w:rsidRPr="002F1F98">
        <w:rPr>
          <w:rFonts w:ascii="Times New Roman" w:eastAsia="Times New Roman" w:hAnsi="Times New Roman" w:cs="Times New Roman"/>
          <w:sz w:val="24"/>
          <w:szCs w:val="24"/>
        </w:rPr>
        <w:t xml:space="preserve"> në </w:t>
      </w:r>
      <w:hyperlink r:id="rId16" w:history="1">
        <w:r w:rsidRPr="002F1F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http://ec.europa.eu/budget/explained/management/protecting/protect_en.cfm</w:t>
        </w:r>
      </w:hyperlink>
      <w:r w:rsidRPr="002F1F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EBE5AB" w14:textId="77777777" w:rsidR="002F1F98" w:rsidRDefault="002F1F98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F98">
        <w:rPr>
          <w:rFonts w:ascii="Times New Roman" w:eastAsia="Times New Roman" w:hAnsi="Times New Roman" w:cs="Times New Roman"/>
          <w:sz w:val="24"/>
          <w:szCs w:val="24"/>
        </w:rPr>
        <w:t>* * *</w:t>
      </w:r>
    </w:p>
    <w:p w14:paraId="5CD690F5" w14:textId="77777777" w:rsidR="0004153D" w:rsidRDefault="0004153D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83FDEB" w14:textId="77777777" w:rsidR="0004153D" w:rsidRDefault="0004153D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B0DDF7" w14:textId="77777777" w:rsidR="0004153D" w:rsidRPr="002F1F98" w:rsidRDefault="0004153D" w:rsidP="002F1F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400C0B" w14:textId="77777777" w:rsidR="002F1F98" w:rsidRDefault="00DD4512" w:rsidP="000415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sectPr w:rsidR="002F1F98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54823" w14:textId="77777777" w:rsidR="005D7F67" w:rsidRDefault="005D7F67" w:rsidP="002F1F98">
      <w:pPr>
        <w:spacing w:after="0" w:line="240" w:lineRule="auto"/>
      </w:pPr>
      <w:r>
        <w:separator/>
      </w:r>
    </w:p>
  </w:endnote>
  <w:endnote w:type="continuationSeparator" w:id="0">
    <w:p w14:paraId="0716C93A" w14:textId="77777777" w:rsidR="005D7F67" w:rsidRDefault="005D7F67" w:rsidP="002F1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AFECC" w14:textId="77777777" w:rsidR="002F1F98" w:rsidRPr="00A94AD3" w:rsidRDefault="002F1F98" w:rsidP="002F1F98">
    <w:pPr>
      <w:pStyle w:val="Footer"/>
      <w:tabs>
        <w:tab w:val="right" w:pos="8080"/>
      </w:tabs>
      <w:spacing w:before="120"/>
      <w:rPr>
        <w:rStyle w:val="PageNumber"/>
        <w:sz w:val="18"/>
        <w:szCs w:val="18"/>
      </w:rPr>
    </w:pPr>
    <w:r>
      <w:rPr>
        <w:b/>
      </w:rPr>
      <w:t>2025</w:t>
    </w:r>
    <w:r w:rsidRPr="002B370E">
      <w:rPr>
        <w:rFonts w:ascii="Arial" w:hAnsi="Arial"/>
      </w:rPr>
      <w:tab/>
    </w:r>
    <w:r>
      <w:rPr>
        <w:sz w:val="18"/>
        <w:szCs w:val="18"/>
      </w:rPr>
      <w:t xml:space="preserve"> </w:t>
    </w:r>
  </w:p>
  <w:p w14:paraId="04BDCDD3" w14:textId="77777777" w:rsidR="002F1F98" w:rsidRDefault="002F1F98" w:rsidP="002F1F98">
    <w:pPr>
      <w:pStyle w:val="Foo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  \* MERGEFORMAT </w:instrText>
    </w:r>
    <w:r>
      <w:rPr>
        <w:sz w:val="18"/>
        <w:szCs w:val="18"/>
      </w:rPr>
      <w:fldChar w:fldCharType="separate"/>
    </w:r>
    <w:r w:rsidR="00502CCD">
      <w:rPr>
        <w:noProof/>
        <w:sz w:val="18"/>
        <w:szCs w:val="18"/>
      </w:rPr>
      <w:t>b8o5_Udhezime per tenderuesit shqip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8AEEF" w14:textId="77777777" w:rsidR="005D7F67" w:rsidRDefault="005D7F67" w:rsidP="002F1F98">
      <w:pPr>
        <w:spacing w:after="0" w:line="240" w:lineRule="auto"/>
      </w:pPr>
      <w:r>
        <w:separator/>
      </w:r>
    </w:p>
  </w:footnote>
  <w:footnote w:type="continuationSeparator" w:id="0">
    <w:p w14:paraId="05177288" w14:textId="77777777" w:rsidR="005D7F67" w:rsidRDefault="005D7F67" w:rsidP="002F1F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27B3"/>
    <w:multiLevelType w:val="multilevel"/>
    <w:tmpl w:val="88549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A2019D"/>
    <w:multiLevelType w:val="multilevel"/>
    <w:tmpl w:val="48903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F4685"/>
    <w:multiLevelType w:val="multilevel"/>
    <w:tmpl w:val="1CD80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324651"/>
    <w:multiLevelType w:val="multilevel"/>
    <w:tmpl w:val="53C8B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285417"/>
    <w:multiLevelType w:val="multilevel"/>
    <w:tmpl w:val="9FC03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E59E6"/>
    <w:multiLevelType w:val="multilevel"/>
    <w:tmpl w:val="1E5E5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EB15F9"/>
    <w:multiLevelType w:val="multilevel"/>
    <w:tmpl w:val="63A4E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6D02D8"/>
    <w:multiLevelType w:val="multilevel"/>
    <w:tmpl w:val="74AA3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E01C33"/>
    <w:multiLevelType w:val="multilevel"/>
    <w:tmpl w:val="FE2A5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CF2AE1"/>
    <w:multiLevelType w:val="multilevel"/>
    <w:tmpl w:val="62B88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BC519D"/>
    <w:multiLevelType w:val="multilevel"/>
    <w:tmpl w:val="52CA7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A106CB"/>
    <w:multiLevelType w:val="multilevel"/>
    <w:tmpl w:val="7E4CA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7415E8"/>
    <w:multiLevelType w:val="multilevel"/>
    <w:tmpl w:val="39084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0665B6"/>
    <w:multiLevelType w:val="hybridMultilevel"/>
    <w:tmpl w:val="140C50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14E14"/>
    <w:multiLevelType w:val="multilevel"/>
    <w:tmpl w:val="2A00C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3E67FF"/>
    <w:multiLevelType w:val="hybridMultilevel"/>
    <w:tmpl w:val="9EDE41D4"/>
    <w:lvl w:ilvl="0" w:tplc="BC349D7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B77DE"/>
    <w:multiLevelType w:val="multilevel"/>
    <w:tmpl w:val="C8EEF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AB13D1"/>
    <w:multiLevelType w:val="multilevel"/>
    <w:tmpl w:val="BEE4B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EE0426"/>
    <w:multiLevelType w:val="multilevel"/>
    <w:tmpl w:val="AB5EB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435D37"/>
    <w:multiLevelType w:val="multilevel"/>
    <w:tmpl w:val="99D2A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284883"/>
    <w:multiLevelType w:val="multilevel"/>
    <w:tmpl w:val="17D6A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8E37D9"/>
    <w:multiLevelType w:val="multilevel"/>
    <w:tmpl w:val="679AF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4F4161"/>
    <w:multiLevelType w:val="multilevel"/>
    <w:tmpl w:val="CED67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DE91755"/>
    <w:multiLevelType w:val="multilevel"/>
    <w:tmpl w:val="753E3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6966C8"/>
    <w:multiLevelType w:val="multilevel"/>
    <w:tmpl w:val="C7DCF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6558145">
    <w:abstractNumId w:val="1"/>
  </w:num>
  <w:num w:numId="2" w16cid:durableId="1731418118">
    <w:abstractNumId w:val="9"/>
  </w:num>
  <w:num w:numId="3" w16cid:durableId="304509486">
    <w:abstractNumId w:val="6"/>
  </w:num>
  <w:num w:numId="4" w16cid:durableId="867647266">
    <w:abstractNumId w:val="23"/>
  </w:num>
  <w:num w:numId="5" w16cid:durableId="696078180">
    <w:abstractNumId w:val="3"/>
  </w:num>
  <w:num w:numId="6" w16cid:durableId="1533957073">
    <w:abstractNumId w:val="19"/>
  </w:num>
  <w:num w:numId="7" w16cid:durableId="1321157292">
    <w:abstractNumId w:val="14"/>
  </w:num>
  <w:num w:numId="8" w16cid:durableId="881132739">
    <w:abstractNumId w:val="18"/>
  </w:num>
  <w:num w:numId="9" w16cid:durableId="862740791">
    <w:abstractNumId w:val="10"/>
  </w:num>
  <w:num w:numId="10" w16cid:durableId="2046441276">
    <w:abstractNumId w:val="24"/>
  </w:num>
  <w:num w:numId="11" w16cid:durableId="785272527">
    <w:abstractNumId w:val="16"/>
  </w:num>
  <w:num w:numId="12" w16cid:durableId="1152524229">
    <w:abstractNumId w:val="17"/>
  </w:num>
  <w:num w:numId="13" w16cid:durableId="1282761534">
    <w:abstractNumId w:val="21"/>
  </w:num>
  <w:num w:numId="14" w16cid:durableId="1145658828">
    <w:abstractNumId w:val="11"/>
  </w:num>
  <w:num w:numId="15" w16cid:durableId="770855459">
    <w:abstractNumId w:val="12"/>
  </w:num>
  <w:num w:numId="16" w16cid:durableId="636027753">
    <w:abstractNumId w:val="20"/>
  </w:num>
  <w:num w:numId="17" w16cid:durableId="597099113">
    <w:abstractNumId w:val="22"/>
  </w:num>
  <w:num w:numId="18" w16cid:durableId="1509904358">
    <w:abstractNumId w:val="5"/>
  </w:num>
  <w:num w:numId="19" w16cid:durableId="1767385689">
    <w:abstractNumId w:val="8"/>
  </w:num>
  <w:num w:numId="20" w16cid:durableId="121508820">
    <w:abstractNumId w:val="4"/>
  </w:num>
  <w:num w:numId="21" w16cid:durableId="573779248">
    <w:abstractNumId w:val="2"/>
  </w:num>
  <w:num w:numId="22" w16cid:durableId="1333293211">
    <w:abstractNumId w:val="0"/>
  </w:num>
  <w:num w:numId="23" w16cid:durableId="1022896207">
    <w:abstractNumId w:val="7"/>
  </w:num>
  <w:num w:numId="24" w16cid:durableId="1256938340">
    <w:abstractNumId w:val="13"/>
  </w:num>
  <w:num w:numId="25" w16cid:durableId="39401655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F98"/>
    <w:rsid w:val="0004153D"/>
    <w:rsid w:val="00265EC5"/>
    <w:rsid w:val="00286B02"/>
    <w:rsid w:val="002F1F98"/>
    <w:rsid w:val="002F4295"/>
    <w:rsid w:val="00350CED"/>
    <w:rsid w:val="00454C03"/>
    <w:rsid w:val="00502CCD"/>
    <w:rsid w:val="005D7F67"/>
    <w:rsid w:val="006D69D3"/>
    <w:rsid w:val="007C43FF"/>
    <w:rsid w:val="00801DF7"/>
    <w:rsid w:val="00813761"/>
    <w:rsid w:val="00817856"/>
    <w:rsid w:val="008F05BF"/>
    <w:rsid w:val="00B5367B"/>
    <w:rsid w:val="00C36EB1"/>
    <w:rsid w:val="00D170E3"/>
    <w:rsid w:val="00D82173"/>
    <w:rsid w:val="00DD4512"/>
    <w:rsid w:val="00E5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A5BC8"/>
  <w15:chartTrackingRefBased/>
  <w15:docId w15:val="{7066A742-AF9B-4AE6-B3AA-A4117662F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F1F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F1F9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F1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1F9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1F9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F1F9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F1F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F98"/>
  </w:style>
  <w:style w:type="paragraph" w:styleId="Footer">
    <w:name w:val="footer"/>
    <w:basedOn w:val="Normal"/>
    <w:link w:val="FooterChar"/>
    <w:unhideWhenUsed/>
    <w:rsid w:val="002F1F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F98"/>
  </w:style>
  <w:style w:type="paragraph" w:customStyle="1" w:styleId="Text3">
    <w:name w:val="Text 3"/>
    <w:basedOn w:val="Normal"/>
    <w:rsid w:val="002F1F98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styleId="PageNumber">
    <w:name w:val="page number"/>
    <w:basedOn w:val="DefaultParagraphFont"/>
    <w:rsid w:val="002F1F98"/>
  </w:style>
  <w:style w:type="paragraph" w:styleId="ListParagraph">
    <w:name w:val="List Paragraph"/>
    <w:basedOn w:val="Normal"/>
    <w:uiPriority w:val="34"/>
    <w:qFormat/>
    <w:rsid w:val="002F1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2C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C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5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kis.ec.europa.eu/display/ExactExternalWiki/ePRAG" TargetMode="External"/><Relationship Id="rId13" Type="http://schemas.openxmlformats.org/officeDocument/2006/relationships/hyperlink" Target="https://wikis.ec.europa.eu/display/ExactExternalWiki/Annexes%22%20/l%20%22Annexes-AnnexesA(Ch.2):Genera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ikis.ec.europa.eu/display/ExactExternalWiki/3.+Service+Contracts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ec.europa.eu/budget/explained/management/protecting/protect_en.cf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vlora.gov.a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plit.com/chats/perkthim-duke-ruajtur-formatin-dhe-cnv_0kfymgej4k8jtt14svqx26yab7?sidebar=open" TargetMode="External"/><Relationship Id="rId10" Type="http://schemas.openxmlformats.org/officeDocument/2006/relationships/hyperlink" Target="https://wikis.ec.europa.eu/display/ExactExternalWiki/Annexe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plit.com/chats/perkthim-duke-ruajtur-formatin-dhe-cnv_0kfymgej4k8jtt14svqx26yab7?sidebar=open" TargetMode="External"/><Relationship Id="rId14" Type="http://schemas.openxmlformats.org/officeDocument/2006/relationships/hyperlink" Target="https://www.sanctionsmap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5357</Words>
  <Characters>30537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Mario</cp:lastModifiedBy>
  <cp:revision>10</cp:revision>
  <cp:lastPrinted>2026-09-17T12:32:00Z</cp:lastPrinted>
  <dcterms:created xsi:type="dcterms:W3CDTF">2026-09-17T12:32:00Z</dcterms:created>
  <dcterms:modified xsi:type="dcterms:W3CDTF">2026-10-30T10:19:00Z</dcterms:modified>
</cp:coreProperties>
</file>