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1F1D" w14:textId="77777777" w:rsidR="008E1A96" w:rsidRDefault="008E1A96" w:rsidP="008E1A9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033AC5" wp14:editId="45F281F7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</w:t>
      </w:r>
    </w:p>
    <w:p w14:paraId="029B7CCC" w14:textId="77777777" w:rsidR="008E1A96" w:rsidRPr="00F84CC7" w:rsidRDefault="008E1A96" w:rsidP="008E1A96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220F48BF" w14:textId="77777777" w:rsidR="008E1A96" w:rsidRPr="00B64AEE" w:rsidRDefault="008E1A96" w:rsidP="008E1A9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3F66886D" w14:textId="77777777" w:rsidR="008E1A96" w:rsidRPr="00877DAA" w:rsidRDefault="008E1A96" w:rsidP="008E1A9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5B8CA18D" w14:textId="77777777" w:rsidR="008E1A96" w:rsidRPr="00877DAA" w:rsidRDefault="008E1A96" w:rsidP="008E1A9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3D1E83E7" w14:textId="77777777" w:rsidR="008E1A96" w:rsidRPr="001106AB" w:rsidRDefault="008E1A96" w:rsidP="008E1A9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56B6FB0D" w14:textId="77777777" w:rsidR="008E1A96" w:rsidRDefault="008E1A96" w:rsidP="008E1A9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4C9FC29" w14:textId="77777777" w:rsidR="008E1A96" w:rsidRDefault="008E1A96" w:rsidP="008E1A9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13DB93F4" w14:textId="77777777" w:rsidR="008E1A96" w:rsidRDefault="008E1A96" w:rsidP="008E1A9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9C7B00F" w14:textId="77777777" w:rsidR="008E1A96" w:rsidRDefault="008E1A96" w:rsidP="008E1A9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2CBA2709" w14:textId="77777777" w:rsidR="008E1A96" w:rsidRDefault="008E1A96" w:rsidP="008E1A96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7C785A35" w14:textId="77777777" w:rsidR="008E1A96" w:rsidRDefault="008E1A96" w:rsidP="008E1A96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11 datë 26.8.2021.</w:t>
      </w:r>
    </w:p>
    <w:p w14:paraId="3029B092" w14:textId="77777777" w:rsidR="00C44667" w:rsidRDefault="008E1A96" w:rsidP="00C44667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I mb</w:t>
      </w:r>
      <w:r w:rsidR="00326DFE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ledhjes së këshillit bashkiak, e cila 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hvillohet në sallën e mbledhjeve në Pallatin e Kulturës</w:t>
      </w:r>
    </w:p>
    <w:p w14:paraId="4A679AB1" w14:textId="77777777" w:rsidR="008E1A96" w:rsidRDefault="008E1A96" w:rsidP="008E1A96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“ Labëria “    (Ora 10.00)</w:t>
      </w:r>
    </w:p>
    <w:p w14:paraId="03A66759" w14:textId="77777777" w:rsidR="008E1A96" w:rsidRDefault="008E1A96" w:rsidP="008E1A96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21D77C27" w14:textId="77777777" w:rsidR="008E1A96" w:rsidRDefault="008E1A96" w:rsidP="008E1A96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2C2AE32" w14:textId="77777777" w:rsidR="008E1A96" w:rsidRDefault="008E1A96" w:rsidP="008E1A96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2C12C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Marrin pjes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2C12CC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:</w:t>
      </w:r>
    </w:p>
    <w:p w14:paraId="61A19FAF" w14:textId="77777777" w:rsidR="003D0B67" w:rsidRDefault="003D0B67" w:rsidP="006932D2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D0B6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.Kas</w:t>
      </w:r>
      <w:r w:rsidR="00E5679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Mahmuti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16.Istref  Dobi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1077EF84" w14:textId="77777777" w:rsidR="003D0B67" w:rsidRDefault="003D0B67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2.Ervis Moçka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17.Mujo  Shakaj</w:t>
      </w:r>
    </w:p>
    <w:p w14:paraId="642C66DB" w14:textId="77777777" w:rsidR="003D0B67" w:rsidRDefault="003D0B67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3.P</w:t>
      </w:r>
      <w:r w:rsidR="00E5679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llumb Nezha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18.Gentjan  Hamzaraj</w:t>
      </w:r>
    </w:p>
    <w:p w14:paraId="1672B97A" w14:textId="77777777" w:rsidR="003D0B67" w:rsidRDefault="003D0B67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4.Edlira Kapllanaj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19.Ervis Caushaj</w:t>
      </w:r>
    </w:p>
    <w:p w14:paraId="4A422F99" w14:textId="77777777" w:rsidR="003D0B67" w:rsidRDefault="003D0B67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5. Sulltana Bilbilaj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20.Grigor Dede</w:t>
      </w:r>
    </w:p>
    <w:p w14:paraId="6828D5D9" w14:textId="77777777" w:rsidR="003D0B67" w:rsidRDefault="003D0B67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6.Frosina Qyrdeti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21.Simo  Petromilo</w:t>
      </w:r>
    </w:p>
    <w:p w14:paraId="01A0DACD" w14:textId="77777777" w:rsidR="003D0B67" w:rsidRDefault="003D0B67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7.Liljana Breshani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22.Edison Kapaj</w:t>
      </w:r>
    </w:p>
    <w:p w14:paraId="12F68C58" w14:textId="77777777" w:rsidR="003D0B67" w:rsidRDefault="003D0B67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8.</w:t>
      </w:r>
      <w:r w:rsidR="00C4466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Asime Feraj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23.Arben  Meksi</w:t>
      </w:r>
    </w:p>
    <w:p w14:paraId="1772C358" w14:textId="77777777" w:rsidR="00C44667" w:rsidRDefault="00C44667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9.Jonela Halili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24.Anduel Tahiraj</w:t>
      </w:r>
    </w:p>
    <w:p w14:paraId="28BCCEDD" w14:textId="77777777" w:rsidR="00C44667" w:rsidRDefault="00C44667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10.Bujar Osmanaj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25.Sokol  Kushta</w:t>
      </w:r>
    </w:p>
    <w:p w14:paraId="6E58C5D8" w14:textId="77777777" w:rsidR="00C44667" w:rsidRDefault="00C44667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11.Rozina Kormuzi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26.Teki Xhemalaj</w:t>
      </w:r>
    </w:p>
    <w:p w14:paraId="5EAAD196" w14:textId="77777777" w:rsidR="00C44667" w:rsidRDefault="00C44667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12.</w:t>
      </w:r>
      <w:r w:rsidR="008748C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Elona Toçaj</w:t>
      </w:r>
      <w:r w:rsidR="005426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5426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542686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27.Migena Balla</w:t>
      </w:r>
    </w:p>
    <w:p w14:paraId="5A374F1E" w14:textId="77777777" w:rsidR="008748CC" w:rsidRDefault="008748CC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13.</w:t>
      </w:r>
      <w:r w:rsidR="000D4FC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6932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Adiola  Gjoka</w:t>
      </w:r>
      <w:r w:rsidR="00C44C0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C44C0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C44C0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28.Julian Bleta</w:t>
      </w:r>
    </w:p>
    <w:p w14:paraId="16E313C2" w14:textId="77777777" w:rsidR="006932D2" w:rsidRDefault="006932D2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14.Kreshnik Tepelena</w:t>
      </w:r>
      <w:r w:rsidR="00C44C0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C44C0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C44C0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29.Eglantina Imeraj</w:t>
      </w:r>
    </w:p>
    <w:p w14:paraId="2079B57F" w14:textId="77777777" w:rsidR="006932D2" w:rsidRDefault="006932D2" w:rsidP="008E1A96">
      <w:pPr>
        <w:tabs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15.Sulejm</w:t>
      </w:r>
      <w:r w:rsidR="00E5679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Bubeqi</w:t>
      </w:r>
      <w:r w:rsidR="00C44C0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C44C0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="00C44C0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>30.Ardian Sk</w:t>
      </w:r>
      <w:r w:rsidR="00E5679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C44C0B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ndaj</w:t>
      </w:r>
    </w:p>
    <w:p w14:paraId="78348F91" w14:textId="77777777" w:rsidR="008E1A96" w:rsidRDefault="008E1A96"/>
    <w:p w14:paraId="1374A3FE" w14:textId="77777777" w:rsidR="00FA41DF" w:rsidRDefault="00C44C0B" w:rsidP="00FA41D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4C0B">
        <w:rPr>
          <w:rFonts w:ascii="Times New Roman" w:hAnsi="Times New Roman" w:cs="Times New Roman"/>
          <w:b/>
          <w:sz w:val="24"/>
          <w:szCs w:val="24"/>
        </w:rPr>
        <w:t>Mungojn</w:t>
      </w:r>
      <w:r w:rsidR="00E56791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44C0B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7CC3F38D" w14:textId="77777777" w:rsidR="00FA41DF" w:rsidRDefault="00C44C0B" w:rsidP="00FA4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C0B">
        <w:rPr>
          <w:rFonts w:ascii="Times New Roman" w:hAnsi="Times New Roman" w:cs="Times New Roman"/>
          <w:sz w:val="24"/>
          <w:szCs w:val="24"/>
        </w:rPr>
        <w:t>1.</w:t>
      </w:r>
      <w:r w:rsidR="00FA41DF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="00FA41DF">
        <w:rPr>
          <w:rFonts w:ascii="Times New Roman" w:hAnsi="Times New Roman" w:cs="Times New Roman"/>
          <w:sz w:val="24"/>
          <w:szCs w:val="24"/>
        </w:rPr>
        <w:t>Islamaj</w:t>
      </w:r>
      <w:proofErr w:type="spellEnd"/>
    </w:p>
    <w:p w14:paraId="046375D7" w14:textId="77777777" w:rsidR="00FA41DF" w:rsidRDefault="00FA41DF" w:rsidP="00FA4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2.Ilir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Metaj</w:t>
      </w:r>
      <w:proofErr w:type="spellEnd"/>
    </w:p>
    <w:p w14:paraId="76AC7844" w14:textId="77777777" w:rsidR="008E1A96" w:rsidRDefault="00FA41DF" w:rsidP="00FA41D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3.Briseida </w:t>
      </w:r>
      <w:proofErr w:type="spellStart"/>
      <w:r>
        <w:rPr>
          <w:rFonts w:ascii="Times New Roman" w:hAnsi="Times New Roman" w:cs="Times New Roman"/>
          <w:sz w:val="24"/>
          <w:szCs w:val="24"/>
        </w:rPr>
        <w:t>Çak</w:t>
      </w:r>
      <w:r w:rsidR="00E5679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rri</w:t>
      </w:r>
      <w:proofErr w:type="spellEnd"/>
    </w:p>
    <w:p w14:paraId="518ECDA0" w14:textId="77777777" w:rsidR="008E1A96" w:rsidRDefault="008E1A96" w:rsidP="008E1A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E7355F4" w14:textId="77777777" w:rsidR="008E1A96" w:rsidRDefault="008E1A96" w:rsidP="008E1A96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r w:rsidR="00890FCC">
        <w:fldChar w:fldCharType="begin"/>
      </w:r>
      <w:r w:rsidR="006E2DF1">
        <w:instrText>HYPERLINK "http://www.vlora.gov.al"</w:instrText>
      </w:r>
      <w:r w:rsidR="00890FCC">
        <w:fldChar w:fldCharType="separate"/>
      </w:r>
      <w:r w:rsidRPr="00940E6B">
        <w:rPr>
          <w:rStyle w:val="Hyperlink"/>
          <w:sz w:val="18"/>
          <w:szCs w:val="18"/>
          <w:lang w:val="nl-NL"/>
        </w:rPr>
        <w:t>www.vlora.gov.al</w:t>
      </w:r>
      <w:r w:rsidR="00890FCC"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890FCC">
        <w:fldChar w:fldCharType="begin"/>
      </w:r>
      <w:r w:rsidR="006E2DF1">
        <w:instrText>HYPERLINK "mailto:info@vlora.gov.al"</w:instrText>
      </w:r>
      <w:r w:rsidR="00890FCC">
        <w:fldChar w:fldCharType="separate"/>
      </w:r>
      <w:r w:rsidRPr="007C7D51">
        <w:rPr>
          <w:rStyle w:val="Hyperlink"/>
          <w:sz w:val="18"/>
          <w:szCs w:val="18"/>
          <w:lang w:val="nl-NL"/>
        </w:rPr>
        <w:t>info@vlora.gov.al</w:t>
      </w:r>
      <w:r w:rsidR="00890FCC">
        <w:fldChar w:fldCharType="end"/>
      </w:r>
    </w:p>
    <w:p w14:paraId="59B561E2" w14:textId="77777777" w:rsidR="00F8309D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8EF">
        <w:rPr>
          <w:rFonts w:ascii="Times New Roman" w:hAnsi="Times New Roman" w:cs="Times New Roman"/>
          <w:sz w:val="24"/>
          <w:szCs w:val="24"/>
        </w:rPr>
        <w:lastRenderedPageBreak/>
        <w:t xml:space="preserve">4.Kristaq </w:t>
      </w:r>
      <w:proofErr w:type="spellStart"/>
      <w:r w:rsidRPr="004548EF">
        <w:rPr>
          <w:rFonts w:ascii="Times New Roman" w:hAnsi="Times New Roman" w:cs="Times New Roman"/>
          <w:sz w:val="24"/>
          <w:szCs w:val="24"/>
        </w:rPr>
        <w:t>Meçi</w:t>
      </w:r>
      <w:proofErr w:type="spellEnd"/>
    </w:p>
    <w:p w14:paraId="1E78F8D7" w14:textId="77777777" w:rsidR="004548EF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5.Anxhela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Aliraj</w:t>
      </w:r>
      <w:proofErr w:type="spellEnd"/>
    </w:p>
    <w:p w14:paraId="21EF0C80" w14:textId="77777777" w:rsidR="004548EF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6.Evis </w:t>
      </w:r>
      <w:proofErr w:type="spellStart"/>
      <w:r>
        <w:rPr>
          <w:rFonts w:ascii="Times New Roman" w:hAnsi="Times New Roman" w:cs="Times New Roman"/>
          <w:sz w:val="24"/>
          <w:szCs w:val="24"/>
        </w:rPr>
        <w:t>Allushi</w:t>
      </w:r>
      <w:proofErr w:type="spellEnd"/>
    </w:p>
    <w:p w14:paraId="6ABF4D69" w14:textId="77777777" w:rsidR="004548EF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7.Ramona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Jaho</w:t>
      </w:r>
      <w:proofErr w:type="spellEnd"/>
    </w:p>
    <w:p w14:paraId="480996DA" w14:textId="77777777" w:rsidR="004548EF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Bajaziti</w:t>
      </w:r>
      <w:proofErr w:type="spellEnd"/>
    </w:p>
    <w:p w14:paraId="32ECFDA4" w14:textId="77777777" w:rsidR="004548EF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9.Besian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Gega</w:t>
      </w:r>
      <w:proofErr w:type="spellEnd"/>
    </w:p>
    <w:p w14:paraId="48CB4B41" w14:textId="77777777" w:rsidR="004548EF" w:rsidRDefault="00326DFE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10.Rudi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548EF">
        <w:rPr>
          <w:rFonts w:ascii="Times New Roman" w:hAnsi="Times New Roman" w:cs="Times New Roman"/>
          <w:sz w:val="24"/>
          <w:szCs w:val="24"/>
        </w:rPr>
        <w:t>ashaj</w:t>
      </w:r>
      <w:proofErr w:type="spellEnd"/>
    </w:p>
    <w:p w14:paraId="3A12CBD0" w14:textId="77777777" w:rsidR="004548EF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11.Jerina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Dervishaj</w:t>
      </w:r>
      <w:proofErr w:type="spellEnd"/>
    </w:p>
    <w:p w14:paraId="7E21C42C" w14:textId="77777777" w:rsidR="004548EF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12.Brunilda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548EF">
        <w:rPr>
          <w:rFonts w:ascii="Times New Roman" w:hAnsi="Times New Roman" w:cs="Times New Roman"/>
          <w:sz w:val="24"/>
          <w:szCs w:val="24"/>
        </w:rPr>
        <w:t>aliaj</w:t>
      </w:r>
      <w:proofErr w:type="spellEnd"/>
    </w:p>
    <w:p w14:paraId="706FD57A" w14:textId="77777777" w:rsidR="004548EF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13.Anisa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Shametaj</w:t>
      </w:r>
      <w:proofErr w:type="spellEnd"/>
    </w:p>
    <w:p w14:paraId="0D5D8F27" w14:textId="77777777" w:rsidR="004548EF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14.Brunilda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</w:t>
      </w:r>
      <w:proofErr w:type="spellEnd"/>
    </w:p>
    <w:p w14:paraId="594978F3" w14:textId="77777777" w:rsidR="004548EF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15.Alboren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Aliaj</w:t>
      </w:r>
      <w:proofErr w:type="spellEnd"/>
    </w:p>
    <w:p w14:paraId="72B1DB70" w14:textId="77777777" w:rsidR="004548EF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16.Roneda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Muçaj</w:t>
      </w:r>
      <w:proofErr w:type="spellEnd"/>
    </w:p>
    <w:p w14:paraId="2C3C5DBC" w14:textId="77777777" w:rsidR="004548EF" w:rsidRDefault="004548EF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17.Lindrit </w:t>
      </w:r>
      <w:proofErr w:type="spellStart"/>
      <w:r>
        <w:rPr>
          <w:rFonts w:ascii="Times New Roman" w:hAnsi="Times New Roman" w:cs="Times New Roman"/>
          <w:sz w:val="24"/>
          <w:szCs w:val="24"/>
        </w:rPr>
        <w:t>Beqiraj</w:t>
      </w:r>
      <w:proofErr w:type="spellEnd"/>
    </w:p>
    <w:p w14:paraId="22E4CD7D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Sullaj</w:t>
      </w:r>
      <w:proofErr w:type="spellEnd"/>
    </w:p>
    <w:p w14:paraId="3EAC063B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19.Fatos </w:t>
      </w:r>
      <w:proofErr w:type="spellStart"/>
      <w:r>
        <w:rPr>
          <w:rFonts w:ascii="Times New Roman" w:hAnsi="Times New Roman" w:cs="Times New Roman"/>
          <w:sz w:val="24"/>
          <w:szCs w:val="24"/>
        </w:rPr>
        <w:t>Rukaj</w:t>
      </w:r>
      <w:proofErr w:type="spellEnd"/>
    </w:p>
    <w:p w14:paraId="6877ECC2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20.Andi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Resulaj</w:t>
      </w:r>
      <w:proofErr w:type="spellEnd"/>
    </w:p>
    <w:p w14:paraId="5BC2BAD2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21.Klearda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5FD27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DAC78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E2F43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81BF9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5D1E3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1AE4F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8D310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5AF6E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7E5A8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2230A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1BA2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C105C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C72AA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7A40C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D345B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E5249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7A271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FC6C8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9B8B4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FA742" w14:textId="77777777" w:rsidR="00E56791" w:rsidRDefault="00E56791" w:rsidP="0045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06EF5" w14:textId="77777777" w:rsidR="00DC1D41" w:rsidRDefault="00DC1D41" w:rsidP="00DC1D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91DA0FE" w14:textId="77777777" w:rsidR="00DC1D41" w:rsidRDefault="00DC1D41" w:rsidP="00DC1D41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r w:rsidR="00890FCC">
        <w:fldChar w:fldCharType="begin"/>
      </w:r>
      <w:r>
        <w:instrText>HYPERLINK "http://www.vlora.gov.al"</w:instrText>
      </w:r>
      <w:r w:rsidR="00890FCC">
        <w:fldChar w:fldCharType="separate"/>
      </w:r>
      <w:r w:rsidRPr="00940E6B">
        <w:rPr>
          <w:rStyle w:val="Hyperlink"/>
          <w:sz w:val="18"/>
          <w:szCs w:val="18"/>
          <w:lang w:val="nl-NL"/>
        </w:rPr>
        <w:t>www.vlora.gov.al</w:t>
      </w:r>
      <w:r w:rsidR="00890FCC"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890FCC">
        <w:fldChar w:fldCharType="begin"/>
      </w:r>
      <w:r>
        <w:instrText>HYPERLINK "mailto:info@vlora.gov.al"</w:instrText>
      </w:r>
      <w:r w:rsidR="00890FCC">
        <w:fldChar w:fldCharType="separate"/>
      </w:r>
      <w:r w:rsidRPr="007C7D51">
        <w:rPr>
          <w:rStyle w:val="Hyperlink"/>
          <w:sz w:val="18"/>
          <w:szCs w:val="18"/>
          <w:lang w:val="nl-NL"/>
        </w:rPr>
        <w:t>info@vlora.gov.al</w:t>
      </w:r>
      <w:r w:rsidR="00890FCC">
        <w:fldChar w:fldCharType="end"/>
      </w:r>
    </w:p>
    <w:p w14:paraId="30B61102" w14:textId="77777777" w:rsidR="00DC1D41" w:rsidRDefault="00DC1D41" w:rsidP="00DC1D4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370B7E0" wp14:editId="164AC95F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</w:t>
      </w:r>
    </w:p>
    <w:p w14:paraId="53B7404F" w14:textId="77777777" w:rsidR="00DC1D41" w:rsidRPr="00F84CC7" w:rsidRDefault="00DC1D41" w:rsidP="00DC1D41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382AF496" w14:textId="77777777" w:rsidR="00DC1D41" w:rsidRPr="00B64AEE" w:rsidRDefault="00DC1D41" w:rsidP="00DC1D4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62F5E8D2" w14:textId="77777777" w:rsidR="00DC1D41" w:rsidRPr="00877DAA" w:rsidRDefault="00DC1D41" w:rsidP="00DC1D4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0EF1A153" w14:textId="77777777" w:rsidR="00DC1D41" w:rsidRPr="00877DAA" w:rsidRDefault="00DC1D41" w:rsidP="00DC1D4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66C6A93E" w14:textId="77777777" w:rsidR="00DC1D41" w:rsidRPr="001106AB" w:rsidRDefault="00DC1D41" w:rsidP="00DC1D4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6E57A349" w14:textId="77777777" w:rsidR="00DC1D41" w:rsidRDefault="00DC1D41" w:rsidP="00DC1D4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32019B6" w14:textId="77777777" w:rsidR="00DC1D41" w:rsidRDefault="00DC1D41" w:rsidP="00DC1D4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71872E0F" w14:textId="77777777" w:rsidR="00DC1D41" w:rsidRDefault="00DC1D41" w:rsidP="00DC1D4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9FEF892" w14:textId="77777777" w:rsidR="00DC1D41" w:rsidRDefault="00DC1D41" w:rsidP="00DC1D4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592F471" w14:textId="77777777" w:rsidR="00DC1D41" w:rsidRDefault="00DC1D41" w:rsidP="00DC1D4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21B89979" w14:textId="77777777" w:rsidR="00DC1D41" w:rsidRDefault="00DC1D41" w:rsidP="00DC1D41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11/1 datë 26.8.2021.</w:t>
      </w:r>
    </w:p>
    <w:p w14:paraId="41E48BB3" w14:textId="77777777" w:rsidR="00DC1D41" w:rsidRDefault="00DC1D41" w:rsidP="00DC1D41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7D03C93" w14:textId="77777777" w:rsidR="00DC1D41" w:rsidRDefault="00714FCB" w:rsidP="00DC1D41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Rendi i dit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n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mbledhje do 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jet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:</w:t>
      </w:r>
    </w:p>
    <w:p w14:paraId="0AB0B87C" w14:textId="77777777" w:rsidR="00714FCB" w:rsidRDefault="00714FCB" w:rsidP="00DC1D41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1.Miratimi i procesverbalit 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mbledhjes s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shillit bashkiak dat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29.7.2021.</w:t>
      </w:r>
    </w:p>
    <w:p w14:paraId="38A221DF" w14:textId="77777777" w:rsidR="00714FCB" w:rsidRDefault="00714FCB" w:rsidP="00DC1D41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2.Miratimi i projekt vendimit  p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dh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nien e ndihm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ekonomike  nga 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ardhurat e bashkis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muajin  korrik 2021.</w:t>
      </w:r>
    </w:p>
    <w:p w14:paraId="3EFA4406" w14:textId="77777777" w:rsidR="00714FCB" w:rsidRDefault="00714FCB" w:rsidP="00DC1D41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3.Miratimi i projekt vendimit  p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dh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nien e ndihm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ekonomike  nga fondi i kusht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zuar p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muajin korrik 2021.</w:t>
      </w:r>
    </w:p>
    <w:p w14:paraId="2210761E" w14:textId="77777777" w:rsidR="00714FCB" w:rsidRDefault="00714FCB" w:rsidP="00DC1D41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4.Miratimi i projekt vendimit p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shtyrje  afati 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kontrat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 p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administrimin dhe financimin e Shoq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ris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“Flamurtari “ Football Club Sh.A.</w:t>
      </w:r>
    </w:p>
    <w:p w14:paraId="6C9031DD" w14:textId="77777777" w:rsidR="00714FCB" w:rsidRDefault="00714FCB" w:rsidP="00DC1D41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Marrin pjes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29 k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shilltar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72D5EABC" w14:textId="77777777" w:rsidR="00D461FC" w:rsidRDefault="00D461FC" w:rsidP="00DC1D41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39B2D74" w14:textId="77777777" w:rsidR="00714FCB" w:rsidRDefault="00714FCB" w:rsidP="00DC1D41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Z.Agron Gjipali -  Fillojm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mbledhjen .</w:t>
      </w:r>
    </w:p>
    <w:p w14:paraId="432B780F" w14:textId="77777777" w:rsidR="00714FCB" w:rsidRDefault="00714FCB" w:rsidP="00DC1D41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Znj.Migena Balla -  P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rsh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ndetje 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gjith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ve. Meq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plot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suar kuorumi , fillojm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mbledhjen.  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shtuar dhe nj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pik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tek rendi i dit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, projekt vendimi p</w:t>
      </w:r>
      <w:r w:rsidR="00D461FC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r zgjerimin e </w:t>
      </w:r>
    </w:p>
    <w:p w14:paraId="75A9A4C6" w14:textId="77777777" w:rsidR="00D461FC" w:rsidRDefault="00D461FC" w:rsidP="00D461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sipërfaqes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varrezave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32B28" w14:textId="77777777" w:rsidR="00DC1D41" w:rsidRDefault="00D461FC" w:rsidP="008E1A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Fjalën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japim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shprehjen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ligjshmërisë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83B4E4F" w14:textId="77777777" w:rsidR="00D461FC" w:rsidRDefault="00D461FC" w:rsidP="00D461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Z,Agron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Gjipali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shprehur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38100E" w14:textId="77777777" w:rsidR="00D461FC" w:rsidRDefault="00D461FC" w:rsidP="00D461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CBD61" w14:textId="77777777" w:rsidR="00D461FC" w:rsidRDefault="00D461FC" w:rsidP="00D461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8A1956" w14:textId="77777777" w:rsidR="00D461FC" w:rsidRDefault="00D461FC" w:rsidP="00D461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58FAF60C" w14:textId="77777777" w:rsidR="00D461FC" w:rsidRDefault="00D461FC" w:rsidP="00D461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2EBE034D" w14:textId="77777777" w:rsidR="00D461FC" w:rsidRDefault="00D461FC" w:rsidP="00D46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29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916BC0" w14:textId="77777777" w:rsidR="00D461FC" w:rsidRPr="00D461FC" w:rsidRDefault="00D461FC" w:rsidP="008E1A9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61FC">
        <w:rPr>
          <w:rFonts w:ascii="Times New Roman" w:hAnsi="Times New Roman" w:cs="Times New Roman"/>
          <w:b/>
          <w:sz w:val="24"/>
          <w:szCs w:val="24"/>
        </w:rPr>
        <w:t>Miratohet</w:t>
      </w:r>
      <w:proofErr w:type="spellEnd"/>
      <w:r w:rsidRPr="00D46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1FC">
        <w:rPr>
          <w:rFonts w:ascii="Times New Roman" w:hAnsi="Times New Roman" w:cs="Times New Roman"/>
          <w:b/>
          <w:sz w:val="24"/>
          <w:szCs w:val="24"/>
        </w:rPr>
        <w:t>rendi</w:t>
      </w:r>
      <w:proofErr w:type="spellEnd"/>
      <w:r w:rsidRPr="00D46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46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1FC">
        <w:rPr>
          <w:rFonts w:ascii="Times New Roman" w:hAnsi="Times New Roman" w:cs="Times New Roman"/>
          <w:b/>
          <w:sz w:val="24"/>
          <w:szCs w:val="24"/>
        </w:rPr>
        <w:t>dit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D461FC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D461FC">
        <w:rPr>
          <w:rFonts w:ascii="Times New Roman" w:hAnsi="Times New Roman" w:cs="Times New Roman"/>
          <w:b/>
          <w:sz w:val="24"/>
          <w:szCs w:val="24"/>
        </w:rPr>
        <w:t>.</w:t>
      </w:r>
    </w:p>
    <w:p w14:paraId="47DF893B" w14:textId="77777777" w:rsidR="00D461FC" w:rsidRDefault="00D461FC" w:rsidP="00D461F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5A06629" w14:textId="77777777" w:rsidR="00D461FC" w:rsidRDefault="00D461FC" w:rsidP="00D461FC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r w:rsidR="00890FCC">
        <w:fldChar w:fldCharType="begin"/>
      </w:r>
      <w:r>
        <w:instrText>HYPERLINK "http://www.vlora.gov.al"</w:instrText>
      </w:r>
      <w:r w:rsidR="00890FCC">
        <w:fldChar w:fldCharType="separate"/>
      </w:r>
      <w:r w:rsidRPr="00940E6B">
        <w:rPr>
          <w:rStyle w:val="Hyperlink"/>
          <w:sz w:val="18"/>
          <w:szCs w:val="18"/>
          <w:lang w:val="nl-NL"/>
        </w:rPr>
        <w:t>www.vlora.gov.al</w:t>
      </w:r>
      <w:r w:rsidR="00890FCC"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890FCC">
        <w:fldChar w:fldCharType="begin"/>
      </w:r>
      <w:r>
        <w:instrText>HYPERLINK "mailto:info@vlora.gov.al"</w:instrText>
      </w:r>
      <w:r w:rsidR="00890FCC">
        <w:fldChar w:fldCharType="separate"/>
      </w:r>
      <w:r w:rsidRPr="007C7D51">
        <w:rPr>
          <w:rStyle w:val="Hyperlink"/>
          <w:sz w:val="18"/>
          <w:szCs w:val="18"/>
          <w:lang w:val="nl-NL"/>
        </w:rPr>
        <w:t>info@vlora.gov.al</w:t>
      </w:r>
      <w:r w:rsidR="00890FCC">
        <w:fldChar w:fldCharType="end"/>
      </w:r>
    </w:p>
    <w:p w14:paraId="557C28E8" w14:textId="77777777" w:rsidR="00D461FC" w:rsidRDefault="00D461FC" w:rsidP="008E1A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3A2958" w14:textId="77777777" w:rsidR="00D461FC" w:rsidRDefault="00D461FC" w:rsidP="00D461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2D50DF60" w14:textId="77777777" w:rsidR="00D461FC" w:rsidRDefault="00D461FC" w:rsidP="00D461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12962784" w14:textId="77777777" w:rsidR="00D461FC" w:rsidRDefault="00D461FC" w:rsidP="008E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29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76AAED" w14:textId="77777777" w:rsidR="00D461FC" w:rsidRPr="00D461FC" w:rsidRDefault="00D461FC" w:rsidP="008E1A9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61FC">
        <w:rPr>
          <w:rFonts w:ascii="Times New Roman" w:hAnsi="Times New Roman" w:cs="Times New Roman"/>
          <w:b/>
          <w:sz w:val="24"/>
          <w:szCs w:val="24"/>
        </w:rPr>
        <w:t>Miratohet</w:t>
      </w:r>
      <w:proofErr w:type="spellEnd"/>
      <w:r w:rsidRPr="00D461FC">
        <w:rPr>
          <w:rFonts w:ascii="Times New Roman" w:hAnsi="Times New Roman" w:cs="Times New Roman"/>
          <w:b/>
          <w:sz w:val="24"/>
          <w:szCs w:val="24"/>
        </w:rPr>
        <w:t xml:space="preserve"> pika e </w:t>
      </w:r>
      <w:proofErr w:type="spellStart"/>
      <w:r w:rsidRPr="00D461FC">
        <w:rPr>
          <w:rFonts w:ascii="Times New Roman" w:hAnsi="Times New Roman" w:cs="Times New Roman"/>
          <w:b/>
          <w:sz w:val="24"/>
          <w:szCs w:val="24"/>
        </w:rPr>
        <w:t>par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461FC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461FC">
        <w:rPr>
          <w:rFonts w:ascii="Times New Roman" w:hAnsi="Times New Roman" w:cs="Times New Roman"/>
          <w:b/>
          <w:sz w:val="24"/>
          <w:szCs w:val="24"/>
        </w:rPr>
        <w:t>rendit</w:t>
      </w:r>
      <w:proofErr w:type="spellEnd"/>
      <w:r w:rsidRPr="00D46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1F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46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61FC">
        <w:rPr>
          <w:rFonts w:ascii="Times New Roman" w:hAnsi="Times New Roman" w:cs="Times New Roman"/>
          <w:b/>
          <w:sz w:val="24"/>
          <w:szCs w:val="24"/>
        </w:rPr>
        <w:t>dit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D461FC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D461FC">
        <w:rPr>
          <w:rFonts w:ascii="Times New Roman" w:hAnsi="Times New Roman" w:cs="Times New Roman"/>
          <w:b/>
          <w:sz w:val="24"/>
          <w:szCs w:val="24"/>
        </w:rPr>
        <w:t>.</w:t>
      </w:r>
    </w:p>
    <w:p w14:paraId="548813DF" w14:textId="77777777" w:rsidR="00D461FC" w:rsidRDefault="00D461FC" w:rsidP="008E1A96">
      <w:pPr>
        <w:rPr>
          <w:rFonts w:ascii="Times New Roman" w:hAnsi="Times New Roman" w:cs="Times New Roman"/>
          <w:sz w:val="24"/>
          <w:szCs w:val="24"/>
        </w:rPr>
      </w:pPr>
    </w:p>
    <w:p w14:paraId="036F40AF" w14:textId="77777777" w:rsidR="00D461FC" w:rsidRP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5E1137EA" w14:textId="77777777" w:rsidR="00D461FC" w:rsidRP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559AEAA4" w14:textId="77777777" w:rsidR="00D461FC" w:rsidRP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33287F3A" w14:textId="77777777" w:rsidR="00D461FC" w:rsidRP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33A5B242" w14:textId="77777777" w:rsidR="00D461FC" w:rsidRP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76B44DD0" w14:textId="77777777" w:rsidR="00D461FC" w:rsidRP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7E1A1B78" w14:textId="77777777" w:rsidR="00D461FC" w:rsidRP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4A9CD4FC" w14:textId="77777777" w:rsid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7DA3B444" w14:textId="77777777" w:rsid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0C47840D" w14:textId="77777777" w:rsid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2EA19734" w14:textId="77777777" w:rsid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08326D60" w14:textId="77777777" w:rsid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119ABA4B" w14:textId="77777777" w:rsid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77E98E7C" w14:textId="77777777" w:rsid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560C1093" w14:textId="77777777" w:rsid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27E4B60A" w14:textId="77777777" w:rsid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0C2860EC" w14:textId="77777777" w:rsid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041AF58F" w14:textId="77777777" w:rsidR="00D461FC" w:rsidRDefault="00D461FC" w:rsidP="00D461FC">
      <w:pPr>
        <w:rPr>
          <w:rFonts w:ascii="Times New Roman" w:hAnsi="Times New Roman" w:cs="Times New Roman"/>
          <w:sz w:val="24"/>
          <w:szCs w:val="24"/>
        </w:rPr>
      </w:pPr>
    </w:p>
    <w:p w14:paraId="194B2ECA" w14:textId="77777777" w:rsidR="00D461FC" w:rsidRDefault="00D461FC" w:rsidP="00D461F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44ECBEE" w14:textId="77777777" w:rsidR="00D461FC" w:rsidRDefault="00D461FC" w:rsidP="00D461FC">
      <w:pPr>
        <w:tabs>
          <w:tab w:val="left" w:pos="5505"/>
        </w:tabs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r w:rsidR="00890FCC">
        <w:fldChar w:fldCharType="begin"/>
      </w:r>
      <w:r>
        <w:instrText>HYPERLINK "http://www.vlora.gov.al"</w:instrText>
      </w:r>
      <w:r w:rsidR="00890FCC">
        <w:fldChar w:fldCharType="separate"/>
      </w:r>
      <w:r w:rsidRPr="00940E6B">
        <w:rPr>
          <w:rStyle w:val="Hyperlink"/>
          <w:sz w:val="18"/>
          <w:szCs w:val="18"/>
          <w:lang w:val="nl-NL"/>
        </w:rPr>
        <w:t>www.vlora.gov.al</w:t>
      </w:r>
      <w:r w:rsidR="00890FCC"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890FCC">
        <w:fldChar w:fldCharType="begin"/>
      </w:r>
      <w:r>
        <w:instrText>HYPERLINK "mailto:info@vlora.gov.al"</w:instrText>
      </w:r>
      <w:r w:rsidR="00890FCC">
        <w:fldChar w:fldCharType="separate"/>
      </w:r>
      <w:r w:rsidRPr="007C7D51">
        <w:rPr>
          <w:rStyle w:val="Hyperlink"/>
          <w:sz w:val="18"/>
          <w:szCs w:val="18"/>
          <w:lang w:val="nl-NL"/>
        </w:rPr>
        <w:t>info@vlora.gov.al</w:t>
      </w:r>
      <w:r w:rsidR="00890FCC">
        <w:fldChar w:fldCharType="end"/>
      </w:r>
    </w:p>
    <w:p w14:paraId="0DF24D6B" w14:textId="77777777" w:rsidR="00DA6BF1" w:rsidRDefault="00DA6BF1" w:rsidP="00DA6BF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E1BEF71" wp14:editId="20BDA928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</w:t>
      </w:r>
    </w:p>
    <w:p w14:paraId="2390C156" w14:textId="77777777" w:rsidR="00DA6BF1" w:rsidRPr="00F84CC7" w:rsidRDefault="00DA6BF1" w:rsidP="00DA6BF1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0355D451" w14:textId="77777777" w:rsidR="00DA6BF1" w:rsidRPr="00B64AEE" w:rsidRDefault="00DA6BF1" w:rsidP="00DA6BF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0EBED343" w14:textId="77777777" w:rsidR="00DA6BF1" w:rsidRPr="00877DAA" w:rsidRDefault="00DA6BF1" w:rsidP="00DA6BF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49BB6EC8" w14:textId="77777777" w:rsidR="00DA6BF1" w:rsidRPr="00877DAA" w:rsidRDefault="00DA6BF1" w:rsidP="00DA6BF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3695C666" w14:textId="77777777" w:rsidR="00DA6BF1" w:rsidRPr="001106AB" w:rsidRDefault="00DA6BF1" w:rsidP="00DA6BF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2AE9056E" w14:textId="77777777" w:rsidR="00DA6BF1" w:rsidRDefault="00DA6BF1" w:rsidP="00DA6BF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88226A6" w14:textId="77777777" w:rsidR="00DA6BF1" w:rsidRDefault="00DA6BF1" w:rsidP="00DA6BF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44119867" w14:textId="77777777" w:rsidR="00DA6BF1" w:rsidRDefault="00DA6BF1" w:rsidP="00DA6BF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210890C" w14:textId="77777777" w:rsidR="00DA6BF1" w:rsidRDefault="00DA6BF1" w:rsidP="00DA6BF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F668532" w14:textId="77777777" w:rsidR="00DA6BF1" w:rsidRDefault="00DA6BF1" w:rsidP="00DA6BF1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1B10C87A" w14:textId="77777777" w:rsidR="00DA6BF1" w:rsidRDefault="00DA6BF1" w:rsidP="00DA6BF1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11/2 datë 26.8.2021.</w:t>
      </w:r>
    </w:p>
    <w:p w14:paraId="6DE7A6CA" w14:textId="77777777" w:rsidR="00DA6BF1" w:rsidRDefault="00DA6BF1" w:rsidP="00DA6BF1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AF6959B" w14:textId="77777777" w:rsidR="00D461FC" w:rsidRDefault="00F956CB" w:rsidP="00F956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Nga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Irena ?</w:t>
      </w:r>
    </w:p>
    <w:p w14:paraId="10D64FD3" w14:textId="77777777" w:rsidR="00F956CB" w:rsidRDefault="00F956CB" w:rsidP="00F956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Znj.Irena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/DNSHS - 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115.900 </w:t>
      </w:r>
      <w:proofErr w:type="spellStart"/>
      <w:r>
        <w:rPr>
          <w:rFonts w:ascii="Times New Roman" w:hAnsi="Times New Roman" w:cs="Times New Roman"/>
          <w:sz w:val="24"/>
          <w:szCs w:val="24"/>
        </w:rPr>
        <w:t>mijë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Gjithësej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përfitojnë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C11684" w14:textId="77777777" w:rsidR="00F956CB" w:rsidRDefault="00F956CB" w:rsidP="00F956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8976A7" w14:textId="77777777" w:rsidR="00F956CB" w:rsidRDefault="00F956CB" w:rsidP="00F9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1E99E76C" w14:textId="77777777" w:rsidR="00F956CB" w:rsidRDefault="00F956CB" w:rsidP="00F9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114FCC5D" w14:textId="77777777" w:rsidR="00F956CB" w:rsidRDefault="00F956CB" w:rsidP="00F95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29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5FD31E" w14:textId="77777777" w:rsidR="00F956CB" w:rsidRDefault="00F956CB" w:rsidP="00F9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2FCBE" w14:textId="77777777" w:rsidR="00F956CB" w:rsidRPr="00F956CB" w:rsidRDefault="00F956CB" w:rsidP="00F95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6CB">
        <w:rPr>
          <w:rFonts w:ascii="Times New Roman" w:hAnsi="Times New Roman" w:cs="Times New Roman"/>
          <w:b/>
          <w:sz w:val="24"/>
          <w:szCs w:val="24"/>
        </w:rPr>
        <w:t>Miratohet</w:t>
      </w:r>
      <w:proofErr w:type="spellEnd"/>
      <w:r w:rsidRPr="00F956CB">
        <w:rPr>
          <w:rFonts w:ascii="Times New Roman" w:hAnsi="Times New Roman" w:cs="Times New Roman"/>
          <w:b/>
          <w:sz w:val="24"/>
          <w:szCs w:val="24"/>
        </w:rPr>
        <w:t xml:space="preserve"> pika  e </w:t>
      </w:r>
      <w:proofErr w:type="spellStart"/>
      <w:r w:rsidRPr="00F956CB">
        <w:rPr>
          <w:rFonts w:ascii="Times New Roman" w:hAnsi="Times New Roman" w:cs="Times New Roman"/>
          <w:b/>
          <w:sz w:val="24"/>
          <w:szCs w:val="24"/>
        </w:rPr>
        <w:t>dytë</w:t>
      </w:r>
      <w:proofErr w:type="spellEnd"/>
      <w:r w:rsidRPr="00F956C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956CB">
        <w:rPr>
          <w:rFonts w:ascii="Times New Roman" w:hAnsi="Times New Roman" w:cs="Times New Roman"/>
          <w:b/>
          <w:sz w:val="24"/>
          <w:szCs w:val="24"/>
        </w:rPr>
        <w:t>rendit</w:t>
      </w:r>
      <w:proofErr w:type="spellEnd"/>
      <w:r w:rsidRPr="00F95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6C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F95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6CB">
        <w:rPr>
          <w:rFonts w:ascii="Times New Roman" w:hAnsi="Times New Roman" w:cs="Times New Roman"/>
          <w:b/>
          <w:sz w:val="24"/>
          <w:szCs w:val="24"/>
        </w:rPr>
        <w:t>ditës</w:t>
      </w:r>
      <w:proofErr w:type="spellEnd"/>
      <w:r w:rsidRPr="00F956CB">
        <w:rPr>
          <w:rFonts w:ascii="Times New Roman" w:hAnsi="Times New Roman" w:cs="Times New Roman"/>
          <w:b/>
          <w:sz w:val="24"/>
          <w:szCs w:val="24"/>
        </w:rPr>
        <w:t>.</w:t>
      </w:r>
    </w:p>
    <w:p w14:paraId="5F16CC81" w14:textId="77777777" w:rsidR="00F956CB" w:rsidRDefault="00F956CB" w:rsidP="00F956CB">
      <w:pPr>
        <w:rPr>
          <w:rFonts w:ascii="Times New Roman" w:hAnsi="Times New Roman" w:cs="Times New Roman"/>
          <w:b/>
          <w:sz w:val="24"/>
          <w:szCs w:val="24"/>
        </w:rPr>
      </w:pPr>
    </w:p>
    <w:p w14:paraId="08B055A5" w14:textId="77777777" w:rsidR="00F956CB" w:rsidRPr="00F956CB" w:rsidRDefault="00F956CB" w:rsidP="00F956CB">
      <w:pPr>
        <w:rPr>
          <w:rFonts w:ascii="Times New Roman" w:hAnsi="Times New Roman" w:cs="Times New Roman"/>
          <w:sz w:val="24"/>
          <w:szCs w:val="24"/>
        </w:rPr>
      </w:pPr>
    </w:p>
    <w:p w14:paraId="6FD25A2E" w14:textId="77777777" w:rsidR="00F956CB" w:rsidRPr="00F956CB" w:rsidRDefault="00F956CB" w:rsidP="00F956CB">
      <w:pPr>
        <w:rPr>
          <w:rFonts w:ascii="Times New Roman" w:hAnsi="Times New Roman" w:cs="Times New Roman"/>
          <w:sz w:val="24"/>
          <w:szCs w:val="24"/>
        </w:rPr>
      </w:pPr>
    </w:p>
    <w:p w14:paraId="73DA7C3C" w14:textId="77777777" w:rsidR="00F956CB" w:rsidRPr="00F956CB" w:rsidRDefault="00F956CB" w:rsidP="00F956CB">
      <w:pPr>
        <w:rPr>
          <w:rFonts w:ascii="Times New Roman" w:hAnsi="Times New Roman" w:cs="Times New Roman"/>
          <w:sz w:val="24"/>
          <w:szCs w:val="24"/>
        </w:rPr>
      </w:pPr>
    </w:p>
    <w:p w14:paraId="1FDD0ECC" w14:textId="77777777" w:rsidR="00F956CB" w:rsidRPr="00F956CB" w:rsidRDefault="00F956CB" w:rsidP="00F956CB">
      <w:pPr>
        <w:rPr>
          <w:rFonts w:ascii="Times New Roman" w:hAnsi="Times New Roman" w:cs="Times New Roman"/>
          <w:sz w:val="24"/>
          <w:szCs w:val="24"/>
        </w:rPr>
      </w:pPr>
    </w:p>
    <w:p w14:paraId="7E8D6B77" w14:textId="77777777" w:rsidR="00F956CB" w:rsidRPr="00F956CB" w:rsidRDefault="00F956CB" w:rsidP="00F956CB">
      <w:pPr>
        <w:rPr>
          <w:rFonts w:ascii="Times New Roman" w:hAnsi="Times New Roman" w:cs="Times New Roman"/>
          <w:sz w:val="24"/>
          <w:szCs w:val="24"/>
        </w:rPr>
      </w:pPr>
    </w:p>
    <w:p w14:paraId="1260BFC0" w14:textId="77777777" w:rsidR="00F956CB" w:rsidRPr="00F956CB" w:rsidRDefault="00F956CB" w:rsidP="00F956CB">
      <w:pPr>
        <w:rPr>
          <w:rFonts w:ascii="Times New Roman" w:hAnsi="Times New Roman" w:cs="Times New Roman"/>
          <w:sz w:val="24"/>
          <w:szCs w:val="24"/>
        </w:rPr>
      </w:pPr>
    </w:p>
    <w:p w14:paraId="24A8E49F" w14:textId="77777777" w:rsidR="00F956CB" w:rsidRDefault="00F956CB" w:rsidP="00F956CB">
      <w:pPr>
        <w:rPr>
          <w:rFonts w:ascii="Times New Roman" w:hAnsi="Times New Roman" w:cs="Times New Roman"/>
          <w:sz w:val="24"/>
          <w:szCs w:val="24"/>
        </w:rPr>
      </w:pPr>
    </w:p>
    <w:p w14:paraId="7E576041" w14:textId="77777777" w:rsidR="00F956CB" w:rsidRDefault="00F956CB" w:rsidP="00F956CB">
      <w:pPr>
        <w:rPr>
          <w:rFonts w:ascii="Times New Roman" w:hAnsi="Times New Roman" w:cs="Times New Roman"/>
          <w:sz w:val="24"/>
          <w:szCs w:val="24"/>
        </w:rPr>
      </w:pPr>
    </w:p>
    <w:p w14:paraId="79149C2A" w14:textId="77777777" w:rsidR="00F956CB" w:rsidRDefault="00F956CB" w:rsidP="00F956C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26B7EF85" w14:textId="77777777" w:rsidR="00F956CB" w:rsidRDefault="00F956CB" w:rsidP="00F956CB"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r w:rsidR="00890FCC">
        <w:fldChar w:fldCharType="begin"/>
      </w:r>
      <w:r>
        <w:instrText>HYPERLINK "http://www.vlora.gov.al"</w:instrText>
      </w:r>
      <w:r w:rsidR="00890FCC">
        <w:fldChar w:fldCharType="separate"/>
      </w:r>
      <w:r w:rsidRPr="00940E6B">
        <w:rPr>
          <w:rStyle w:val="Hyperlink"/>
          <w:sz w:val="18"/>
          <w:szCs w:val="18"/>
          <w:lang w:val="nl-NL"/>
        </w:rPr>
        <w:t>www.vlora.gov.al</w:t>
      </w:r>
      <w:r w:rsidR="00890FCC"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890FCC">
        <w:fldChar w:fldCharType="begin"/>
      </w:r>
      <w:r>
        <w:instrText>HYPERLINK "mailto:info@vlora.gov.al"</w:instrText>
      </w:r>
      <w:r w:rsidR="00890FCC">
        <w:fldChar w:fldCharType="separate"/>
      </w:r>
      <w:r w:rsidRPr="007C7D51">
        <w:rPr>
          <w:rStyle w:val="Hyperlink"/>
          <w:sz w:val="18"/>
          <w:szCs w:val="18"/>
          <w:lang w:val="nl-NL"/>
        </w:rPr>
        <w:t>info@vlora.gov.al</w:t>
      </w:r>
      <w:r w:rsidR="00890FCC">
        <w:fldChar w:fldCharType="end"/>
      </w:r>
    </w:p>
    <w:p w14:paraId="796C8952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270F149C" wp14:editId="08967D8A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</w:t>
      </w:r>
    </w:p>
    <w:p w14:paraId="53DCFDFB" w14:textId="77777777" w:rsidR="00BD4178" w:rsidRPr="00F84CC7" w:rsidRDefault="00BD4178" w:rsidP="00BD4178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6008754D" w14:textId="77777777" w:rsidR="00BD4178" w:rsidRPr="00B64AEE" w:rsidRDefault="00BD4178" w:rsidP="00BD417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3F88F320" w14:textId="77777777" w:rsidR="00BD4178" w:rsidRPr="00877DAA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03E3D889" w14:textId="77777777" w:rsidR="00BD4178" w:rsidRPr="00877DAA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56F6C54D" w14:textId="77777777" w:rsidR="00BD4178" w:rsidRPr="001106AB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53FC0A64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7277BFE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10CC74B3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EA5BE10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77926C9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4DD19E9F" w14:textId="77777777" w:rsidR="00BD4178" w:rsidRDefault="00BD4178" w:rsidP="00BD4178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11/3 datë 26.8.2021.</w:t>
      </w:r>
    </w:p>
    <w:p w14:paraId="7DBF1D0A" w14:textId="77777777" w:rsidR="00BD4178" w:rsidRDefault="00BD4178" w:rsidP="00BD4178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27C9FC53" w14:textId="77777777" w:rsidR="00BD4178" w:rsidRDefault="00BD4178" w:rsidP="00BD4178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AE1C104" w14:textId="77777777" w:rsidR="00BD4178" w:rsidRDefault="00BD4178" w:rsidP="00BD4178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Znj.Migena Balla – Kalojmë në pikën e tretë të rendit të ditës . Kalojmë në miratimin e këtij projekt vendimi. Votohet.</w:t>
      </w:r>
    </w:p>
    <w:p w14:paraId="11B66729" w14:textId="77777777" w:rsidR="00BD4178" w:rsidRDefault="00BD4178" w:rsidP="00BD4178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DA045EC" w14:textId="77777777" w:rsidR="00BD4178" w:rsidRDefault="00BD4178" w:rsidP="00BD4178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Kundër – 0 vota</w:t>
      </w:r>
    </w:p>
    <w:p w14:paraId="28A720CA" w14:textId="77777777" w:rsidR="00BD4178" w:rsidRDefault="00BD4178" w:rsidP="00BD4178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Abstenim – 0 vota</w:t>
      </w:r>
    </w:p>
    <w:p w14:paraId="2EA1A5BF" w14:textId="77777777" w:rsidR="00BD4178" w:rsidRDefault="00BD4178" w:rsidP="00BD4178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 – 29 vota .</w:t>
      </w:r>
    </w:p>
    <w:p w14:paraId="0A606B5A" w14:textId="77777777" w:rsidR="00BD4178" w:rsidRDefault="00BD4178" w:rsidP="00BD4178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00322CE" w14:textId="77777777" w:rsidR="00BD4178" w:rsidRPr="00BD4178" w:rsidRDefault="00BD4178" w:rsidP="00BD4178">
      <w:pPr>
        <w:tabs>
          <w:tab w:val="left" w:pos="4062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Miratohet pika e tret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e rendit 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dit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s.</w:t>
      </w:r>
    </w:p>
    <w:p w14:paraId="035AFAC7" w14:textId="77777777" w:rsidR="00BD4178" w:rsidRDefault="00BD4178" w:rsidP="00BD4178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45351C6" w14:textId="77777777" w:rsidR="00F956CB" w:rsidRDefault="00F956CB" w:rsidP="00F956CB"/>
    <w:p w14:paraId="1B74FC96" w14:textId="77777777" w:rsidR="00F956CB" w:rsidRDefault="00F956CB" w:rsidP="00F956CB">
      <w:pPr>
        <w:rPr>
          <w:rFonts w:ascii="Times New Roman" w:hAnsi="Times New Roman" w:cs="Times New Roman"/>
          <w:sz w:val="24"/>
          <w:szCs w:val="24"/>
        </w:rPr>
      </w:pPr>
    </w:p>
    <w:p w14:paraId="720AD04B" w14:textId="77777777" w:rsidR="00BD4178" w:rsidRDefault="00BD4178" w:rsidP="00F956CB">
      <w:pPr>
        <w:rPr>
          <w:rFonts w:ascii="Times New Roman" w:hAnsi="Times New Roman" w:cs="Times New Roman"/>
          <w:sz w:val="24"/>
          <w:szCs w:val="24"/>
        </w:rPr>
      </w:pPr>
    </w:p>
    <w:p w14:paraId="23E5CA3B" w14:textId="77777777" w:rsidR="00BD4178" w:rsidRDefault="00BD4178" w:rsidP="00F956CB">
      <w:pPr>
        <w:rPr>
          <w:rFonts w:ascii="Times New Roman" w:hAnsi="Times New Roman" w:cs="Times New Roman"/>
          <w:sz w:val="24"/>
          <w:szCs w:val="24"/>
        </w:rPr>
      </w:pPr>
    </w:p>
    <w:p w14:paraId="418BEC03" w14:textId="77777777" w:rsidR="00BD4178" w:rsidRDefault="00BD4178" w:rsidP="00F956CB">
      <w:pPr>
        <w:rPr>
          <w:rFonts w:ascii="Times New Roman" w:hAnsi="Times New Roman" w:cs="Times New Roman"/>
          <w:sz w:val="24"/>
          <w:szCs w:val="24"/>
        </w:rPr>
      </w:pPr>
    </w:p>
    <w:p w14:paraId="2FE9F9DF" w14:textId="77777777" w:rsidR="00BD4178" w:rsidRDefault="00BD4178" w:rsidP="00F956CB">
      <w:pPr>
        <w:rPr>
          <w:rFonts w:ascii="Times New Roman" w:hAnsi="Times New Roman" w:cs="Times New Roman"/>
          <w:sz w:val="24"/>
          <w:szCs w:val="24"/>
        </w:rPr>
      </w:pPr>
    </w:p>
    <w:p w14:paraId="3E239E21" w14:textId="77777777" w:rsidR="00BD4178" w:rsidRDefault="00BD4178" w:rsidP="00F956CB">
      <w:pPr>
        <w:rPr>
          <w:rFonts w:ascii="Times New Roman" w:hAnsi="Times New Roman" w:cs="Times New Roman"/>
          <w:sz w:val="24"/>
          <w:szCs w:val="24"/>
        </w:rPr>
      </w:pPr>
    </w:p>
    <w:p w14:paraId="777621B7" w14:textId="77777777" w:rsidR="00BD4178" w:rsidRDefault="00BD4178" w:rsidP="00F956CB">
      <w:pPr>
        <w:rPr>
          <w:rFonts w:ascii="Times New Roman" w:hAnsi="Times New Roman" w:cs="Times New Roman"/>
          <w:sz w:val="24"/>
          <w:szCs w:val="24"/>
        </w:rPr>
      </w:pPr>
    </w:p>
    <w:p w14:paraId="09F85F7F" w14:textId="77777777" w:rsidR="00BD4178" w:rsidRDefault="00BD4178" w:rsidP="00F956CB">
      <w:pPr>
        <w:rPr>
          <w:rFonts w:ascii="Times New Roman" w:hAnsi="Times New Roman" w:cs="Times New Roman"/>
          <w:sz w:val="24"/>
          <w:szCs w:val="24"/>
        </w:rPr>
      </w:pPr>
    </w:p>
    <w:p w14:paraId="187441E9" w14:textId="77777777" w:rsidR="00BD4178" w:rsidRDefault="00BD4178" w:rsidP="00BD41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F115904" w14:textId="77777777" w:rsidR="00BD4178" w:rsidRDefault="00BD4178" w:rsidP="00BD4178"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r w:rsidR="00890FCC">
        <w:fldChar w:fldCharType="begin"/>
      </w:r>
      <w:r>
        <w:instrText>HYPERLINK "http://www.vlora.gov.al"</w:instrText>
      </w:r>
      <w:r w:rsidR="00890FCC">
        <w:fldChar w:fldCharType="separate"/>
      </w:r>
      <w:r w:rsidRPr="00940E6B">
        <w:rPr>
          <w:rStyle w:val="Hyperlink"/>
          <w:sz w:val="18"/>
          <w:szCs w:val="18"/>
          <w:lang w:val="nl-NL"/>
        </w:rPr>
        <w:t>www.vlora.gov.al</w:t>
      </w:r>
      <w:r w:rsidR="00890FCC"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890FCC">
        <w:fldChar w:fldCharType="begin"/>
      </w:r>
      <w:r>
        <w:instrText>HYPERLINK "mailto:info@vlora.gov.al"</w:instrText>
      </w:r>
      <w:r w:rsidR="00890FCC">
        <w:fldChar w:fldCharType="separate"/>
      </w:r>
      <w:r w:rsidRPr="007C7D51">
        <w:rPr>
          <w:rStyle w:val="Hyperlink"/>
          <w:sz w:val="18"/>
          <w:szCs w:val="18"/>
          <w:lang w:val="nl-NL"/>
        </w:rPr>
        <w:t>info@vlora.gov.al</w:t>
      </w:r>
      <w:r w:rsidR="00890FCC">
        <w:fldChar w:fldCharType="end"/>
      </w:r>
    </w:p>
    <w:p w14:paraId="1790D256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105ADAF2" wp14:editId="088E3828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</w:t>
      </w:r>
    </w:p>
    <w:p w14:paraId="29E1E597" w14:textId="77777777" w:rsidR="00BD4178" w:rsidRPr="00F84CC7" w:rsidRDefault="00BD4178" w:rsidP="00BD4178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5A319C1C" w14:textId="77777777" w:rsidR="00BD4178" w:rsidRPr="00B64AEE" w:rsidRDefault="00BD4178" w:rsidP="00BD417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3C3EB83C" w14:textId="77777777" w:rsidR="00BD4178" w:rsidRPr="00877DAA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4D2EBC60" w14:textId="77777777" w:rsidR="00BD4178" w:rsidRPr="00877DAA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14FD7BE7" w14:textId="77777777" w:rsidR="00BD4178" w:rsidRPr="001106AB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5B871C44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9544440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60CB4C80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242B100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38D396D" w14:textId="77777777" w:rsidR="00BD4178" w:rsidRDefault="00BD4178" w:rsidP="00BD4178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5BE0B7C7" w14:textId="77777777" w:rsidR="00BD4178" w:rsidRDefault="00BD4178" w:rsidP="00BD4178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11/4 datë 26.8.2021.</w:t>
      </w:r>
    </w:p>
    <w:p w14:paraId="56F73B70" w14:textId="77777777" w:rsidR="00BD4178" w:rsidRDefault="00BD4178" w:rsidP="00BD4178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5B011F9" w14:textId="77777777" w:rsidR="00B07E5A" w:rsidRDefault="00BD4178" w:rsidP="00E53D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C6010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010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C6010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6010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6010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C6010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6010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futbollit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Flamurtari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E78F1" w14:textId="77777777" w:rsidR="00B07E5A" w:rsidRDefault="00B07E5A" w:rsidP="00E53D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27636" w14:textId="77777777" w:rsidR="00B07E5A" w:rsidRDefault="00C60108" w:rsidP="00E53D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1E63D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Flamurtarin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presin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shum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njer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1E63D0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muajsh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folur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Kryetarin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bashkis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1E63D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m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1E63D0">
        <w:rPr>
          <w:rFonts w:ascii="Times New Roman" w:hAnsi="Times New Roman" w:cs="Times New Roman"/>
          <w:sz w:val="24"/>
          <w:szCs w:val="24"/>
        </w:rPr>
        <w:t>nyr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1E63D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administrimit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n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momentin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shitjes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N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k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1E63D0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nj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gjys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1E63D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1E63D0">
        <w:rPr>
          <w:rFonts w:ascii="Times New Roman" w:hAnsi="Times New Roman" w:cs="Times New Roman"/>
          <w:sz w:val="24"/>
          <w:szCs w:val="24"/>
        </w:rPr>
        <w:t>sht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b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1E63D0">
        <w:rPr>
          <w:rFonts w:ascii="Times New Roman" w:hAnsi="Times New Roman" w:cs="Times New Roman"/>
          <w:sz w:val="24"/>
          <w:szCs w:val="24"/>
        </w:rPr>
        <w:t>r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asgj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Vet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1E63D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zoti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Idrizi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doli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nj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3D0"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q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m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dukej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l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64908">
        <w:rPr>
          <w:rFonts w:ascii="Times New Roman" w:hAnsi="Times New Roman" w:cs="Times New Roman"/>
          <w:sz w:val="24"/>
          <w:szCs w:val="24"/>
        </w:rPr>
        <w:t>mosh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Klubi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filloj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funksionoj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angazhohet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njer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64908">
        <w:rPr>
          <w:rFonts w:ascii="Times New Roman" w:hAnsi="Times New Roman" w:cs="Times New Roman"/>
          <w:sz w:val="24"/>
          <w:szCs w:val="24"/>
        </w:rPr>
        <w:t>zit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presin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nesh 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6490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kuptuar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ç’far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ndodh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Flamurtarin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Shtyrja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2-vjeçare</w:t>
      </w:r>
      <w:r w:rsidR="00424D41">
        <w:rPr>
          <w:rFonts w:ascii="Times New Roman" w:hAnsi="Times New Roman" w:cs="Times New Roman"/>
          <w:sz w:val="24"/>
          <w:szCs w:val="24"/>
        </w:rPr>
        <w:t>,</w:t>
      </w:r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6490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64908">
        <w:rPr>
          <w:rFonts w:ascii="Times New Roman" w:hAnsi="Times New Roman" w:cs="Times New Roman"/>
          <w:sz w:val="24"/>
          <w:szCs w:val="24"/>
        </w:rPr>
        <w:t>sht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zgjidhje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. E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vetmja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zgjidhje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64908">
        <w:rPr>
          <w:rFonts w:ascii="Times New Roman" w:hAnsi="Times New Roman" w:cs="Times New Roman"/>
          <w:sz w:val="24"/>
          <w:szCs w:val="24"/>
        </w:rPr>
        <w:t>sht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shitja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Zoti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Idrizi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nj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B64908"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r w:rsidR="00424D41">
        <w:rPr>
          <w:rFonts w:ascii="Times New Roman" w:hAnsi="Times New Roman" w:cs="Times New Roman"/>
          <w:sz w:val="24"/>
          <w:szCs w:val="24"/>
        </w:rPr>
        <w:t>,</w:t>
      </w:r>
      <w:r w:rsidR="00B64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ç</w:t>
      </w:r>
      <w:r w:rsidR="00B64908">
        <w:rPr>
          <w:rFonts w:ascii="Times New Roman" w:hAnsi="Times New Roman" w:cs="Times New Roman"/>
          <w:sz w:val="24"/>
          <w:szCs w:val="24"/>
        </w:rPr>
        <w:t>’</w:t>
      </w:r>
      <w:r w:rsidR="00424D41">
        <w:rPr>
          <w:rFonts w:ascii="Times New Roman" w:hAnsi="Times New Roman" w:cs="Times New Roman"/>
          <w:sz w:val="24"/>
          <w:szCs w:val="24"/>
        </w:rPr>
        <w:t>far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ndodh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>.</w:t>
      </w:r>
    </w:p>
    <w:p w14:paraId="3A5DEC74" w14:textId="77777777" w:rsidR="00B64908" w:rsidRDefault="00B64908" w:rsidP="00E53D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Z.Daut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vijim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44FB47" w14:textId="77777777" w:rsidR="00B64908" w:rsidRDefault="00B64908" w:rsidP="00F956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Idrizi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/D.K.F.”</w:t>
      </w:r>
      <w:proofErr w:type="spellStart"/>
      <w:r>
        <w:rPr>
          <w:rFonts w:ascii="Times New Roman" w:hAnsi="Times New Roman" w:cs="Times New Roman"/>
          <w:sz w:val="24"/>
          <w:szCs w:val="24"/>
        </w:rPr>
        <w:t>Flamurtari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– Kam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mosh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Flamurtari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 Ju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FLamurtarit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66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Sod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Un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mbaj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424D41">
        <w:rPr>
          <w:rFonts w:ascii="Times New Roman" w:hAnsi="Times New Roman" w:cs="Times New Roman"/>
          <w:sz w:val="24"/>
          <w:szCs w:val="24"/>
        </w:rPr>
        <w:t>rgjrgj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424D41">
        <w:rPr>
          <w:rFonts w:ascii="Times New Roman" w:hAnsi="Times New Roman" w:cs="Times New Roman"/>
          <w:sz w:val="24"/>
          <w:szCs w:val="24"/>
        </w:rPr>
        <w:t>sit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. Ju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lutem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m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tregoni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investojm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. Ju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lutem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41">
        <w:rPr>
          <w:rFonts w:ascii="Times New Roman" w:hAnsi="Times New Roman" w:cs="Times New Roman"/>
          <w:sz w:val="24"/>
          <w:szCs w:val="24"/>
        </w:rPr>
        <w:t>bashk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424D41">
        <w:rPr>
          <w:rFonts w:ascii="Times New Roman" w:hAnsi="Times New Roman" w:cs="Times New Roman"/>
          <w:sz w:val="24"/>
          <w:szCs w:val="24"/>
        </w:rPr>
        <w:t>punojm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4D41">
        <w:rPr>
          <w:rFonts w:ascii="Times New Roman" w:hAnsi="Times New Roman" w:cs="Times New Roman"/>
          <w:sz w:val="24"/>
          <w:szCs w:val="24"/>
        </w:rPr>
        <w:t>.</w:t>
      </w:r>
    </w:p>
    <w:p w14:paraId="3168A42B" w14:textId="77777777" w:rsidR="00424D41" w:rsidRDefault="00424D41" w:rsidP="00F956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Z.Anduel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ahiraj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Flamurtarin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shtir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86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sportin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zgjidh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N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k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Flamurtari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rfituar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fonde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mblidhemi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diskutojm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tjet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A7671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7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10">
        <w:rPr>
          <w:rFonts w:ascii="Times New Roman" w:hAnsi="Times New Roman" w:cs="Times New Roman"/>
          <w:sz w:val="24"/>
          <w:szCs w:val="24"/>
        </w:rPr>
        <w:t>sportet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klubet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shembull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Orikumin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mungesa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m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dha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N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Orikum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q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duan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investojn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Orikumin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. Sot do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miratojm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Flamurtarin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shtyrje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me 2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admini</w:t>
      </w:r>
      <w:r w:rsidR="00A76710">
        <w:rPr>
          <w:rFonts w:ascii="Times New Roman" w:hAnsi="Times New Roman" w:cs="Times New Roman"/>
          <w:sz w:val="24"/>
          <w:szCs w:val="24"/>
        </w:rPr>
        <w:t>strimit</w:t>
      </w:r>
      <w:proofErr w:type="spellEnd"/>
      <w:r w:rsidR="00A767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6710">
        <w:rPr>
          <w:rFonts w:ascii="Times New Roman" w:hAnsi="Times New Roman" w:cs="Times New Roman"/>
          <w:sz w:val="24"/>
          <w:szCs w:val="24"/>
        </w:rPr>
        <w:t>Falenderoj</w:t>
      </w:r>
      <w:proofErr w:type="spellEnd"/>
      <w:r w:rsidR="00A7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10">
        <w:rPr>
          <w:rFonts w:ascii="Times New Roman" w:hAnsi="Times New Roman" w:cs="Times New Roman"/>
          <w:sz w:val="24"/>
          <w:szCs w:val="24"/>
        </w:rPr>
        <w:t>zotin</w:t>
      </w:r>
      <w:proofErr w:type="spellEnd"/>
      <w:r w:rsidR="00A7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10">
        <w:rPr>
          <w:rFonts w:ascii="Times New Roman" w:hAnsi="Times New Roman" w:cs="Times New Roman"/>
          <w:sz w:val="24"/>
          <w:szCs w:val="24"/>
        </w:rPr>
        <w:t>Idrizi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at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çfar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b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r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p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 w:rsidR="00BE28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60">
        <w:rPr>
          <w:rFonts w:ascii="Times New Roman" w:hAnsi="Times New Roman" w:cs="Times New Roman"/>
          <w:sz w:val="24"/>
          <w:szCs w:val="24"/>
        </w:rPr>
        <w:t>Flamurtarin</w:t>
      </w:r>
      <w:proofErr w:type="spellEnd"/>
      <w:r w:rsidR="00BE2860">
        <w:rPr>
          <w:rFonts w:ascii="Times New Roman" w:hAnsi="Times New Roman" w:cs="Times New Roman"/>
          <w:sz w:val="24"/>
          <w:szCs w:val="24"/>
        </w:rPr>
        <w:t>.</w:t>
      </w:r>
    </w:p>
    <w:p w14:paraId="166EC324" w14:textId="77777777" w:rsidR="00E53D75" w:rsidRDefault="00E53D75" w:rsidP="00F956CB">
      <w:pPr>
        <w:rPr>
          <w:rFonts w:ascii="Times New Roman" w:hAnsi="Times New Roman" w:cs="Times New Roman"/>
          <w:sz w:val="24"/>
          <w:szCs w:val="24"/>
        </w:rPr>
      </w:pPr>
    </w:p>
    <w:p w14:paraId="3240F46D" w14:textId="77777777" w:rsidR="00E53D75" w:rsidRDefault="00E53D75" w:rsidP="00F956CB">
      <w:pPr>
        <w:rPr>
          <w:rFonts w:ascii="Times New Roman" w:hAnsi="Times New Roman" w:cs="Times New Roman"/>
          <w:sz w:val="24"/>
          <w:szCs w:val="24"/>
        </w:rPr>
      </w:pPr>
    </w:p>
    <w:p w14:paraId="00EDC3DB" w14:textId="77777777" w:rsidR="00BE2860" w:rsidRDefault="00BE2860" w:rsidP="00BE28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C7F5C42" w14:textId="77777777" w:rsidR="00BE2860" w:rsidRDefault="00BE2860" w:rsidP="00BE2860"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r w:rsidR="00D33B99">
        <w:fldChar w:fldCharType="begin"/>
      </w:r>
      <w:r w:rsidR="00D33B99">
        <w:instrText xml:space="preserve"> HYPERLINK "http://www.vlora.gov.al" </w:instrText>
      </w:r>
      <w:r w:rsidR="00D33B99">
        <w:fldChar w:fldCharType="separate"/>
      </w:r>
      <w:r w:rsidRPr="00940E6B">
        <w:rPr>
          <w:rStyle w:val="Hyperlink"/>
          <w:sz w:val="18"/>
          <w:szCs w:val="18"/>
          <w:lang w:val="nl-NL"/>
        </w:rPr>
        <w:t>www.vlora.gov.al</w:t>
      </w:r>
      <w:r w:rsidR="00D33B99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890FCC">
        <w:fldChar w:fldCharType="begin"/>
      </w:r>
      <w:r>
        <w:instrText>HYPERLINK "mailto:info@vlora.gov.al"</w:instrText>
      </w:r>
      <w:r w:rsidR="00890FCC">
        <w:fldChar w:fldCharType="separate"/>
      </w:r>
      <w:r w:rsidRPr="007C7D51">
        <w:rPr>
          <w:rStyle w:val="Hyperlink"/>
          <w:sz w:val="18"/>
          <w:szCs w:val="18"/>
          <w:lang w:val="nl-NL"/>
        </w:rPr>
        <w:t>info@vlora.gov.al</w:t>
      </w:r>
      <w:r w:rsidR="00890FCC">
        <w:fldChar w:fldCharType="end"/>
      </w:r>
    </w:p>
    <w:p w14:paraId="7D03368D" w14:textId="77777777" w:rsidR="00BE2860" w:rsidRDefault="00BE2860" w:rsidP="00F956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53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50BE13" w14:textId="77777777" w:rsidR="00E53D75" w:rsidRDefault="00E53D75" w:rsidP="00E53D75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Kundër – 0 vota</w:t>
      </w:r>
    </w:p>
    <w:p w14:paraId="5798CCAC" w14:textId="77777777" w:rsidR="00E53D75" w:rsidRDefault="00E53D75" w:rsidP="00E53D75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Abstenim – 0 vota</w:t>
      </w:r>
    </w:p>
    <w:p w14:paraId="1BF0C05F" w14:textId="77777777" w:rsidR="00E53D75" w:rsidRDefault="00E53D75" w:rsidP="00E53D75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 – 29 vota .</w:t>
      </w:r>
    </w:p>
    <w:p w14:paraId="7E10C6D6" w14:textId="77777777" w:rsidR="00E53D75" w:rsidRDefault="00E53D75" w:rsidP="00E53D75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4A90723" w14:textId="77777777" w:rsidR="00E53D75" w:rsidRPr="00BD4178" w:rsidRDefault="00E53D75" w:rsidP="00E53D75">
      <w:pPr>
        <w:tabs>
          <w:tab w:val="left" w:pos="4062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Miratohet pika 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katërt </w:t>
      </w: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e rendit 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dit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s.</w:t>
      </w:r>
    </w:p>
    <w:p w14:paraId="4383AC3F" w14:textId="77777777" w:rsidR="00BE2860" w:rsidRDefault="00BE2860" w:rsidP="00F956CB">
      <w:pPr>
        <w:rPr>
          <w:rFonts w:ascii="Times New Roman" w:hAnsi="Times New Roman" w:cs="Times New Roman"/>
          <w:sz w:val="24"/>
          <w:szCs w:val="24"/>
        </w:rPr>
      </w:pPr>
    </w:p>
    <w:p w14:paraId="2D73C142" w14:textId="77777777" w:rsidR="00BD4178" w:rsidRP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4CC9C8AF" w14:textId="77777777" w:rsidR="00BD4178" w:rsidRP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7424B4E4" w14:textId="77777777" w:rsidR="00BD4178" w:rsidRP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3F3C8E6E" w14:textId="77777777" w:rsidR="00BD4178" w:rsidRP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1130F8B1" w14:textId="77777777" w:rsidR="00BD4178" w:rsidRP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1EC152E7" w14:textId="77777777" w:rsidR="00BD4178" w:rsidRP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79962F06" w14:textId="77777777" w:rsidR="00BD4178" w:rsidRP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1196E17C" w14:textId="77777777" w:rsidR="00BD4178" w:rsidRP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6454FF87" w14:textId="77777777" w:rsidR="00BD4178" w:rsidRP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2BDBC1B3" w14:textId="77777777" w:rsidR="00BD4178" w:rsidRP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28A2B9D5" w14:textId="77777777" w:rsidR="00BD4178" w:rsidRP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05BFF700" w14:textId="77777777" w:rsidR="00BD4178" w:rsidRDefault="00BD4178" w:rsidP="00BD4178">
      <w:pPr>
        <w:rPr>
          <w:rFonts w:ascii="Times New Roman" w:hAnsi="Times New Roman" w:cs="Times New Roman"/>
          <w:sz w:val="24"/>
          <w:szCs w:val="24"/>
        </w:rPr>
      </w:pPr>
    </w:p>
    <w:p w14:paraId="30736D94" w14:textId="77777777" w:rsidR="00E53D75" w:rsidRDefault="00E53D75" w:rsidP="00BD4178">
      <w:pPr>
        <w:rPr>
          <w:rFonts w:ascii="Times New Roman" w:hAnsi="Times New Roman" w:cs="Times New Roman"/>
          <w:sz w:val="24"/>
          <w:szCs w:val="24"/>
        </w:rPr>
      </w:pPr>
    </w:p>
    <w:p w14:paraId="573F918B" w14:textId="77777777" w:rsidR="00E53D75" w:rsidRDefault="00E53D75" w:rsidP="00BD4178">
      <w:pPr>
        <w:rPr>
          <w:rFonts w:ascii="Times New Roman" w:hAnsi="Times New Roman" w:cs="Times New Roman"/>
          <w:sz w:val="24"/>
          <w:szCs w:val="24"/>
        </w:rPr>
      </w:pPr>
    </w:p>
    <w:p w14:paraId="3CBF65FA" w14:textId="77777777" w:rsidR="00E53D75" w:rsidRDefault="00E53D75" w:rsidP="00BD4178">
      <w:pPr>
        <w:rPr>
          <w:rFonts w:ascii="Times New Roman" w:hAnsi="Times New Roman" w:cs="Times New Roman"/>
          <w:sz w:val="24"/>
          <w:szCs w:val="24"/>
        </w:rPr>
      </w:pPr>
    </w:p>
    <w:p w14:paraId="15B7F18D" w14:textId="77777777" w:rsidR="00E53D75" w:rsidRDefault="00E53D75" w:rsidP="00BD4178">
      <w:pPr>
        <w:rPr>
          <w:rFonts w:ascii="Times New Roman" w:hAnsi="Times New Roman" w:cs="Times New Roman"/>
          <w:sz w:val="24"/>
          <w:szCs w:val="24"/>
        </w:rPr>
      </w:pPr>
    </w:p>
    <w:p w14:paraId="4CBA7DDF" w14:textId="77777777" w:rsidR="00E53D75" w:rsidRDefault="00E53D75" w:rsidP="00BD4178">
      <w:pPr>
        <w:rPr>
          <w:rFonts w:ascii="Times New Roman" w:hAnsi="Times New Roman" w:cs="Times New Roman"/>
          <w:sz w:val="24"/>
          <w:szCs w:val="24"/>
        </w:rPr>
      </w:pPr>
    </w:p>
    <w:p w14:paraId="297BB113" w14:textId="77777777" w:rsidR="00E53D75" w:rsidRPr="00BD4178" w:rsidRDefault="00E53D75" w:rsidP="00BD4178">
      <w:pPr>
        <w:rPr>
          <w:rFonts w:ascii="Times New Roman" w:hAnsi="Times New Roman" w:cs="Times New Roman"/>
          <w:sz w:val="24"/>
          <w:szCs w:val="24"/>
        </w:rPr>
      </w:pPr>
    </w:p>
    <w:p w14:paraId="0944F04F" w14:textId="77777777" w:rsidR="00BD4178" w:rsidRDefault="00BD4178" w:rsidP="00BD41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4C3C856" w14:textId="77777777" w:rsidR="00BD4178" w:rsidRDefault="00BD4178" w:rsidP="00BD4178"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r w:rsidR="00890FCC">
        <w:fldChar w:fldCharType="begin"/>
      </w:r>
      <w:r>
        <w:instrText>HYPERLINK "http://www.vlora.gov.al"</w:instrText>
      </w:r>
      <w:r w:rsidR="00890FCC">
        <w:fldChar w:fldCharType="separate"/>
      </w:r>
      <w:r w:rsidRPr="00940E6B">
        <w:rPr>
          <w:rStyle w:val="Hyperlink"/>
          <w:sz w:val="18"/>
          <w:szCs w:val="18"/>
          <w:lang w:val="nl-NL"/>
        </w:rPr>
        <w:t>www.vlora.gov.al</w:t>
      </w:r>
      <w:r w:rsidR="00890FCC"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890FCC">
        <w:fldChar w:fldCharType="begin"/>
      </w:r>
      <w:r>
        <w:instrText>HYPERLINK "mailto:info@vlora.gov.al"</w:instrText>
      </w:r>
      <w:r w:rsidR="00890FCC">
        <w:fldChar w:fldCharType="separate"/>
      </w:r>
      <w:r w:rsidRPr="007C7D51">
        <w:rPr>
          <w:rStyle w:val="Hyperlink"/>
          <w:sz w:val="18"/>
          <w:szCs w:val="18"/>
          <w:lang w:val="nl-NL"/>
        </w:rPr>
        <w:t>info@vlora.gov.al</w:t>
      </w:r>
      <w:r w:rsidR="00890FCC">
        <w:fldChar w:fldCharType="end"/>
      </w:r>
    </w:p>
    <w:p w14:paraId="55E96993" w14:textId="77777777" w:rsidR="00B07E5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530CF986" wp14:editId="33CD5CDA">
            <wp:simplePos x="0" y="0"/>
            <wp:positionH relativeFrom="margin">
              <wp:posOffset>2790825</wp:posOffset>
            </wp:positionH>
            <wp:positionV relativeFrom="paragraph">
              <wp:posOffset>-59055</wp:posOffset>
            </wp:positionV>
            <wp:extent cx="657225" cy="723900"/>
            <wp:effectExtent l="19050" t="0" r="9525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</w:t>
      </w:r>
    </w:p>
    <w:p w14:paraId="7684208A" w14:textId="77777777" w:rsidR="00B07E5A" w:rsidRPr="00F84CC7" w:rsidRDefault="00B07E5A" w:rsidP="00B07E5A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</w:p>
    <w:p w14:paraId="45E13CCD" w14:textId="77777777" w:rsidR="00B07E5A" w:rsidRPr="00B64AEE" w:rsidRDefault="00B07E5A" w:rsidP="00B07E5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6CE66940" w14:textId="77777777" w:rsidR="00B07E5A" w:rsidRPr="00877DA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5E60A1DA" w14:textId="77777777" w:rsidR="00B07E5A" w:rsidRPr="00877DA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3C2E0DB9" w14:textId="77777777" w:rsidR="00B07E5A" w:rsidRPr="001106AB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4DD150C4" w14:textId="77777777" w:rsidR="00B07E5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21451E2" w14:textId="77777777" w:rsidR="00B07E5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10962D69" w14:textId="77777777" w:rsidR="00B07E5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C58D49B" w14:textId="77777777" w:rsidR="00B07E5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26E138BE" w14:textId="77777777" w:rsidR="00B07E5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294AA35F" w14:textId="77777777" w:rsidR="00B07E5A" w:rsidRDefault="00B07E5A" w:rsidP="00B07E5A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11/5 datë 26.8.2021.</w:t>
      </w:r>
    </w:p>
    <w:p w14:paraId="2F6A3EE4" w14:textId="77777777" w:rsidR="00B07E5A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9FB8054" w14:textId="77777777" w:rsidR="00BD4178" w:rsidRDefault="00B07E5A" w:rsidP="00B07E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Nga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Jurgen ?</w:t>
      </w:r>
    </w:p>
    <w:p w14:paraId="6076E5A3" w14:textId="77777777" w:rsidR="00B07E5A" w:rsidRDefault="00B07E5A" w:rsidP="00B07E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Z.Jurgen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Çollaku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D.Urbanistikës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15.000 m2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sipërfaqja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varrezat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01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BE0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01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BE0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401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BE0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401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BE0401">
        <w:rPr>
          <w:rFonts w:ascii="Times New Roman" w:hAnsi="Times New Roman" w:cs="Times New Roman"/>
          <w:sz w:val="24"/>
          <w:szCs w:val="24"/>
        </w:rPr>
        <w:t xml:space="preserve"> situate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emergjente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549739" w14:textId="77777777" w:rsidR="00B07E5A" w:rsidRDefault="00B07E5A" w:rsidP="00B07E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3A4CF5" w14:textId="77777777" w:rsidR="00B07E5A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Kundër – 0 vota</w:t>
      </w:r>
    </w:p>
    <w:p w14:paraId="2BA73862" w14:textId="77777777" w:rsidR="00B07E5A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Abstenim – 0 vota</w:t>
      </w:r>
    </w:p>
    <w:p w14:paraId="492AD839" w14:textId="77777777" w:rsidR="00B07E5A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 – 29 vota .</w:t>
      </w:r>
    </w:p>
    <w:p w14:paraId="0BB5EDA2" w14:textId="77777777" w:rsidR="00B07E5A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D6A1B0B" w14:textId="77777777" w:rsidR="00B07E5A" w:rsidRPr="00BD4178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Miratohet pika 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pestë </w:t>
      </w: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e rendit 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dit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BD41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s.</w:t>
      </w:r>
    </w:p>
    <w:p w14:paraId="4A9C61DE" w14:textId="77777777" w:rsidR="00B07E5A" w:rsidRDefault="00B07E5A" w:rsidP="00B07E5A">
      <w:pPr>
        <w:rPr>
          <w:rFonts w:ascii="Times New Roman" w:hAnsi="Times New Roman" w:cs="Times New Roman"/>
          <w:sz w:val="24"/>
          <w:szCs w:val="24"/>
        </w:rPr>
      </w:pPr>
    </w:p>
    <w:p w14:paraId="6C635890" w14:textId="77777777" w:rsidR="00B07E5A" w:rsidRDefault="00B07E5A" w:rsidP="00B07E5A">
      <w:pPr>
        <w:rPr>
          <w:rFonts w:ascii="Times New Roman" w:hAnsi="Times New Roman" w:cs="Times New Roman"/>
          <w:sz w:val="24"/>
          <w:szCs w:val="24"/>
        </w:rPr>
      </w:pPr>
    </w:p>
    <w:p w14:paraId="3A498120" w14:textId="77777777" w:rsidR="00B07E5A" w:rsidRPr="00B07E5A" w:rsidRDefault="00B07E5A" w:rsidP="00B07E5A">
      <w:pPr>
        <w:rPr>
          <w:rFonts w:ascii="Times New Roman" w:hAnsi="Times New Roman" w:cs="Times New Roman"/>
          <w:sz w:val="24"/>
          <w:szCs w:val="24"/>
        </w:rPr>
      </w:pPr>
    </w:p>
    <w:p w14:paraId="30EB895C" w14:textId="77777777" w:rsidR="00B07E5A" w:rsidRPr="00B07E5A" w:rsidRDefault="00B07E5A" w:rsidP="00B07E5A">
      <w:pPr>
        <w:rPr>
          <w:rFonts w:ascii="Times New Roman" w:hAnsi="Times New Roman" w:cs="Times New Roman"/>
          <w:sz w:val="24"/>
          <w:szCs w:val="24"/>
        </w:rPr>
      </w:pPr>
    </w:p>
    <w:p w14:paraId="57015501" w14:textId="77777777" w:rsidR="00B07E5A" w:rsidRPr="00B07E5A" w:rsidRDefault="00B07E5A" w:rsidP="00B07E5A">
      <w:pPr>
        <w:rPr>
          <w:rFonts w:ascii="Times New Roman" w:hAnsi="Times New Roman" w:cs="Times New Roman"/>
          <w:sz w:val="24"/>
          <w:szCs w:val="24"/>
        </w:rPr>
      </w:pPr>
    </w:p>
    <w:p w14:paraId="6926E53F" w14:textId="77777777" w:rsidR="00B07E5A" w:rsidRPr="00B07E5A" w:rsidRDefault="00B07E5A" w:rsidP="00B07E5A">
      <w:pPr>
        <w:rPr>
          <w:rFonts w:ascii="Times New Roman" w:hAnsi="Times New Roman" w:cs="Times New Roman"/>
          <w:sz w:val="24"/>
          <w:szCs w:val="24"/>
        </w:rPr>
      </w:pPr>
    </w:p>
    <w:p w14:paraId="14359295" w14:textId="77777777" w:rsidR="00B07E5A" w:rsidRDefault="00B07E5A" w:rsidP="00B07E5A">
      <w:pPr>
        <w:rPr>
          <w:rFonts w:ascii="Times New Roman" w:hAnsi="Times New Roman" w:cs="Times New Roman"/>
          <w:sz w:val="24"/>
          <w:szCs w:val="24"/>
        </w:rPr>
      </w:pPr>
    </w:p>
    <w:p w14:paraId="664518CC" w14:textId="77777777" w:rsidR="00B07E5A" w:rsidRDefault="00B07E5A" w:rsidP="00B07E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3D52C92" w14:textId="77777777" w:rsidR="00B07E5A" w:rsidRDefault="00B07E5A" w:rsidP="007C4979">
      <w:pP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6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r w:rsidR="004559DE" w:rsidRPr="00326DFE">
        <w:rPr>
          <w:sz w:val="18"/>
          <w:szCs w:val="18"/>
          <w:lang w:val="nl-NL"/>
        </w:rPr>
        <w:t>info@vlora.gov.al</w:t>
      </w:r>
    </w:p>
    <w:p w14:paraId="241B8414" w14:textId="77777777" w:rsidR="004559DE" w:rsidRDefault="004559DE" w:rsidP="007C4979">
      <w:pP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EA6BF18" w14:textId="77777777" w:rsidR="00B07E5A" w:rsidRPr="00F84CC7" w:rsidRDefault="007C4979" w:rsidP="00B07E5A">
      <w:pPr>
        <w:tabs>
          <w:tab w:val="left" w:pos="191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686FE27F" wp14:editId="27511108">
            <wp:simplePos x="0" y="0"/>
            <wp:positionH relativeFrom="margin">
              <wp:posOffset>2787650</wp:posOffset>
            </wp:positionH>
            <wp:positionV relativeFrom="paragraph">
              <wp:posOffset>-293370</wp:posOffset>
            </wp:positionV>
            <wp:extent cx="661035" cy="724535"/>
            <wp:effectExtent l="19050" t="0" r="5715" b="0"/>
            <wp:wrapNone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FDCEA9" w14:textId="77777777" w:rsidR="00B07E5A" w:rsidRPr="00B64AEE" w:rsidRDefault="00B07E5A" w:rsidP="00B07E5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F84CC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__________________</w:t>
      </w:r>
      <w:r w:rsidRPr="007A2A5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</w:t>
      </w:r>
      <w:r w:rsidRPr="00BB7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______________________________</w:t>
      </w:r>
      <w:r w:rsidRPr="00B64AEE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__________________________</w:t>
      </w:r>
    </w:p>
    <w:p w14:paraId="3CEE2C85" w14:textId="77777777" w:rsidR="00B07E5A" w:rsidRPr="00877DA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SHQIPËRISË</w:t>
      </w:r>
    </w:p>
    <w:p w14:paraId="182EBF5D" w14:textId="77777777" w:rsidR="00B07E5A" w:rsidRPr="00877DA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KËSHILLI I BASHKISË VLORË</w:t>
      </w:r>
    </w:p>
    <w:p w14:paraId="54700C7B" w14:textId="77777777" w:rsidR="00B07E5A" w:rsidRPr="001106AB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699B9F47" w14:textId="77777777" w:rsidR="00B07E5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123A4368" w14:textId="77777777" w:rsidR="00B07E5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E62C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ë ____ .____ 2021   </w:t>
      </w:r>
    </w:p>
    <w:p w14:paraId="6038B3BD" w14:textId="77777777" w:rsidR="00B07E5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A543405" w14:textId="77777777" w:rsidR="00B07E5A" w:rsidRDefault="00B07E5A" w:rsidP="00B07E5A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Procesverbal</w:t>
      </w:r>
    </w:p>
    <w:p w14:paraId="0B5CA645" w14:textId="77777777" w:rsidR="00B07E5A" w:rsidRDefault="00B07E5A" w:rsidP="00B07E5A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11/6 datë 26.8.2021.</w:t>
      </w:r>
    </w:p>
    <w:p w14:paraId="7C6361AE" w14:textId="77777777" w:rsidR="00B07E5A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BA74E65" w14:textId="77777777" w:rsidR="00B07E5A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Znj.Migena Balla – Kalojm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tek pika “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ndryshme “. Kush e do fjal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?</w:t>
      </w:r>
    </w:p>
    <w:p w14:paraId="2C7727AC" w14:textId="77777777" w:rsidR="00091841" w:rsidRDefault="00091841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239C70D" w14:textId="77777777" w:rsidR="00B07E5A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Z.Grigor Dede – Kemi kaluar 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situat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shtir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,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rsa i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rket zjarreve. Falenderoj stafin e emergjencave civile , Prefektin dhe Zv/Kryetarin Z.Shk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lqim Rama,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pun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kryer dhe angazhimin e tyre. Kaluam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rmetin, por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rs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ri jemi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rgatitur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situata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jasht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zakon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shme. Duhet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marrim masa. Ju falenderoj.</w:t>
      </w:r>
    </w:p>
    <w:p w14:paraId="2D962832" w14:textId="77777777" w:rsidR="00B07E5A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Znj.Frosina Qyrdeti -  Kam 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pyetje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pastrimin e qytetit,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zon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Skel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s.  Sa punonj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kan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pastruar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muajin gusht? Sa punonj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policis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bashkiake kan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qen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prezent?</w:t>
      </w:r>
    </w:p>
    <w:p w14:paraId="7490E459" w14:textId="77777777" w:rsidR="00B07E5A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Z.Kas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Mahmuti – Dua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trajtoj 2 ç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shtje: Zjarret dhe angazhimi i strukturave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rkat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se. Sa her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ndodhemi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situata emergjente  ose jemi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rgatitur, ose nuk e menaxhojm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si duhet. Strukturat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rkat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se  duhet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na paraqesin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rmjet 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raporti  nevojat emergjente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kan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="00A26C0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14:paraId="75951088" w14:textId="77777777" w:rsidR="00A26C0D" w:rsidRDefault="00A26C0D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Nenin 9 ,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ligjin “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mbrojtjen nga zjarri “ , jan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specifikuara detyrat e Kryetarit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bashkis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rpara turist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ve 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na sjellin bashkit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binjak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zuara, Kryetari i bashkis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dhe administrata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rkojn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dhe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sigurojn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mjete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zjarrfik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set.</w:t>
      </w:r>
    </w:p>
    <w:p w14:paraId="72A82851" w14:textId="77777777" w:rsidR="00A26C0D" w:rsidRDefault="00A26C0D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Pika 2, kjo stin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kaq e nxeht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parashikon 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gjat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lag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sht.  Si po proçedohet me pastrimin  e kanaleve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ujrave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zeza,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ujrave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larta etj.</w:t>
      </w:r>
      <w:r w:rsidR="0099059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9059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rkoj 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9059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informacion mbi 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9059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to 2 pika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99059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diskutova.</w:t>
      </w:r>
    </w:p>
    <w:p w14:paraId="381F8F75" w14:textId="77777777" w:rsidR="00990590" w:rsidRDefault="00990590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llumb Nezha -  A ka 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num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 zjarrfik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sja? Sikur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shisnim mjetet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kemi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bler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mjet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vlen ? A mund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rifreskohen  forcat e pun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.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rsa i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rket pastrimit, duhet diskutuar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mbetjet e peshkut</w:t>
      </w:r>
      <w:r w:rsidR="007C49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ndoshta do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49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ishte 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49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mir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49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7C497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diferencoheshin.</w:t>
      </w:r>
    </w:p>
    <w:p w14:paraId="2DCF41DD" w14:textId="77777777" w:rsidR="007C4979" w:rsidRDefault="007C4979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Z.Edi Jorgji/D.N.Sh.P -  Fillimi i Lungomares , pastrohet 2-3 her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jav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Koshat e lungomares, pastrohen çdo dit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 Çdo dit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punonj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sit e bashkis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gjenden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Lungomare .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zon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Skel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s, pastrojn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10 gra. Me mund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kemi , kemi pastruar .</w:t>
      </w:r>
    </w:p>
    <w:p w14:paraId="031E8445" w14:textId="77777777" w:rsidR="007C4979" w:rsidRDefault="007C4979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4C4FB65" w14:textId="77777777" w:rsidR="007C4979" w:rsidRDefault="007C4979" w:rsidP="007C497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3ED319A" w14:textId="77777777" w:rsidR="007C4979" w:rsidRDefault="007C4979" w:rsidP="007C4979">
      <w:pP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7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r w:rsidR="00091841" w:rsidRPr="00326DFE">
        <w:rPr>
          <w:sz w:val="18"/>
          <w:szCs w:val="18"/>
          <w:lang w:val="nl-NL"/>
        </w:rPr>
        <w:t>info@vlora.gov.al</w:t>
      </w:r>
    </w:p>
    <w:p w14:paraId="4D94BE9B" w14:textId="77777777" w:rsidR="00091841" w:rsidRDefault="00091841" w:rsidP="007C4979">
      <w:pP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E611C18" w14:textId="77777777" w:rsidR="007C4979" w:rsidRDefault="007C4979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lastRenderedPageBreak/>
        <w:t xml:space="preserve">Znj.Frosina Qyrdeti -  Zona 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papapstruar. Mua 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rezulton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pastrimi, nuk 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. </w:t>
      </w:r>
    </w:p>
    <w:p w14:paraId="4E7FB21D" w14:textId="77777777" w:rsidR="007C4979" w:rsidRDefault="007C4979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Z.Istref  Dobi </w:t>
      </w:r>
      <w:r w:rsidR="00A8124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– Pastrimi 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8124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8124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pika 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8124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dob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8124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t.  Turist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8124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 do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8124A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largohen 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vet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nga papast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rtia, jo vet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Vlor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por edhe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Orikum. Nuk 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ç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shtje punonj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sish, 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ç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shtje strategjie.  Mund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flasim sa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duam, por ne me kapacitetet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kemi , nuk e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rvballojm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A113B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dot.</w:t>
      </w:r>
    </w:p>
    <w:p w14:paraId="13E0E3DF" w14:textId="77777777" w:rsidR="00A113B4" w:rsidRDefault="00A113B4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Z.Shk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lqim Rama /Zv/Kryetar i Bashkis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-  Lidhur me shqet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simin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zjarrfik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sen , pika 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 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nxeht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zjarri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Karaburun. Jam i bindur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askush nuk e di sa zjarre ka patur ,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num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r. Jan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303 zjarre 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evidentuar, 29 punonj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  zjarrfik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se, 12 makina, nga 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to 7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gjendje pune.  Asnj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her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nuk e kishim menduar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situata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ishte kjo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. Bashkia s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bashku me institucionet e tjera , b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ri maksimumin e mundsh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m. Policia bashkiake, ka qen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kudo e pranishme, pran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zjarrfik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ses  tek kryq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zimi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Skel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çdo  dit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 Drejtori i Emergjencave civile zoti Adrian  Vreshtazi , kur kthehej nga zjarri b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ri aksident . Zjarrfik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sja e Vlor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s, ka b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maksimumin e vet. Kemi folur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çfar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duhet dhe si duhet vepruar,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rsa i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rket zjarrfik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seve . Shpresojm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ardhmen,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mund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F76FC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kemi mjetet e nevojshme .</w:t>
      </w:r>
    </w:p>
    <w:p w14:paraId="3592939D" w14:textId="77777777" w:rsidR="00F76FC7" w:rsidRDefault="00F76FC7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rsa  i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rket pastrimit .....</w:t>
      </w:r>
    </w:p>
    <w:p w14:paraId="5335D150" w14:textId="77777777" w:rsidR="00F76FC7" w:rsidRDefault="00F76FC7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Z.Kas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 Mahmuti – Un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fola,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at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mund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ne si 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shill bashkiak</w:t>
      </w:r>
      <w:r w:rsidR="00D918A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D918A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D918A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ndihmuar  njer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D918A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zit e zjarrfik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D918A0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ses.</w:t>
      </w:r>
    </w:p>
    <w:p w14:paraId="52ABDDC0" w14:textId="77777777" w:rsidR="00D918A0" w:rsidRDefault="00D918A0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Z.Shk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lqim Rama – Jam i sigurt,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propozimin e buxhetit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ardhsh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m, ne do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vijm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me detaje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tjera,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kapacitet njer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zor , mjete etj.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rsa i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 pastrimit  punonj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sit punojn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nga 16 or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2666F9F9" w14:textId="77777777" w:rsidR="00D918A0" w:rsidRDefault="00D918A0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Landfilldi do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mbaroj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shum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shpejt. A mund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dalim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gjith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bashk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me 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startegji q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rmjet 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fondi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caktuar 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kemi mund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rballuar sezonin veror.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gjith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bashk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 mund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jm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diçka.</w:t>
      </w:r>
    </w:p>
    <w:p w14:paraId="57909C86" w14:textId="77777777" w:rsidR="00D918A0" w:rsidRDefault="00D918A0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Z.Edi Jorgji –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rsa i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rket zjarreve , kemi qen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edhe ne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fillim 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autostrad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 </w:t>
      </w:r>
      <w:r w:rsidR="00D911CE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dhe 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D911CE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zon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="00D911CE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 e Porros , me kapacitetet tona .</w:t>
      </w:r>
    </w:p>
    <w:p w14:paraId="61D19D11" w14:textId="77777777" w:rsidR="00D911CE" w:rsidRDefault="00D911CE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Znj.Migena Balla – E kam ndjekur ç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shtjen e pastrimit. 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ç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shtje pamund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sie, jo neglizhence . Duhet menduar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strategji 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re.</w:t>
      </w:r>
    </w:p>
    <w:p w14:paraId="41836D97" w14:textId="77777777" w:rsidR="00D911CE" w:rsidRDefault="00D911CE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Z.Kreshnik Tepelena -  Tek zona e varrezave  duhet punuar me seriozitet. Uj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nuk ka , duhet gjetur nj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zgjidhje p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 k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14:paraId="6A102094" w14:textId="77777777" w:rsidR="00D911CE" w:rsidRDefault="00D911CE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Z.Arben Meksi </w:t>
      </w:r>
      <w:r w:rsidR="0009184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– Lëvizja urbane në qytet , është problem. Arti dhe kultura gjithashtu. Duhet menduar dhe diskutuar në mbledhjet e ardhshme , për lëvizjen urbane gjatë sezonit veror.Lëvizja nga sipër shkollës së Marinës, si rrugë dytësore për të lehtësuar trafikun . Turistët bëjnë lëvizje tek Rrapi  për të mos kaluar   nga rruga që të çon drejt Spitalit Psikiatrik. Parkimi, është problematik. Duhet gjetur patjetër një zgjidhje. Arti dhe kultura , jemi në një situatë shumë të keqe. Nëse duam të ecim me hapin e kohës, duhet të marrim masa.</w:t>
      </w:r>
    </w:p>
    <w:p w14:paraId="07BECF18" w14:textId="77777777" w:rsidR="00091841" w:rsidRDefault="00091841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E1B92D3" w14:textId="77777777" w:rsidR="00130C92" w:rsidRDefault="00130C92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2DC90F4" w14:textId="77777777" w:rsidR="00091841" w:rsidRDefault="00091841" w:rsidP="000918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22B1B47D" w14:textId="77777777" w:rsidR="00091841" w:rsidRDefault="00091841" w:rsidP="00091841">
      <w:pP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8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r w:rsidR="004559DE" w:rsidRPr="00326DFE">
        <w:rPr>
          <w:sz w:val="18"/>
          <w:szCs w:val="18"/>
          <w:lang w:val="nl-NL"/>
        </w:rPr>
        <w:t>info@vlora.gov.al</w:t>
      </w:r>
    </w:p>
    <w:p w14:paraId="1665DCB4" w14:textId="77777777" w:rsidR="004559DE" w:rsidRDefault="004559DE" w:rsidP="00091841">
      <w:pP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5CD0AF32" w14:textId="77777777" w:rsidR="00091841" w:rsidRDefault="00091841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lastRenderedPageBreak/>
        <w:t>Znj.Edlira Kapllanaj – Duhet filluar dezinfektimi i shkollave, pajisja me dezinfektant, sepse po fillon viti i ri shkollor.</w:t>
      </w:r>
    </w:p>
    <w:p w14:paraId="4CDDE7C8" w14:textId="77777777" w:rsidR="00D918A0" w:rsidRDefault="00D918A0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811BC98" w14:textId="77777777" w:rsidR="00091841" w:rsidRDefault="00091841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Znj. Migena Balla – Mbledhjen e konsideroj të mbyllur.</w:t>
      </w:r>
    </w:p>
    <w:p w14:paraId="5B7D045C" w14:textId="77777777" w:rsidR="00091841" w:rsidRDefault="00091841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661D220C" w14:textId="77777777" w:rsidR="00091841" w:rsidRDefault="00091841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06B02465" w14:textId="77777777" w:rsidR="00091841" w:rsidRDefault="00091841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EC96688" w14:textId="77777777" w:rsidR="007C4979" w:rsidRDefault="007C4979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4F6F548F" w14:textId="77777777" w:rsidR="00B07E5A" w:rsidRDefault="00B07E5A" w:rsidP="00B07E5A">
      <w:pPr>
        <w:tabs>
          <w:tab w:val="left" w:pos="4062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7D0BD407" w14:textId="77777777" w:rsidR="00B07E5A" w:rsidRDefault="00B07E5A" w:rsidP="00B07E5A">
      <w:pPr>
        <w:rPr>
          <w:rFonts w:ascii="Times New Roman" w:hAnsi="Times New Roman" w:cs="Times New Roman"/>
          <w:sz w:val="24"/>
          <w:szCs w:val="24"/>
        </w:rPr>
      </w:pPr>
    </w:p>
    <w:p w14:paraId="49D207D4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19833073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58E67CD9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1D507F34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342CB6B9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326A9FF7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3F878885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4D8D1C39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3980A29B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16EADD5E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4B3B1672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34D8EF34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015D64ED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76F59310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4617CB25" w14:textId="77777777" w:rsidR="00091841" w:rsidRDefault="00091841" w:rsidP="00B07E5A">
      <w:pPr>
        <w:rPr>
          <w:rFonts w:ascii="Times New Roman" w:hAnsi="Times New Roman" w:cs="Times New Roman"/>
          <w:sz w:val="24"/>
          <w:szCs w:val="24"/>
        </w:rPr>
      </w:pPr>
    </w:p>
    <w:p w14:paraId="19D912E6" w14:textId="77777777" w:rsidR="00091841" w:rsidRDefault="00091841" w:rsidP="000918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14:paraId="37B6CDD5" w14:textId="77777777" w:rsidR="00091841" w:rsidRPr="00B07E5A" w:rsidRDefault="00091841" w:rsidP="00B07E5A">
      <w:pPr>
        <w:rPr>
          <w:rFonts w:ascii="Times New Roman" w:hAnsi="Times New Roman" w:cs="Times New Roman"/>
          <w:sz w:val="24"/>
          <w:szCs w:val="24"/>
        </w:rPr>
      </w:pPr>
      <w:r>
        <w:rPr>
          <w:lang w:val="nl-NL"/>
        </w:rPr>
        <w:t xml:space="preserve">               </w:t>
      </w:r>
      <w:r>
        <w:rPr>
          <w:sz w:val="18"/>
          <w:szCs w:val="18"/>
          <w:lang w:val="nl-NL"/>
        </w:rPr>
        <w:t xml:space="preserve">Adresa:Sheshi “4 Heronjtë”, Tel: 033421201; Fax 033421201: </w:t>
      </w:r>
      <w:hyperlink r:id="rId9" w:history="1">
        <w:r w:rsidRPr="00940E6B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10" w:history="1">
        <w:r w:rsidRPr="007C7D51">
          <w:rPr>
            <w:rStyle w:val="Hyperlink"/>
            <w:sz w:val="18"/>
            <w:szCs w:val="18"/>
            <w:lang w:val="nl-NL"/>
          </w:rPr>
          <w:t>info@vlora.gov.al</w:t>
        </w:r>
      </w:hyperlink>
    </w:p>
    <w:sectPr w:rsidR="00091841" w:rsidRPr="00B07E5A" w:rsidSect="00F8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A96"/>
    <w:rsid w:val="00091841"/>
    <w:rsid w:val="000D4FCD"/>
    <w:rsid w:val="00130C92"/>
    <w:rsid w:val="001E63D0"/>
    <w:rsid w:val="00252666"/>
    <w:rsid w:val="00326DFE"/>
    <w:rsid w:val="003D0B67"/>
    <w:rsid w:val="00424D41"/>
    <w:rsid w:val="004548EF"/>
    <w:rsid w:val="004559DE"/>
    <w:rsid w:val="00542686"/>
    <w:rsid w:val="00561CB9"/>
    <w:rsid w:val="006932D2"/>
    <w:rsid w:val="006E2DF1"/>
    <w:rsid w:val="00714FCB"/>
    <w:rsid w:val="007C4979"/>
    <w:rsid w:val="008748CC"/>
    <w:rsid w:val="00890FCC"/>
    <w:rsid w:val="008E1A96"/>
    <w:rsid w:val="00990590"/>
    <w:rsid w:val="00A113B4"/>
    <w:rsid w:val="00A26C0D"/>
    <w:rsid w:val="00A76710"/>
    <w:rsid w:val="00A8124A"/>
    <w:rsid w:val="00B07E5A"/>
    <w:rsid w:val="00B64908"/>
    <w:rsid w:val="00BD4178"/>
    <w:rsid w:val="00BE0401"/>
    <w:rsid w:val="00BE2860"/>
    <w:rsid w:val="00C25F4D"/>
    <w:rsid w:val="00C44667"/>
    <w:rsid w:val="00C44C0B"/>
    <w:rsid w:val="00C60108"/>
    <w:rsid w:val="00D33B99"/>
    <w:rsid w:val="00D461FC"/>
    <w:rsid w:val="00D911CE"/>
    <w:rsid w:val="00D918A0"/>
    <w:rsid w:val="00DA6BF1"/>
    <w:rsid w:val="00DC1D41"/>
    <w:rsid w:val="00E17014"/>
    <w:rsid w:val="00E53D75"/>
    <w:rsid w:val="00E56791"/>
    <w:rsid w:val="00F76FC7"/>
    <w:rsid w:val="00F8309D"/>
    <w:rsid w:val="00F956CB"/>
    <w:rsid w:val="00FA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3170"/>
  <w15:docId w15:val="{FC6471CC-21B9-457B-BC7F-7D935D8E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9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ora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ora.gov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lora.gov.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vlora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5733-CFDA-4125-A786-20862CBC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user1</cp:lastModifiedBy>
  <cp:revision>37</cp:revision>
  <dcterms:created xsi:type="dcterms:W3CDTF">2021-09-01T07:54:00Z</dcterms:created>
  <dcterms:modified xsi:type="dcterms:W3CDTF">2022-03-15T09:31:00Z</dcterms:modified>
</cp:coreProperties>
</file>